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D6" w:rsidRDefault="001771D6" w:rsidP="001771D6">
      <w:pPr>
        <w:jc w:val="center"/>
      </w:pPr>
      <w:bookmarkStart w:id="0" w:name="_GoBack"/>
      <w:bookmarkEnd w:id="0"/>
    </w:p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DU 20 OCTOBRE 2010</w:t>
      </w:r>
    </w:p>
    <w:p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>DE MONSIEUR MATHIAS PARENT</w:t>
      </w:r>
    </w:p>
    <w:p w:rsidR="00E27BE3" w:rsidRDefault="00E27BE3" w:rsidP="001771D6">
      <w:pPr>
        <w:jc w:val="center"/>
        <w:rPr>
          <w:sz w:val="36"/>
        </w:rPr>
      </w:pPr>
    </w:p>
    <w:p w:rsidR="001771D6" w:rsidRDefault="00E27BE3" w:rsidP="00E27BE3">
      <w:pPr>
        <w:rPr>
          <w:sz w:val="24"/>
        </w:rPr>
      </w:pPr>
      <w:r>
        <w:rPr>
          <w:sz w:val="24"/>
        </w:rPr>
        <w:t>Entre la Societé dénommée SAS DOMAINE AF GROS – 5 grande rue – 21630 POMMARD- SIRET 38396734600016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:rsidR="00E27BE3" w:rsidRDefault="00E27BE3" w:rsidP="00E27BE3">
      <w:pPr>
        <w:rPr>
          <w:sz w:val="24"/>
        </w:rPr>
      </w:pPr>
    </w:p>
    <w:p w:rsidR="00E27BE3" w:rsidRDefault="00E27BE3" w:rsidP="00E27BE3">
      <w:pPr>
        <w:rPr>
          <w:sz w:val="24"/>
        </w:rPr>
      </w:pPr>
      <w:r>
        <w:rPr>
          <w:sz w:val="24"/>
        </w:rPr>
        <w:t>Monsieur Mathias PARENT, né le 30 Mai 1990 à Dijon  - immatriculé à la sécurité sociale sous le numéro  1 90 05 231 302   clé 43 – Domicilié au  3 Grande rue – 21630 POMMARD</w:t>
      </w:r>
    </w:p>
    <w:p w:rsidR="00E27BE3" w:rsidRDefault="00E27BE3" w:rsidP="00E27BE3">
      <w:pPr>
        <w:rPr>
          <w:sz w:val="24"/>
        </w:rPr>
      </w:pPr>
    </w:p>
    <w:p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Le salarié exerce au sein de la SAS DOMAINE AF GROS ses fonctions en qualité de responsable viti-vinicole  dans le cadre d’un contrat a durée indéterminée.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Par le présent avenant, les parties ont convenu de la mise à disposition temporaire du salarié Mathias PARENT au sein de  la  EARL  MANIERE CHRISTINE ET ENFANTS – 4 rue de la Velle -21700 VOSNE ROMANEE</w:t>
      </w:r>
      <w:r w:rsidR="00E82945">
        <w:rPr>
          <w:sz w:val="24"/>
        </w:rPr>
        <w:t xml:space="preserve"> à compter du 1</w:t>
      </w:r>
      <w:r w:rsidR="00E82945" w:rsidRPr="00E82945">
        <w:rPr>
          <w:sz w:val="24"/>
          <w:vertAlign w:val="superscript"/>
        </w:rPr>
        <w:t>er</w:t>
      </w:r>
      <w:r w:rsidR="00E82945">
        <w:rPr>
          <w:sz w:val="24"/>
        </w:rPr>
        <w:t xml:space="preserve"> mars  2021 selon les conditions suivantes.</w:t>
      </w:r>
    </w:p>
    <w:p w:rsidR="00E82945" w:rsidRDefault="00E82945" w:rsidP="00E27BE3">
      <w:pPr>
        <w:rPr>
          <w:sz w:val="24"/>
        </w:rPr>
      </w:pPr>
    </w:p>
    <w:p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TEMPORAIE :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>Le salarié accepte expressément par la présente, sa mise a disposition temporaire auprès de la  EARL  MANIERE CHRISTINE ET ENFANTS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01.03.2021 pour se terminer le 31.12.2021</w:t>
      </w: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:rsidR="00E82945" w:rsidRDefault="00E82945" w:rsidP="00E27BE3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mécanique du vignoble</w:t>
      </w:r>
      <w:r w:rsidR="00BC04B9">
        <w:rPr>
          <w:sz w:val="24"/>
        </w:rPr>
        <w:t xml:space="preserve"> </w:t>
      </w:r>
      <w:r w:rsidR="00573BB2">
        <w:rPr>
          <w:sz w:val="24"/>
        </w:rPr>
        <w:t xml:space="preserve">de la EARL  MANIERE CHRISTINE ET ENFANTS  selon le descriptif des parcelles </w:t>
      </w:r>
      <w:r w:rsidR="00BC04B9">
        <w:rPr>
          <w:sz w:val="24"/>
        </w:rPr>
        <w:t xml:space="preserve"> mentionnées ci-dessous pour appellations et surfaces </w:t>
      </w:r>
    </w:p>
    <w:p w:rsidR="003A046E" w:rsidRDefault="003A046E" w:rsidP="00E27BE3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288"/>
      </w:tblGrid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Appellations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surfaces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LES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0,0858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CROIX BLANCHES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0,2029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0,107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VOSNE ROMANE DAMAUDE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0,0973</w:t>
            </w:r>
          </w:p>
        </w:tc>
      </w:tr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0,493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0,0614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PASSE TOUT GRAIN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0,2416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0,2416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0,1733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0,3023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1ER CRU LES SUCHOTS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0,3115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0,3115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ALIGOTE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0,0612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0,0612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2,0656</w:t>
            </w:r>
          </w:p>
        </w:tc>
      </w:tr>
    </w:tbl>
    <w:p w:rsidR="00BC04B9" w:rsidRDefault="00BC04B9" w:rsidP="00E27BE3">
      <w:pPr>
        <w:rPr>
          <w:sz w:val="24"/>
        </w:rPr>
      </w:pPr>
    </w:p>
    <w:p w:rsidR="00573BB2" w:rsidRDefault="00573BB2" w:rsidP="00E27BE3">
      <w:pPr>
        <w:rPr>
          <w:sz w:val="24"/>
        </w:rPr>
      </w:pPr>
    </w:p>
    <w:p w:rsidR="00573BB2" w:rsidRDefault="00573BB2" w:rsidP="00E27BE3">
      <w:pPr>
        <w:rPr>
          <w:b/>
          <w:sz w:val="24"/>
        </w:rPr>
      </w:pPr>
      <w:r>
        <w:rPr>
          <w:b/>
          <w:sz w:val="24"/>
        </w:rPr>
        <w:lastRenderedPageBreak/>
        <w:t>ARTICLE – CONDITIONS D’EXECUTION DE LA MISSION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Le salarié continuera ainsi de bénéficier de l’ensemble du statut collectif applicable a la société SAS DOMAINE AF GROS, (conventions, usages, engagement unilatéraux) et restera donc salarié de plein droit de la sas DOMAINE AF GROS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durée du travail sera de 52 heures sur la période culturale </w:t>
      </w:r>
      <w:r w:rsidR="00E90BFD">
        <w:rPr>
          <w:sz w:val="24"/>
        </w:rPr>
        <w:t xml:space="preserve"> concernant le millésime 2021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de retraite complémentaire, prévoyance et frais de santé de la SAS DOMAINE AF GROS 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En fin de période et sauf renouvellement de la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:rsidR="00573BB2" w:rsidRDefault="00573BB2" w:rsidP="00E27BE3">
      <w:pPr>
        <w:rPr>
          <w:sz w:val="24"/>
        </w:rPr>
      </w:pPr>
    </w:p>
    <w:p w:rsidR="006750F8" w:rsidRDefault="006750F8" w:rsidP="00E27BE3">
      <w:pPr>
        <w:rPr>
          <w:sz w:val="24"/>
        </w:rPr>
      </w:pPr>
      <w:r>
        <w:rPr>
          <w:sz w:val="24"/>
        </w:rPr>
        <w:t>Fait à POMMARD, le 27 février 2021</w:t>
      </w:r>
      <w:r w:rsidR="001C5EFE">
        <w:rPr>
          <w:sz w:val="24"/>
        </w:rPr>
        <w:t xml:space="preserve">  -</w:t>
      </w:r>
      <w:r>
        <w:rPr>
          <w:sz w:val="24"/>
        </w:rPr>
        <w:t>En deux exemplaires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Signatures précédées de la mention manuscrite « lu et approuvé »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Le Salarié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Monsieur Mathias PARENT</w:t>
      </w:r>
    </w:p>
    <w:p w:rsidR="001C5EFE" w:rsidRDefault="006750F8" w:rsidP="001C5EFE">
      <w:pPr>
        <w:ind w:left="4248" w:hanging="1129"/>
        <w:rPr>
          <w:sz w:val="24"/>
        </w:rPr>
      </w:pPr>
      <w:r>
        <w:rPr>
          <w:sz w:val="24"/>
        </w:rPr>
        <w:t>L’employeur</w:t>
      </w:r>
      <w:r w:rsidR="001C5EFE">
        <w:rPr>
          <w:sz w:val="24"/>
        </w:rPr>
        <w:t xml:space="preserve"> - </w:t>
      </w:r>
      <w:r>
        <w:rPr>
          <w:sz w:val="24"/>
        </w:rPr>
        <w:t>SAS DOMAINE AF GROS</w:t>
      </w:r>
    </w:p>
    <w:p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>Représentée par Madame Anne-Françoise PARENT-GROS</w:t>
      </w:r>
    </w:p>
    <w:sectPr w:rsidR="00E27BE3" w:rsidRPr="00E27B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6E" w:rsidRDefault="003A046E" w:rsidP="003A046E">
      <w:pPr>
        <w:spacing w:after="0" w:line="240" w:lineRule="auto"/>
      </w:pPr>
      <w:r>
        <w:separator/>
      </w:r>
    </w:p>
  </w:endnote>
  <w:endnote w:type="continuationSeparator" w:id="0">
    <w:p w:rsidR="003A046E" w:rsidRDefault="003A046E" w:rsidP="003A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253304"/>
      <w:docPartObj>
        <w:docPartGallery w:val="Page Numbers (Bottom of Page)"/>
        <w:docPartUnique/>
      </w:docPartObj>
    </w:sdtPr>
    <w:sdtEndPr/>
    <w:sdtContent>
      <w:p w:rsidR="003A046E" w:rsidRDefault="003A04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5D4">
          <w:rPr>
            <w:noProof/>
          </w:rPr>
          <w:t>2</w:t>
        </w:r>
        <w:r>
          <w:fldChar w:fldCharType="end"/>
        </w:r>
      </w:p>
    </w:sdtContent>
  </w:sdt>
  <w:p w:rsidR="003A046E" w:rsidRDefault="003A04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6E" w:rsidRDefault="003A046E" w:rsidP="003A046E">
      <w:pPr>
        <w:spacing w:after="0" w:line="240" w:lineRule="auto"/>
      </w:pPr>
      <w:r>
        <w:separator/>
      </w:r>
    </w:p>
  </w:footnote>
  <w:footnote w:type="continuationSeparator" w:id="0">
    <w:p w:rsidR="003A046E" w:rsidRDefault="003A046E" w:rsidP="003A0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D6"/>
    <w:rsid w:val="000261A8"/>
    <w:rsid w:val="00106DC2"/>
    <w:rsid w:val="001771D6"/>
    <w:rsid w:val="001C5EFE"/>
    <w:rsid w:val="003A046E"/>
    <w:rsid w:val="00500288"/>
    <w:rsid w:val="00573BB2"/>
    <w:rsid w:val="006750F8"/>
    <w:rsid w:val="006935D4"/>
    <w:rsid w:val="007443D0"/>
    <w:rsid w:val="0087720E"/>
    <w:rsid w:val="009C3852"/>
    <w:rsid w:val="00B533F3"/>
    <w:rsid w:val="00BC04B9"/>
    <w:rsid w:val="00DC3226"/>
    <w:rsid w:val="00E27BE3"/>
    <w:rsid w:val="00E82945"/>
    <w:rsid w:val="00E90BFD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6E"/>
  </w:style>
  <w:style w:type="paragraph" w:styleId="Pieddepage">
    <w:name w:val="footer"/>
    <w:basedOn w:val="Normal"/>
    <w:link w:val="Pieddepag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6E"/>
  </w:style>
  <w:style w:type="paragraph" w:styleId="Pieddepage">
    <w:name w:val="footer"/>
    <w:basedOn w:val="Normal"/>
    <w:link w:val="Pieddepag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2021-02-22T15:58:00Z</dcterms:created>
  <dcterms:modified xsi:type="dcterms:W3CDTF">2021-02-22T15:58:00Z</dcterms:modified>
</cp:coreProperties>
</file>