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4DD" w:rsidRPr="00FC64DD" w:rsidRDefault="00FC64DD" w:rsidP="00FC6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Proposed new back labels texts;</w:t>
      </w:r>
    </w:p>
    <w:p w:rsidR="00FC64DD" w:rsidRPr="00FC64DD" w:rsidRDefault="00FC64DD" w:rsidP="00FC6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 </w:t>
      </w:r>
    </w:p>
    <w:p w:rsidR="00FC64DD" w:rsidRPr="00FC64DD" w:rsidRDefault="00FC64DD" w:rsidP="00FC6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 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fr-FR"/>
        </w:rPr>
        <w:t>CPA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 xml:space="preserve">Caroline PARENT heads </w:t>
      </w:r>
      <w:proofErr w:type="spellStart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Maison</w:t>
      </w:r>
      <w:proofErr w:type="spellEnd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 xml:space="preserve"> PARENT-GROS, a prominent wine grower in Burgundy. From the traditional cultivation methods to the meticulous care in the cellars, the wines are classic, true to their </w:t>
      </w:r>
      <w:proofErr w:type="gramStart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terroir ,</w:t>
      </w:r>
      <w:proofErr w:type="gramEnd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 xml:space="preserve"> and alive.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This bottle is best kept between 54 F (12C) and 60 F (15 C); deposit over time is a natural occurrence.</w:t>
      </w:r>
    </w:p>
    <w:p w:rsidR="00FC64DD" w:rsidRPr="00FC64DD" w:rsidRDefault="00FC64DD" w:rsidP="00FC6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 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FP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 xml:space="preserve">Francois PARENT is a prominent wine grower in Burgundy, located in </w:t>
      </w:r>
      <w:proofErr w:type="spellStart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Pommard</w:t>
      </w:r>
      <w:proofErr w:type="spellEnd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. From the traditional cultivation methods to the meticulous care in the cellars, the wines are classic, true to their terroir, and alive.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This bottle is best kept between 54 F (12C) and 60 F (15C); deposit over time is a natural occurrence.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MP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 xml:space="preserve">Mathias PARENT is a prominent wine grower in Burgundy, located in </w:t>
      </w:r>
      <w:proofErr w:type="spellStart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Pommard</w:t>
      </w:r>
      <w:proofErr w:type="spellEnd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. From the traditional cultivation methods to the meticulous care in the cellars, the wines are classic, true to their terroir, and alive.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This bottle is best kept between 54 F (12C) and 60 F (15C); deposit over time is a natural occurrence.</w:t>
      </w:r>
    </w:p>
    <w:p w:rsidR="00FC64DD" w:rsidRPr="00FC64DD" w:rsidRDefault="00FC64DD" w:rsidP="00FC6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 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DSF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 xml:space="preserve">Domaine Saint Francois is located in and around </w:t>
      </w:r>
      <w:proofErr w:type="spellStart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Santenay</w:t>
      </w:r>
      <w:proofErr w:type="spellEnd"/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, in the heart of Burgundy. From the organic cultivation methods to the elegant use of oak in the cellar, the wines are vibrant, true to their terroir, elegant and classic.</w:t>
      </w:r>
    </w:p>
    <w:p w:rsidR="00FC64DD" w:rsidRPr="00FC64DD" w:rsidRDefault="00FC64DD" w:rsidP="00FC64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FC64D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fr-FR"/>
        </w:rPr>
        <w:t>This bottle is best kept between 54 F (12C) and 60 F (15C); deposit over time is a natural occurrence.</w:t>
      </w:r>
    </w:p>
    <w:p w:rsidR="00B961BC" w:rsidRPr="00FC64DD" w:rsidRDefault="00B961BC">
      <w:pPr>
        <w:rPr>
          <w:lang w:val="en-US"/>
        </w:rPr>
      </w:pPr>
      <w:bookmarkStart w:id="0" w:name="_GoBack"/>
      <w:bookmarkEnd w:id="0"/>
    </w:p>
    <w:sectPr w:rsidR="00B961BC" w:rsidRPr="00FC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DD"/>
    <w:rsid w:val="00B961BC"/>
    <w:rsid w:val="00F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C54C9-B7DE-4C7F-B891-7AECFBE2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7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2017-09-20T14:04:00Z</dcterms:created>
  <dcterms:modified xsi:type="dcterms:W3CDTF">2017-09-20T14:04:00Z</dcterms:modified>
</cp:coreProperties>
</file>