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93" w:rsidRDefault="00E83273">
      <w:r>
        <w:t>Olivier FAUCON</w:t>
      </w:r>
      <w:r w:rsidR="003F15A7">
        <w:t xml:space="preserve">  </w:t>
      </w:r>
      <w:bookmarkStart w:id="0" w:name="_GoBack"/>
      <w:bookmarkEnd w:id="0"/>
    </w:p>
    <w:p w:rsidR="00E83273" w:rsidRDefault="00E83273"/>
    <w:p w:rsidR="00E83273" w:rsidRDefault="00E83273"/>
    <w:p w:rsidR="00E83273" w:rsidRDefault="00E83273"/>
    <w:p w:rsidR="00E83273" w:rsidRDefault="00E83273"/>
    <w:p w:rsidR="00E83273" w:rsidRDefault="00E83273">
      <w:r>
        <w:t>RECU</w:t>
      </w:r>
    </w:p>
    <w:p w:rsidR="00E83273" w:rsidRDefault="00E83273"/>
    <w:p w:rsidR="00E83273" w:rsidRDefault="00E83273"/>
    <w:p w:rsidR="00E83273" w:rsidRDefault="00E83273">
      <w:r>
        <w:t>Je reconnais avoir reçu un chèque de 450 euros en date du 20 juin 2014</w:t>
      </w:r>
    </w:p>
    <w:p w:rsidR="00E83273" w:rsidRDefault="00E83273">
      <w:r>
        <w:t>Ce chèque correspond à une indemnité relative à mes semaines de stage au domaine AF GROS</w:t>
      </w:r>
    </w:p>
    <w:p w:rsidR="00E83273" w:rsidRDefault="00E83273"/>
    <w:p w:rsidR="00E83273" w:rsidRDefault="00E83273"/>
    <w:p w:rsidR="00E83273" w:rsidRDefault="00E83273"/>
    <w:p w:rsidR="00E83273" w:rsidRDefault="00E83273">
      <w:r>
        <w:t>FAIT A POMMARD</w:t>
      </w:r>
    </w:p>
    <w:sectPr w:rsidR="00E8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73"/>
    <w:rsid w:val="00033593"/>
    <w:rsid w:val="003F15A7"/>
    <w:rsid w:val="00E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cp:lastPrinted>2014-06-20T13:53:00Z</cp:lastPrinted>
  <dcterms:created xsi:type="dcterms:W3CDTF">2014-06-20T13:51:00Z</dcterms:created>
  <dcterms:modified xsi:type="dcterms:W3CDTF">2014-06-20T14:32:00Z</dcterms:modified>
</cp:coreProperties>
</file>