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45A51" w14:textId="61359D0A" w:rsidR="001C7F37" w:rsidRDefault="00802F6F">
      <w:r>
        <w:t xml:space="preserve">Monsieur </w:t>
      </w:r>
      <w:r w:rsidR="004D5957">
        <w:t>jean Pascal Rouleau</w:t>
      </w:r>
    </w:p>
    <w:p w14:paraId="5C19B46F" w14:textId="6491E5A3" w:rsidR="00802F6F" w:rsidRDefault="004D5957">
      <w:r>
        <w:t>3</w:t>
      </w:r>
      <w:r w:rsidR="00802F6F">
        <w:t>4 R</w:t>
      </w:r>
      <w:r>
        <w:t>ue Sainte Marguerite</w:t>
      </w:r>
    </w:p>
    <w:p w14:paraId="612BEC73" w14:textId="3EB04E1D" w:rsidR="00802F6F" w:rsidRDefault="004D5957">
      <w:r>
        <w:t>21200 Beaune</w:t>
      </w:r>
    </w:p>
    <w:p w14:paraId="6D1AE7B8" w14:textId="77777777" w:rsidR="00802F6F" w:rsidRDefault="00802F6F"/>
    <w:p w14:paraId="3C3865EB" w14:textId="77777777"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  <w:t>DOMAINE AF GROS</w:t>
      </w:r>
    </w:p>
    <w:p w14:paraId="5AAACDBF" w14:textId="77777777"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  <w:t>5 GRANDE RUE</w:t>
      </w:r>
    </w:p>
    <w:p w14:paraId="65A40F5F" w14:textId="77777777"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  <w:t>21630 POMMARD</w:t>
      </w:r>
    </w:p>
    <w:p w14:paraId="61EE9A6F" w14:textId="77777777" w:rsidR="00802F6F" w:rsidRDefault="00802F6F"/>
    <w:p w14:paraId="19A775E2" w14:textId="5A1593A5"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</w:r>
      <w:r w:rsidR="004D5957">
        <w:t xml:space="preserve">Beaune le </w:t>
      </w:r>
      <w:r w:rsidR="00AD7560">
        <w:t>03/10/2025</w:t>
      </w:r>
    </w:p>
    <w:p w14:paraId="4862259C" w14:textId="77777777" w:rsidR="00802F6F" w:rsidRDefault="00802F6F"/>
    <w:p w14:paraId="7849A896" w14:textId="77777777" w:rsidR="00802F6F" w:rsidRDefault="00802F6F"/>
    <w:p w14:paraId="178379C7" w14:textId="71A9AF41" w:rsidR="00EC203F" w:rsidRDefault="004D5957">
      <w:r>
        <w:t xml:space="preserve">Mes frais </w:t>
      </w:r>
      <w:r w:rsidR="00802F6F">
        <w:t>kilométrique</w:t>
      </w:r>
      <w:r>
        <w:t xml:space="preserve">s relatifs </w:t>
      </w:r>
      <w:r w:rsidR="00EC203F">
        <w:t xml:space="preserve">à la flavescence dorée </w:t>
      </w:r>
      <w:r w:rsidR="00AD7560">
        <w:t>sur 10/2025</w:t>
      </w:r>
      <w:r w:rsidR="00EC203F">
        <w:t> :</w:t>
      </w:r>
    </w:p>
    <w:p w14:paraId="7822DB19" w14:textId="7FF7D1AA" w:rsidR="004D5957" w:rsidRDefault="00AD7560">
      <w:r>
        <w:t>52 kms</w:t>
      </w:r>
    </w:p>
    <w:p w14:paraId="140B6CDB" w14:textId="4C815694" w:rsidR="00EC203F" w:rsidRDefault="00AD7560">
      <w:r>
        <w:t>52</w:t>
      </w:r>
      <w:r w:rsidR="004D5957">
        <w:t xml:space="preserve"> kms à 0.</w:t>
      </w:r>
      <w:r w:rsidR="00B10C5A">
        <w:t>6</w:t>
      </w:r>
      <w:r w:rsidR="0044138F">
        <w:t>36</w:t>
      </w:r>
      <w:r w:rsidR="004D5957">
        <w:t>€ =</w:t>
      </w:r>
      <w:r w:rsidR="00B10C5A">
        <w:t xml:space="preserve"> </w:t>
      </w:r>
      <w:r>
        <w:t>33.07€</w:t>
      </w:r>
    </w:p>
    <w:p w14:paraId="3CD5774E" w14:textId="482BE0A8" w:rsidR="00802F6F" w:rsidRDefault="00EC203F">
      <w:r>
        <w:t xml:space="preserve">Arrondis à </w:t>
      </w:r>
      <w:r w:rsidR="00AD7560">
        <w:t xml:space="preserve">33 </w:t>
      </w:r>
      <w:r>
        <w:t xml:space="preserve">€ </w:t>
      </w:r>
      <w:r w:rsidR="004D5957">
        <w:t xml:space="preserve"> </w:t>
      </w:r>
    </w:p>
    <w:p w14:paraId="644ECC11" w14:textId="77777777" w:rsidR="00802F6F" w:rsidRDefault="00802F6F"/>
    <w:p w14:paraId="5E20A425" w14:textId="77777777" w:rsidR="00802F6F" w:rsidRDefault="00802F6F"/>
    <w:p w14:paraId="25461023" w14:textId="77777777" w:rsidR="00802F6F" w:rsidRDefault="00802F6F"/>
    <w:p w14:paraId="7F9E54E9" w14:textId="556BE9C6" w:rsidR="008D2403" w:rsidRDefault="008D2403">
      <w:r>
        <w:t xml:space="preserve">Règlement </w:t>
      </w:r>
      <w:r w:rsidR="00EC203F">
        <w:t>par virement bancaire</w:t>
      </w:r>
    </w:p>
    <w:sectPr w:rsidR="008D2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F6F"/>
    <w:rsid w:val="000E5A08"/>
    <w:rsid w:val="001C7F37"/>
    <w:rsid w:val="0044138F"/>
    <w:rsid w:val="004D5957"/>
    <w:rsid w:val="005F0D18"/>
    <w:rsid w:val="006A75EF"/>
    <w:rsid w:val="00802F6F"/>
    <w:rsid w:val="008D2403"/>
    <w:rsid w:val="00AD7560"/>
    <w:rsid w:val="00B10C5A"/>
    <w:rsid w:val="00EC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16206"/>
  <w15:docId w15:val="{329F2DB5-C061-4E43-A0CF-8D1861F6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AF GROS</cp:lastModifiedBy>
  <cp:revision>7</cp:revision>
  <cp:lastPrinted>2025-10-02T10:13:00Z</cp:lastPrinted>
  <dcterms:created xsi:type="dcterms:W3CDTF">2017-09-28T08:37:00Z</dcterms:created>
  <dcterms:modified xsi:type="dcterms:W3CDTF">2025-10-02T10:13:00Z</dcterms:modified>
</cp:coreProperties>
</file>