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7E16F75E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 xml:space="preserve">Beaune le </w:t>
      </w:r>
      <w:r w:rsidR="00EC203F">
        <w:t>30</w:t>
      </w:r>
      <w:r w:rsidR="0044138F">
        <w:t>/09/2025</w:t>
      </w:r>
    </w:p>
    <w:p w14:paraId="4862259C" w14:textId="77777777" w:rsidR="00802F6F" w:rsidRDefault="00802F6F"/>
    <w:p w14:paraId="7849A896" w14:textId="77777777" w:rsidR="00802F6F" w:rsidRDefault="00802F6F"/>
    <w:p w14:paraId="178379C7" w14:textId="37301A37" w:rsidR="00EC203F" w:rsidRDefault="004D5957">
      <w:r>
        <w:t xml:space="preserve">Mes frais </w:t>
      </w:r>
      <w:r w:rsidR="00802F6F">
        <w:t>kilométrique</w:t>
      </w:r>
      <w:r>
        <w:t xml:space="preserve">s relatifs </w:t>
      </w:r>
      <w:r w:rsidR="00EC203F">
        <w:t>à la flavescence dorée voici le détail :</w:t>
      </w:r>
    </w:p>
    <w:p w14:paraId="73F9CA43" w14:textId="77777777" w:rsidR="00EC203F" w:rsidRDefault="00EC203F">
      <w:r>
        <w:t>-le 22-9 : 44 kms</w:t>
      </w:r>
    </w:p>
    <w:p w14:paraId="543BF936" w14:textId="77777777" w:rsidR="00EC203F" w:rsidRDefault="00EC203F">
      <w:r>
        <w:t>-le 23-9 : 8 kms</w:t>
      </w:r>
    </w:p>
    <w:p w14:paraId="7CBA3687" w14:textId="77777777" w:rsidR="00EC203F" w:rsidRDefault="00EC203F">
      <w:r>
        <w:t>-le 24-9 : 5 kms</w:t>
      </w:r>
    </w:p>
    <w:p w14:paraId="5587C230" w14:textId="77777777" w:rsidR="00EC203F" w:rsidRDefault="00EC203F">
      <w:r>
        <w:t>-le 25-9 : 45 kms</w:t>
      </w:r>
    </w:p>
    <w:p w14:paraId="6A95D3A3" w14:textId="08FF35EE" w:rsidR="004D5957" w:rsidRPr="00EC203F" w:rsidRDefault="00EC203F">
      <w:pPr>
        <w:rPr>
          <w:b/>
          <w:bCs/>
        </w:rPr>
      </w:pPr>
      <w:r w:rsidRPr="00EC203F">
        <w:rPr>
          <w:b/>
          <w:bCs/>
        </w:rPr>
        <w:t xml:space="preserve">SOIT AU TOTAL 102 KMS </w:t>
      </w:r>
      <w:r w:rsidR="004D5957" w:rsidRPr="00EC203F">
        <w:rPr>
          <w:b/>
          <w:bCs/>
        </w:rPr>
        <w:t xml:space="preserve"> </w:t>
      </w:r>
    </w:p>
    <w:p w14:paraId="7822DB19" w14:textId="77777777" w:rsidR="004D5957" w:rsidRDefault="004D5957"/>
    <w:p w14:paraId="140B6CDB" w14:textId="77777777" w:rsidR="00EC203F" w:rsidRDefault="00EC203F">
      <w:r>
        <w:t>102</w:t>
      </w:r>
      <w:r w:rsidR="004D5957">
        <w:t xml:space="preserve"> kms à 0.</w:t>
      </w:r>
      <w:r w:rsidR="00B10C5A">
        <w:t>6</w:t>
      </w:r>
      <w:r w:rsidR="0044138F">
        <w:t>36</w:t>
      </w:r>
      <w:r w:rsidR="004D5957">
        <w:t>€ =</w:t>
      </w:r>
      <w:r w:rsidR="00B10C5A">
        <w:t xml:space="preserve"> </w:t>
      </w:r>
      <w:r>
        <w:t>64.87€</w:t>
      </w:r>
    </w:p>
    <w:p w14:paraId="3CD5774E" w14:textId="62216BC4" w:rsidR="00802F6F" w:rsidRDefault="00EC203F">
      <w:r>
        <w:t xml:space="preserve">Arrondis à 65€ </w:t>
      </w:r>
      <w:r w:rsidR="004D5957">
        <w:t xml:space="preserve">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556BE9C6" w:rsidR="008D2403" w:rsidRDefault="008D2403">
      <w:r>
        <w:t xml:space="preserve">Règlement </w:t>
      </w:r>
      <w:r w:rsidR="00EC203F">
        <w:t>par virement bancaire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0E5A08"/>
    <w:rsid w:val="001C7F37"/>
    <w:rsid w:val="0044138F"/>
    <w:rsid w:val="004D5957"/>
    <w:rsid w:val="006A75EF"/>
    <w:rsid w:val="00802F6F"/>
    <w:rsid w:val="008D2403"/>
    <w:rsid w:val="00B10C5A"/>
    <w:rsid w:val="00E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6</cp:revision>
  <cp:lastPrinted>2025-09-29T14:34:00Z</cp:lastPrinted>
  <dcterms:created xsi:type="dcterms:W3CDTF">2017-09-28T08:37:00Z</dcterms:created>
  <dcterms:modified xsi:type="dcterms:W3CDTF">2025-09-29T14:34:00Z</dcterms:modified>
</cp:coreProperties>
</file>