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37" w:rsidRDefault="00802F6F">
      <w:r>
        <w:t>Monsieur Philippe SEROIN</w:t>
      </w:r>
    </w:p>
    <w:p w:rsidR="00802F6F" w:rsidRDefault="00802F6F">
      <w:r>
        <w:t>4 ROUTE DE LANDROT</w:t>
      </w:r>
    </w:p>
    <w:p w:rsidR="00802F6F" w:rsidRDefault="00802F6F">
      <w:r>
        <w:t>33410 LOUPIAC</w:t>
      </w:r>
    </w:p>
    <w:p w:rsidR="00802F6F" w:rsidRDefault="00802F6F"/>
    <w:p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:rsidR="00802F6F" w:rsidRDefault="00802F6F"/>
    <w:p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LOUPIAC le 29 septembre 2017</w:t>
      </w:r>
    </w:p>
    <w:p w:rsidR="00802F6F" w:rsidRDefault="00802F6F"/>
    <w:p w:rsidR="00802F6F" w:rsidRDefault="00802F6F"/>
    <w:p w:rsidR="00802F6F" w:rsidRDefault="00802F6F">
      <w:r>
        <w:t>Forfait kilométrique vignes du beaujolais</w:t>
      </w:r>
    </w:p>
    <w:p w:rsidR="00802F6F" w:rsidRDefault="00802F6F"/>
    <w:p w:rsidR="00802F6F" w:rsidRDefault="00802F6F">
      <w:r>
        <w:t xml:space="preserve">2 jours soit 480  </w:t>
      </w:r>
      <w:proofErr w:type="spellStart"/>
      <w:r>
        <w:t>kilometres</w:t>
      </w:r>
      <w:proofErr w:type="spellEnd"/>
      <w:r>
        <w:t xml:space="preserve"> x 0.595    =    285.60 ttc</w:t>
      </w:r>
    </w:p>
    <w:p w:rsidR="00802F6F" w:rsidRDefault="00802F6F"/>
    <w:p w:rsidR="00802F6F" w:rsidRDefault="00802F6F"/>
    <w:p w:rsidR="00802F6F" w:rsidRDefault="00802F6F">
      <w:r>
        <w:t xml:space="preserve">Règlement en espèces  </w:t>
      </w:r>
    </w:p>
    <w:p w:rsidR="00802F6F" w:rsidRDefault="00802F6F">
      <w:bookmarkStart w:id="0" w:name="_GoBack"/>
      <w:bookmarkEnd w:id="0"/>
    </w:p>
    <w:sectPr w:rsidR="0080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6F"/>
    <w:rsid w:val="001C7F37"/>
    <w:rsid w:val="0080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1</cp:revision>
  <dcterms:created xsi:type="dcterms:W3CDTF">2017-09-28T08:37:00Z</dcterms:created>
  <dcterms:modified xsi:type="dcterms:W3CDTF">2017-09-28T08:41:00Z</dcterms:modified>
</cp:coreProperties>
</file>