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5A51" w14:textId="55CAD267" w:rsidR="001C7F37" w:rsidRDefault="00802F6F">
      <w:r>
        <w:t xml:space="preserve">Monsieur </w:t>
      </w:r>
      <w:r w:rsidR="00E9729F">
        <w:t>Jean Hess</w:t>
      </w:r>
    </w:p>
    <w:p w14:paraId="5C19B46F" w14:textId="4A8F699F" w:rsidR="00802F6F" w:rsidRDefault="00E9729F">
      <w:r>
        <w:t xml:space="preserve">La Grange au </w:t>
      </w:r>
      <w:proofErr w:type="spellStart"/>
      <w:r>
        <w:t>Vager</w:t>
      </w:r>
      <w:proofErr w:type="spellEnd"/>
    </w:p>
    <w:p w14:paraId="612BEC73" w14:textId="4FF3AAAF" w:rsidR="00802F6F" w:rsidRDefault="00E9729F">
      <w:r>
        <w:t>21630 Pommard</w:t>
      </w:r>
    </w:p>
    <w:p w14:paraId="6D1AE7B8" w14:textId="77777777" w:rsidR="00802F6F" w:rsidRDefault="00802F6F"/>
    <w:p w14:paraId="3C3865EB" w14:textId="4C22A3C9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DOMAINE AF GROS</w:t>
      </w:r>
    </w:p>
    <w:p w14:paraId="67F23B9F" w14:textId="38D99A3E" w:rsidR="00E9729F" w:rsidRDefault="00E9729F">
      <w:r>
        <w:t xml:space="preserve">                                                                                     Madame Anne Françoise Parent Gros</w:t>
      </w:r>
    </w:p>
    <w:p w14:paraId="5AAACDB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5 GRANDE RUE</w:t>
      </w:r>
    </w:p>
    <w:p w14:paraId="65A40F5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21630 POMMARD</w:t>
      </w:r>
    </w:p>
    <w:p w14:paraId="61EE9A6F" w14:textId="77777777" w:rsidR="00802F6F" w:rsidRDefault="00802F6F"/>
    <w:p w14:paraId="19A775E2" w14:textId="1C089B79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</w:r>
      <w:r w:rsidR="004D5957">
        <w:t xml:space="preserve">Beaune le </w:t>
      </w:r>
      <w:r w:rsidR="00B10C5A">
        <w:t>20/09/2022</w:t>
      </w:r>
    </w:p>
    <w:p w14:paraId="4862259C" w14:textId="77777777" w:rsidR="00802F6F" w:rsidRDefault="00802F6F"/>
    <w:p w14:paraId="7849A896" w14:textId="467686EA" w:rsidR="00802F6F" w:rsidRDefault="00E9729F">
      <w:r>
        <w:t>Madame,</w:t>
      </w:r>
    </w:p>
    <w:p w14:paraId="6A95D3A3" w14:textId="2BF8769D" w:rsidR="004D5957" w:rsidRDefault="00E9729F">
      <w:r>
        <w:t>Vous trouverez ci-dessous le détail de m</w:t>
      </w:r>
      <w:r w:rsidR="004D5957">
        <w:t xml:space="preserve">es frais </w:t>
      </w:r>
      <w:r w:rsidR="00802F6F">
        <w:t>kilométrique</w:t>
      </w:r>
      <w:r w:rsidR="004D5957">
        <w:t xml:space="preserve">s </w:t>
      </w:r>
      <w:r>
        <w:t>qui correspondent à la période de vendanges dans votre domaine.</w:t>
      </w:r>
    </w:p>
    <w:p w14:paraId="1E95EDBC" w14:textId="2A16173A" w:rsidR="004D5957" w:rsidRDefault="00E9729F">
      <w:r>
        <w:t>Ma carte grise est jointe</w:t>
      </w:r>
      <w:r w:rsidR="004D5957">
        <w:t>.</w:t>
      </w:r>
    </w:p>
    <w:p w14:paraId="4A09B461" w14:textId="7D419DAB" w:rsidR="00E9729F" w:rsidRDefault="00B10C5A">
      <w:r>
        <w:t xml:space="preserve">2 jours de vendanges </w:t>
      </w:r>
      <w:r w:rsidR="00E9729F">
        <w:t xml:space="preserve">sur la commune de </w:t>
      </w:r>
      <w:proofErr w:type="spellStart"/>
      <w:r w:rsidR="00E9729F">
        <w:t>Romanèche-Thorens</w:t>
      </w:r>
      <w:proofErr w:type="spellEnd"/>
      <w:r w:rsidR="00E9729F">
        <w:t xml:space="preserve"> avec 2 A/R par jour</w:t>
      </w:r>
      <w:r w:rsidR="00000A6C">
        <w:t>, soit un total de 864 kms.</w:t>
      </w:r>
    </w:p>
    <w:p w14:paraId="34E4986A" w14:textId="6E531C43" w:rsidR="004D5957" w:rsidRDefault="00E9729F">
      <w:r>
        <w:t xml:space="preserve">Puis vendanges sur le reste de la </w:t>
      </w:r>
      <w:r w:rsidR="00000A6C">
        <w:t>côte entre votre cuverie située à Beaune et votre vignoble en côte de nuits soit selon le relevé du compteur un total de 459 kms.</w:t>
      </w:r>
      <w:r>
        <w:t xml:space="preserve"> </w:t>
      </w:r>
    </w:p>
    <w:p w14:paraId="7822DB19" w14:textId="77777777" w:rsidR="004D5957" w:rsidRDefault="004D5957"/>
    <w:p w14:paraId="3CD5774E" w14:textId="68487E46" w:rsidR="00802F6F" w:rsidRDefault="004D5957">
      <w:r>
        <w:t xml:space="preserve">Au total </w:t>
      </w:r>
      <w:r w:rsidR="00000A6C">
        <w:t>1323</w:t>
      </w:r>
      <w:r>
        <w:t xml:space="preserve"> kms à 0.</w:t>
      </w:r>
      <w:r w:rsidR="00000A6C">
        <w:t>661</w:t>
      </w:r>
      <w:r>
        <w:t>€ =</w:t>
      </w:r>
      <w:r w:rsidR="00000A6C">
        <w:t xml:space="preserve"> 874.50</w:t>
      </w:r>
      <w:r>
        <w:t xml:space="preserve">€  </w:t>
      </w:r>
    </w:p>
    <w:p w14:paraId="644ECC11" w14:textId="77777777" w:rsidR="00802F6F" w:rsidRDefault="00802F6F"/>
    <w:p w14:paraId="5E20A425" w14:textId="77777777" w:rsidR="00802F6F" w:rsidRDefault="00802F6F"/>
    <w:p w14:paraId="25461023" w14:textId="77777777" w:rsidR="00802F6F" w:rsidRDefault="00802F6F"/>
    <w:p w14:paraId="7F9E54E9" w14:textId="4E8E8BD8" w:rsidR="008D2403" w:rsidRDefault="008D2403">
      <w:r>
        <w:t xml:space="preserve">Règlement en espèces </w:t>
      </w:r>
      <w:r w:rsidR="008947F3">
        <w:t>874.50€</w:t>
      </w:r>
    </w:p>
    <w:sectPr w:rsidR="008D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6F"/>
    <w:rsid w:val="00000A6C"/>
    <w:rsid w:val="001C7F37"/>
    <w:rsid w:val="004D5957"/>
    <w:rsid w:val="00802F6F"/>
    <w:rsid w:val="008947F3"/>
    <w:rsid w:val="008D2403"/>
    <w:rsid w:val="00B10C5A"/>
    <w:rsid w:val="00E9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6206"/>
  <w15:docId w15:val="{329F2DB5-C061-4E43-A0CF-8D1861F6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 GROS</cp:lastModifiedBy>
  <cp:revision>5</cp:revision>
  <cp:lastPrinted>2022-09-20T13:22:00Z</cp:lastPrinted>
  <dcterms:created xsi:type="dcterms:W3CDTF">2017-09-28T08:37:00Z</dcterms:created>
  <dcterms:modified xsi:type="dcterms:W3CDTF">2022-09-20T13:22:00Z</dcterms:modified>
</cp:coreProperties>
</file>