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4D" w:rsidRDefault="00EF754D" w:rsidP="00EF754D">
      <w:pPr>
        <w:tabs>
          <w:tab w:val="left" w:pos="6804"/>
        </w:tabs>
      </w:pPr>
      <w:r>
        <w:tab/>
        <w:t>CREDIT AGRICOLE</w:t>
      </w:r>
    </w:p>
    <w:p w:rsidR="00EF754D" w:rsidRDefault="00EF754D" w:rsidP="00EF754D">
      <w:pPr>
        <w:tabs>
          <w:tab w:val="left" w:pos="6804"/>
        </w:tabs>
      </w:pPr>
      <w:r>
        <w:tab/>
        <w:t>130, route de Dijon</w:t>
      </w:r>
    </w:p>
    <w:p w:rsidR="00EF754D" w:rsidRPr="00BB3AEA" w:rsidRDefault="00EF754D" w:rsidP="00EF754D">
      <w:pPr>
        <w:tabs>
          <w:tab w:val="left" w:pos="6804"/>
        </w:tabs>
      </w:pPr>
      <w:r>
        <w:tab/>
        <w:t>21200 BEAUNE</w:t>
      </w:r>
    </w:p>
    <w:p w:rsidR="00EF754D" w:rsidRPr="00BB3AEA" w:rsidRDefault="00EF754D" w:rsidP="00EF754D">
      <w:pPr>
        <w:tabs>
          <w:tab w:val="left" w:pos="6804"/>
        </w:tabs>
      </w:pPr>
    </w:p>
    <w:p w:rsidR="00EF754D" w:rsidRPr="00BB3AEA" w:rsidRDefault="00EF754D" w:rsidP="00EF754D">
      <w:pPr>
        <w:tabs>
          <w:tab w:val="left" w:pos="6804"/>
        </w:tabs>
      </w:pPr>
      <w:r w:rsidRPr="00BB3AEA">
        <w:tab/>
      </w:r>
      <w:r>
        <w:t>Pommard</w:t>
      </w:r>
      <w:r w:rsidRPr="00BB3AEA">
        <w:t xml:space="preserve">, le </w:t>
      </w:r>
      <w:r>
        <w:t>1</w:t>
      </w:r>
      <w:r w:rsidR="006D3CB9">
        <w:t>9</w:t>
      </w:r>
      <w:r>
        <w:t xml:space="preserve"> Juin 2014</w:t>
      </w:r>
    </w:p>
    <w:p w:rsidR="00EF754D" w:rsidRPr="00245B8D" w:rsidRDefault="00EF754D" w:rsidP="00EF754D">
      <w:pPr>
        <w:tabs>
          <w:tab w:val="left" w:pos="6804"/>
        </w:tabs>
      </w:pPr>
    </w:p>
    <w:p w:rsidR="00EF754D" w:rsidRPr="00245B8D" w:rsidRDefault="00EF754D" w:rsidP="00EF754D">
      <w:pPr>
        <w:tabs>
          <w:tab w:val="left" w:pos="6804"/>
        </w:tabs>
      </w:pPr>
    </w:p>
    <w:p w:rsidR="00EF754D" w:rsidRPr="00245B8D" w:rsidRDefault="00EF754D" w:rsidP="00EF754D">
      <w:pPr>
        <w:tabs>
          <w:tab w:val="left" w:pos="6804"/>
        </w:tabs>
        <w:ind w:firstLine="1134"/>
      </w:pPr>
      <w:r>
        <w:t>Madame, Monsieur</w:t>
      </w:r>
      <w:r w:rsidRPr="00245B8D">
        <w:t>,</w:t>
      </w:r>
    </w:p>
    <w:p w:rsidR="00EF754D" w:rsidRPr="00245B8D" w:rsidRDefault="00EF754D" w:rsidP="00EF754D">
      <w:pPr>
        <w:tabs>
          <w:tab w:val="left" w:pos="6804"/>
        </w:tabs>
      </w:pPr>
    </w:p>
    <w:p w:rsidR="00EF754D" w:rsidRDefault="00EF754D" w:rsidP="00EF754D">
      <w:pPr>
        <w:tabs>
          <w:tab w:val="left" w:pos="6804"/>
        </w:tabs>
        <w:ind w:firstLine="567"/>
      </w:pPr>
      <w:r>
        <w:t>Comme convenu, vous trouverez ci-joint le courrier de retour de garantie bancaire relatif à l’achat de vins du millésime 2012, par notre client la COOP DE BALE (Suisse),  libérant la caution mise en place à cet effet</w:t>
      </w:r>
    </w:p>
    <w:p w:rsidR="00EF754D" w:rsidRDefault="00EF754D" w:rsidP="00EF754D">
      <w:pPr>
        <w:tabs>
          <w:tab w:val="left" w:pos="6804"/>
        </w:tabs>
        <w:ind w:firstLine="567"/>
      </w:pPr>
      <w:r>
        <w:t>Nous vous prions de bien vouloir nous établir un nouvel acte de cautionnement relatif à la commande de notre client la COOP DE BALE pour leur achat de vins en primeurs sur le millésime 2013.</w:t>
      </w:r>
    </w:p>
    <w:p w:rsidR="00EF754D" w:rsidRDefault="00EF754D" w:rsidP="00EF754D">
      <w:pPr>
        <w:tabs>
          <w:tab w:val="left" w:pos="6804"/>
        </w:tabs>
        <w:ind w:firstLine="567"/>
      </w:pPr>
      <w:r>
        <w:t>Nous vo</w:t>
      </w:r>
      <w:r w:rsidR="006D3CB9">
        <w:t>us adressons en pièce jointe la facture</w:t>
      </w:r>
      <w:r>
        <w:t xml:space="preserve"> pro forma pour un montant total de 25 044.00 euros</w:t>
      </w:r>
    </w:p>
    <w:p w:rsidR="00EF754D" w:rsidRDefault="00EF754D" w:rsidP="00EF754D">
      <w:pPr>
        <w:tabs>
          <w:tab w:val="left" w:pos="6804"/>
        </w:tabs>
        <w:ind w:firstLine="567"/>
      </w:pPr>
      <w:r>
        <w:t>Nous restons à votre disposition pour tout ren</w:t>
      </w:r>
      <w:bookmarkStart w:id="0" w:name="_GoBack"/>
      <w:bookmarkEnd w:id="0"/>
      <w:r>
        <w:t>seignement complémentaire.</w:t>
      </w:r>
    </w:p>
    <w:p w:rsidR="00EF754D" w:rsidRDefault="00EF754D" w:rsidP="00EF754D">
      <w:pPr>
        <w:tabs>
          <w:tab w:val="left" w:pos="6804"/>
        </w:tabs>
        <w:ind w:firstLine="567"/>
      </w:pPr>
      <w:r>
        <w:t>Nous vous prions d’agréer, Madame, Monsieur, nos salutations distinguées.</w:t>
      </w:r>
    </w:p>
    <w:p w:rsidR="00EF754D" w:rsidRDefault="00EF754D" w:rsidP="00EF754D">
      <w:pPr>
        <w:tabs>
          <w:tab w:val="left" w:pos="6804"/>
        </w:tabs>
        <w:ind w:firstLine="1134"/>
      </w:pPr>
    </w:p>
    <w:p w:rsidR="00EF754D" w:rsidRPr="00245B8D" w:rsidRDefault="00EF754D" w:rsidP="00EF754D">
      <w:pPr>
        <w:tabs>
          <w:tab w:val="left" w:pos="6804"/>
        </w:tabs>
        <w:ind w:firstLine="1134"/>
      </w:pPr>
      <w:r>
        <w:t>Anne-Françoise PARENT-GROS</w:t>
      </w:r>
    </w:p>
    <w:p w:rsidR="00626722" w:rsidRDefault="00626722"/>
    <w:sectPr w:rsidR="00626722" w:rsidSect="00EF754D">
      <w:pgSz w:w="11906" w:h="16838"/>
      <w:pgMar w:top="3403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D"/>
    <w:rsid w:val="00626722"/>
    <w:rsid w:val="006D3CB9"/>
    <w:rsid w:val="00E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2014-06-19T09:06:00Z</cp:lastPrinted>
  <dcterms:created xsi:type="dcterms:W3CDTF">2014-06-17T10:17:00Z</dcterms:created>
  <dcterms:modified xsi:type="dcterms:W3CDTF">2014-06-19T09:09:00Z</dcterms:modified>
</cp:coreProperties>
</file>