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25C" w:rsidRPr="00335B64" w:rsidRDefault="00335B64">
      <w:pPr>
        <w:rPr>
          <w:rFonts w:ascii="Arial" w:hAnsi="Arial" w:cs="Arial"/>
          <w:b/>
          <w:sz w:val="16"/>
        </w:rPr>
      </w:pPr>
      <w:bookmarkStart w:id="0" w:name="_GoBack"/>
      <w:r w:rsidRPr="00335B64">
        <w:rPr>
          <w:rFonts w:ascii="Arial" w:hAnsi="Arial" w:cs="Arial"/>
          <w:b/>
          <w:sz w:val="16"/>
        </w:rPr>
        <w:t>DAE N° : 12FRG8592400039181019</w:t>
      </w:r>
      <w:bookmarkEnd w:id="0"/>
    </w:p>
    <w:sectPr w:rsidR="009E725C" w:rsidRPr="00335B64" w:rsidSect="00335B64">
      <w:pgSz w:w="11906" w:h="16838"/>
      <w:pgMar w:top="13325" w:right="1417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B64"/>
    <w:rsid w:val="00335B64"/>
    <w:rsid w:val="009E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09E831-8821-4FDB-82BE-207046D22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35B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5B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2013-12-06T11:20:00Z</cp:lastPrinted>
  <dcterms:created xsi:type="dcterms:W3CDTF">2013-12-06T11:13:00Z</dcterms:created>
  <dcterms:modified xsi:type="dcterms:W3CDTF">2013-12-06T11:20:00Z</dcterms:modified>
</cp:coreProperties>
</file>