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A7" w:rsidRDefault="008B29A7"/>
    <w:p w:rsidR="003F050E" w:rsidRDefault="003F050E"/>
    <w:p w:rsidR="0098163B" w:rsidRDefault="0098163B"/>
    <w:p w:rsidR="0098163B" w:rsidRDefault="0098163B"/>
    <w:p w:rsidR="003F050E" w:rsidRDefault="003F05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407147</wp:posOffset>
                </wp:positionH>
                <wp:positionV relativeFrom="page">
                  <wp:posOffset>8436610</wp:posOffset>
                </wp:positionV>
                <wp:extent cx="2472055" cy="1009291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0092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A8A" w:rsidRPr="00467A8A" w:rsidRDefault="0098163B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 xml:space="preserve">Rapport établi </w:t>
                            </w:r>
                            <w:r w:rsidR="00DC2D37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>le:   13/06</w:t>
                            </w:r>
                            <w:r w:rsidR="00325A41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>/2018</w:t>
                            </w:r>
                          </w:p>
                          <w:p w:rsidR="003F050E" w:rsidRPr="00467A8A" w:rsidRDefault="003F050E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</w:pPr>
                          </w:p>
                          <w:bookmarkEnd w:id="0"/>
                          <w:p w:rsidR="00467A8A" w:rsidRPr="00467A8A" w:rsidRDefault="00467A8A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2.05pt;margin-top:664.3pt;width:194.65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" stroked="f">
                <v:fill opacity="0"/>
                <v:textbox inset="0,0,0,0">
                  <w:txbxContent>
                    <w:p w:rsidR="00467A8A" w:rsidRPr="00467A8A" w:rsidRDefault="0098163B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 xml:space="preserve">Rapport établi </w:t>
                      </w:r>
                      <w:r w:rsidR="00DC2D37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 xml:space="preserve"> </w:t>
                      </w:r>
                      <w:r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>le:   13/06</w:t>
                      </w:r>
                      <w:r w:rsidR="00325A41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>/2018</w:t>
                      </w:r>
                    </w:p>
                    <w:p w:rsidR="003F050E" w:rsidRPr="00467A8A" w:rsidRDefault="003F050E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</w:pPr>
                    </w:p>
                    <w:bookmarkEnd w:id="1"/>
                    <w:p w:rsidR="00467A8A" w:rsidRPr="00467A8A" w:rsidRDefault="00467A8A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F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0E"/>
    <w:rsid w:val="00325A41"/>
    <w:rsid w:val="003F050E"/>
    <w:rsid w:val="00467A8A"/>
    <w:rsid w:val="00583E9B"/>
    <w:rsid w:val="008B29A7"/>
    <w:rsid w:val="0098163B"/>
    <w:rsid w:val="00AF6FB7"/>
    <w:rsid w:val="00DC2D37"/>
    <w:rsid w:val="00EB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5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user</cp:lastModifiedBy>
  <cp:revision>5</cp:revision>
  <cp:lastPrinted>2018-07-17T10:17:00Z</cp:lastPrinted>
  <dcterms:created xsi:type="dcterms:W3CDTF">2018-05-29T07:37:00Z</dcterms:created>
  <dcterms:modified xsi:type="dcterms:W3CDTF">2018-07-17T10:32:00Z</dcterms:modified>
</cp:coreProperties>
</file>