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9A7" w:rsidRDefault="008B29A7"/>
    <w:p w:rsidR="003F050E" w:rsidRDefault="003F050E"/>
    <w:p w:rsidR="003F050E" w:rsidRDefault="003F050E">
      <w:bookmarkStart w:id="0" w:name="_GoBack"/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429491</wp:posOffset>
                </wp:positionH>
                <wp:positionV relativeFrom="page">
                  <wp:posOffset>8478982</wp:posOffset>
                </wp:positionV>
                <wp:extent cx="2472055" cy="1156854"/>
                <wp:effectExtent l="0" t="0" r="0" b="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055" cy="1156854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F050E" w:rsidRPr="00467A8A" w:rsidRDefault="003F050E" w:rsidP="00467A8A">
                            <w:pPr>
                              <w:autoSpaceDE w:val="0"/>
                              <w:autoSpaceDN w:val="0"/>
                              <w:spacing w:before="28" w:after="0" w:line="180" w:lineRule="exact"/>
                              <w:ind w:firstLine="4"/>
                              <w:rPr>
                                <w:b/>
                              </w:rPr>
                            </w:pPr>
                            <w:r w:rsidRPr="00467A8A">
                              <w:rPr>
                                <w:b/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>Echantillons remis le</w:t>
                            </w:r>
                            <w:r w:rsidR="00583E9B">
                              <w:rPr>
                                <w:b/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 xml:space="preserve"> </w:t>
                            </w:r>
                            <w:r w:rsidRPr="00467A8A">
                              <w:rPr>
                                <w:b/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 xml:space="preserve">: </w:t>
                            </w:r>
                            <w:r w:rsidR="0007614E">
                              <w:rPr>
                                <w:b/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 xml:space="preserve">15/05/2018 </w:t>
                            </w:r>
                            <w:r w:rsidRPr="00467A8A">
                              <w:rPr>
                                <w:b/>
                                <w:color w:val="2A2E2F"/>
                                <w:spacing w:val="-11"/>
                                <w:sz w:val="18"/>
                                <w:lang w:val=""/>
                              </w:rPr>
                              <w:t xml:space="preserve"> par le demandeur</w:t>
                            </w:r>
                          </w:p>
                          <w:p w:rsidR="003F050E" w:rsidRPr="00467A8A" w:rsidRDefault="003F050E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</w:pPr>
                            <w:r w:rsidRPr="00467A8A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 xml:space="preserve">Analyses </w:t>
                            </w:r>
                            <w:r w:rsidR="0007614E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 xml:space="preserve">accréditées </w:t>
                            </w:r>
                            <w:r w:rsidRPr="00467A8A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 xml:space="preserve">exécutées le </w:t>
                            </w:r>
                            <w:r w:rsidR="0007614E" w:rsidRPr="0007614E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>15/05/2018</w:t>
                            </w:r>
                            <w:r w:rsidRPr="0007614E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 xml:space="preserve">    </w:t>
                            </w:r>
                          </w:p>
                          <w:p w:rsidR="00467A8A" w:rsidRPr="00467A8A" w:rsidRDefault="003F050E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</w:rPr>
                            </w:pPr>
                            <w:r w:rsidRPr="00467A8A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 xml:space="preserve">Rapport établi le:   </w:t>
                            </w:r>
                            <w:r w:rsidR="0007614E">
                              <w:rPr>
                                <w:b/>
                                <w:color w:val="2A2E2F"/>
                                <w:spacing w:val="-4"/>
                                <w:sz w:val="18"/>
                                <w:lang w:val=""/>
                              </w:rPr>
                              <w:t>15/05/2018</w:t>
                            </w:r>
                          </w:p>
                          <w:p w:rsidR="003F050E" w:rsidRDefault="0007614E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</w:pPr>
                            <w:r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 xml:space="preserve">N" demande:          91170 </w:t>
                            </w:r>
                            <w:r w:rsidR="003F050E" w:rsidRPr="00467A8A"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 xml:space="preserve"> EX     </w:t>
                            </w:r>
                            <w:r w:rsidR="00583E9B"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>C</w:t>
                            </w:r>
                            <w:r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>lient 60340</w:t>
                            </w:r>
                          </w:p>
                          <w:p w:rsidR="0007614E" w:rsidRPr="00467A8A" w:rsidRDefault="0007614E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</w:pPr>
                            <w:r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 xml:space="preserve">Réf client : </w:t>
                            </w:r>
                            <w:r>
                              <w:rPr>
                                <w:b/>
                                <w:color w:val="2A2E2F"/>
                                <w:spacing w:val="-3"/>
                                <w:sz w:val="18"/>
                                <w:lang w:val=""/>
                              </w:rPr>
                              <w:tab/>
                              <w:t>TERRELIS : 15/05/2018/34</w:t>
                            </w:r>
                          </w:p>
                          <w:p w:rsidR="00467A8A" w:rsidRPr="00467A8A" w:rsidRDefault="00467A8A" w:rsidP="00467A8A">
                            <w:pPr>
                              <w:autoSpaceDE w:val="0"/>
                              <w:autoSpaceDN w:val="0"/>
                              <w:spacing w:before="87" w:after="0" w:line="280" w:lineRule="exact"/>
                              <w:ind w:left="9" w:hanging="5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3.8pt;margin-top:667.65pt;width:194.65pt;height:91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" stroked="f">
                <v:fill opacity="0"/>
                <v:textbox inset="0,0,0,0">
                  <w:txbxContent>
                    <w:p w:rsidR="003F050E" w:rsidRPr="00467A8A" w:rsidRDefault="003F050E" w:rsidP="00467A8A">
                      <w:pPr>
                        <w:autoSpaceDE w:val="0"/>
                        <w:autoSpaceDN w:val="0"/>
                        <w:spacing w:before="28" w:after="0" w:line="180" w:lineRule="exact"/>
                        <w:ind w:firstLine="4"/>
                        <w:rPr>
                          <w:b/>
                        </w:rPr>
                      </w:pPr>
                      <w:r w:rsidRPr="00467A8A">
                        <w:rPr>
                          <w:b/>
                          <w:color w:val="2A2E2F"/>
                          <w:spacing w:val="-11"/>
                          <w:sz w:val="18"/>
                          <w:lang w:val=""/>
                        </w:rPr>
                        <w:t>Echantillons remis le</w:t>
                      </w:r>
                      <w:r w:rsidR="00583E9B">
                        <w:rPr>
                          <w:b/>
                          <w:color w:val="2A2E2F"/>
                          <w:spacing w:val="-11"/>
                          <w:sz w:val="18"/>
                          <w:lang w:val=""/>
                        </w:rPr>
                        <w:t xml:space="preserve"> </w:t>
                      </w:r>
                      <w:r w:rsidRPr="00467A8A">
                        <w:rPr>
                          <w:b/>
                          <w:color w:val="2A2E2F"/>
                          <w:spacing w:val="-11"/>
                          <w:sz w:val="18"/>
                          <w:lang w:val=""/>
                        </w:rPr>
                        <w:t xml:space="preserve">: </w:t>
                      </w:r>
                      <w:r w:rsidR="0007614E">
                        <w:rPr>
                          <w:b/>
                          <w:color w:val="2A2E2F"/>
                          <w:spacing w:val="-11"/>
                          <w:sz w:val="18"/>
                          <w:lang w:val=""/>
                        </w:rPr>
                        <w:t xml:space="preserve">15/05/2018 </w:t>
                      </w:r>
                      <w:r w:rsidRPr="00467A8A">
                        <w:rPr>
                          <w:b/>
                          <w:color w:val="2A2E2F"/>
                          <w:spacing w:val="-11"/>
                          <w:sz w:val="18"/>
                          <w:lang w:val=""/>
                        </w:rPr>
                        <w:t xml:space="preserve"> par le demandeur</w:t>
                      </w:r>
                    </w:p>
                    <w:p w:rsidR="003F050E" w:rsidRPr="00467A8A" w:rsidRDefault="003F050E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</w:pPr>
                      <w:r w:rsidRPr="00467A8A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 xml:space="preserve">Analyses </w:t>
                      </w:r>
                      <w:r w:rsidR="0007614E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 xml:space="preserve">accréditées </w:t>
                      </w:r>
                      <w:r w:rsidRPr="00467A8A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 xml:space="preserve">exécutées le </w:t>
                      </w:r>
                      <w:r w:rsidR="0007614E" w:rsidRPr="0007614E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>15/05/2018</w:t>
                      </w:r>
                      <w:r w:rsidRPr="0007614E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 xml:space="preserve">    </w:t>
                      </w:r>
                    </w:p>
                    <w:p w:rsidR="00467A8A" w:rsidRPr="00467A8A" w:rsidRDefault="003F050E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</w:rPr>
                      </w:pPr>
                      <w:r w:rsidRPr="00467A8A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 xml:space="preserve">Rapport établi le:   </w:t>
                      </w:r>
                      <w:r w:rsidR="0007614E">
                        <w:rPr>
                          <w:b/>
                          <w:color w:val="2A2E2F"/>
                          <w:spacing w:val="-4"/>
                          <w:sz w:val="18"/>
                          <w:lang w:val=""/>
                        </w:rPr>
                        <w:t>15/05/2018</w:t>
                      </w:r>
                    </w:p>
                    <w:p w:rsidR="003F050E" w:rsidRDefault="0007614E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</w:pPr>
                      <w:r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 xml:space="preserve">N" demande:          91170 </w:t>
                      </w:r>
                      <w:r w:rsidR="003F050E" w:rsidRPr="00467A8A"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 xml:space="preserve"> EX     </w:t>
                      </w:r>
                      <w:r w:rsidR="00583E9B"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>C</w:t>
                      </w:r>
                      <w:r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>lient 60340</w:t>
                      </w:r>
                    </w:p>
                    <w:p w:rsidR="0007614E" w:rsidRPr="00467A8A" w:rsidRDefault="0007614E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</w:pPr>
                      <w:r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 xml:space="preserve">Réf client : </w:t>
                      </w:r>
                      <w:r>
                        <w:rPr>
                          <w:b/>
                          <w:color w:val="2A2E2F"/>
                          <w:spacing w:val="-3"/>
                          <w:sz w:val="18"/>
                          <w:lang w:val=""/>
                        </w:rPr>
                        <w:tab/>
                        <w:t>TERRELIS : 15/05/2018/34</w:t>
                      </w:r>
                    </w:p>
                    <w:p w:rsidR="00467A8A" w:rsidRPr="00467A8A" w:rsidRDefault="00467A8A" w:rsidP="00467A8A">
                      <w:pPr>
                        <w:autoSpaceDE w:val="0"/>
                        <w:autoSpaceDN w:val="0"/>
                        <w:spacing w:before="87" w:after="0" w:line="280" w:lineRule="exact"/>
                        <w:ind w:left="9" w:hanging="5"/>
                        <w:rPr>
                          <w:b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3F0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50E"/>
    <w:rsid w:val="0007614E"/>
    <w:rsid w:val="003F050E"/>
    <w:rsid w:val="00467A8A"/>
    <w:rsid w:val="00583E9B"/>
    <w:rsid w:val="008B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5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F05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F05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user</cp:lastModifiedBy>
  <cp:revision>4</cp:revision>
  <cp:lastPrinted>2018-05-29T08:11:00Z</cp:lastPrinted>
  <dcterms:created xsi:type="dcterms:W3CDTF">2017-06-28T14:35:00Z</dcterms:created>
  <dcterms:modified xsi:type="dcterms:W3CDTF">2018-05-29T08:33:00Z</dcterms:modified>
</cp:coreProperties>
</file>