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82" w:rsidRDefault="00013A82"/>
    <w:p w:rsidR="00013A82" w:rsidRDefault="00013A82"/>
    <w:p w:rsidR="00013A82" w:rsidRDefault="00013A82"/>
    <w:p w:rsidR="00F9648E" w:rsidRDefault="00B13E30">
      <w:r w:rsidRPr="00B13E30">
        <w:rPr>
          <w:rFonts w:ascii="Calibri corps" w:eastAsia="Arial Unicode MS" w:hAnsi="Calibri corps" w:cstheme="minorHAnsi"/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72AAEF" wp14:editId="4A14550F">
                <wp:simplePos x="0" y="0"/>
                <wp:positionH relativeFrom="page">
                  <wp:posOffset>379095</wp:posOffset>
                </wp:positionH>
                <wp:positionV relativeFrom="page">
                  <wp:posOffset>1759585</wp:posOffset>
                </wp:positionV>
                <wp:extent cx="3027045" cy="2094865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045" cy="20948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50E" w:rsidRPr="00467A8A" w:rsidRDefault="003F050E" w:rsidP="00467A8A">
                            <w:pPr>
                              <w:autoSpaceDE w:val="0"/>
                              <w:autoSpaceDN w:val="0"/>
                              <w:spacing w:before="28" w:after="0" w:line="180" w:lineRule="exact"/>
                              <w:ind w:firstLine="4"/>
                              <w:rPr>
                                <w:b/>
                              </w:rPr>
                            </w:pPr>
                            <w:bookmarkStart w:id="0" w:name="_GoBack"/>
                            <w:r w:rsidRPr="00467A8A">
                              <w:rPr>
                                <w:b/>
                                <w:color w:val="2A2E2F"/>
                                <w:spacing w:val="-11"/>
                                <w:sz w:val="18"/>
                                <w:lang w:val=""/>
                              </w:rPr>
                              <w:t>Echantillons remis le</w:t>
                            </w:r>
                            <w:r w:rsidR="00583E9B">
                              <w:rPr>
                                <w:b/>
                                <w:color w:val="2A2E2F"/>
                                <w:spacing w:val="-11"/>
                                <w:sz w:val="18"/>
                                <w:lang w:val=""/>
                              </w:rPr>
                              <w:t xml:space="preserve"> </w:t>
                            </w:r>
                            <w:r w:rsidR="00013A82">
                              <w:rPr>
                                <w:b/>
                                <w:color w:val="2A2E2F"/>
                                <w:spacing w:val="-11"/>
                                <w:sz w:val="18"/>
                                <w:lang w:val=""/>
                              </w:rPr>
                              <w:t>: 11/07</w:t>
                            </w:r>
                            <w:r w:rsidRPr="00467A8A">
                              <w:rPr>
                                <w:b/>
                                <w:color w:val="2A2E2F"/>
                                <w:spacing w:val="-11"/>
                                <w:sz w:val="18"/>
                                <w:lang w:val=""/>
                              </w:rPr>
                              <w:t>/2016 par le demandeur</w:t>
                            </w:r>
                          </w:p>
                          <w:p w:rsidR="003F050E" w:rsidRPr="00467A8A" w:rsidRDefault="00013A82" w:rsidP="00467A8A">
                            <w:pPr>
                              <w:autoSpaceDE w:val="0"/>
                              <w:autoSpaceDN w:val="0"/>
                              <w:spacing w:before="87" w:after="0" w:line="280" w:lineRule="exact"/>
                              <w:ind w:left="9" w:hanging="5"/>
                              <w:rPr>
                                <w:b/>
                                <w:color w:val="2A2E2F"/>
                                <w:spacing w:val="-4"/>
                                <w:sz w:val="18"/>
                                <w:lang w:val=""/>
                              </w:rPr>
                            </w:pPr>
                            <w:r>
                              <w:rPr>
                                <w:b/>
                                <w:color w:val="2A2E2F"/>
                                <w:spacing w:val="-4"/>
                                <w:sz w:val="18"/>
                                <w:lang w:val=""/>
                              </w:rPr>
                              <w:t>Analyses exécutées le 11/07</w:t>
                            </w:r>
                            <w:r w:rsidR="00583E9B">
                              <w:rPr>
                                <w:b/>
                                <w:color w:val="2A2E2F"/>
                                <w:spacing w:val="-4"/>
                                <w:sz w:val="18"/>
                                <w:lang w:val=""/>
                              </w:rPr>
                              <w:t>/</w:t>
                            </w:r>
                            <w:r w:rsidR="003F050E" w:rsidRPr="00467A8A">
                              <w:rPr>
                                <w:b/>
                                <w:color w:val="2A2E2F"/>
                                <w:spacing w:val="-4"/>
                                <w:sz w:val="18"/>
                                <w:lang w:val=""/>
                              </w:rPr>
                              <w:t xml:space="preserve">2016    </w:t>
                            </w:r>
                          </w:p>
                          <w:p w:rsidR="00467A8A" w:rsidRPr="00467A8A" w:rsidRDefault="00013A82" w:rsidP="00467A8A">
                            <w:pPr>
                              <w:autoSpaceDE w:val="0"/>
                              <w:autoSpaceDN w:val="0"/>
                              <w:spacing w:before="87" w:after="0" w:line="280" w:lineRule="exact"/>
                              <w:ind w:left="9" w:hanging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A2E2F"/>
                                <w:spacing w:val="-4"/>
                                <w:sz w:val="18"/>
                                <w:lang w:val=""/>
                              </w:rPr>
                              <w:t>Rapport établi le:   11/07</w:t>
                            </w:r>
                            <w:r w:rsidR="003F050E" w:rsidRPr="00467A8A">
                              <w:rPr>
                                <w:b/>
                                <w:color w:val="2A2E2F"/>
                                <w:spacing w:val="-4"/>
                                <w:sz w:val="18"/>
                                <w:lang w:val=""/>
                              </w:rPr>
                              <w:t>/2016</w:t>
                            </w:r>
                          </w:p>
                          <w:p w:rsidR="003F050E" w:rsidRPr="00467A8A" w:rsidRDefault="003F050E" w:rsidP="00467A8A">
                            <w:pPr>
                              <w:autoSpaceDE w:val="0"/>
                              <w:autoSpaceDN w:val="0"/>
                              <w:spacing w:before="87" w:after="0" w:line="280" w:lineRule="exact"/>
                              <w:ind w:left="9" w:hanging="5"/>
                              <w:rPr>
                                <w:b/>
                                <w:color w:val="2A2E2F"/>
                                <w:spacing w:val="-3"/>
                                <w:sz w:val="18"/>
                                <w:lang w:val=""/>
                              </w:rPr>
                            </w:pPr>
                            <w:r w:rsidRPr="00467A8A">
                              <w:rPr>
                                <w:b/>
                                <w:color w:val="2A2E2F"/>
                                <w:spacing w:val="-3"/>
                                <w:sz w:val="18"/>
                                <w:lang w:val=""/>
                              </w:rPr>
                              <w:t xml:space="preserve">N" demande:          </w:t>
                            </w:r>
                            <w:r w:rsidR="00013A82">
                              <w:rPr>
                                <w:b/>
                                <w:color w:val="2A2E2F"/>
                                <w:spacing w:val="-3"/>
                                <w:sz w:val="18"/>
                                <w:lang w:val=""/>
                              </w:rPr>
                              <w:t>91770</w:t>
                            </w:r>
                            <w:r w:rsidRPr="00467A8A">
                              <w:rPr>
                                <w:b/>
                                <w:color w:val="2A2E2F"/>
                                <w:spacing w:val="-3"/>
                                <w:sz w:val="18"/>
                                <w:lang w:val=""/>
                              </w:rPr>
                              <w:t xml:space="preserve"> EX     </w:t>
                            </w:r>
                            <w:r w:rsidR="00583E9B">
                              <w:rPr>
                                <w:b/>
                                <w:color w:val="2A2E2F"/>
                                <w:spacing w:val="-3"/>
                                <w:sz w:val="18"/>
                                <w:lang w:val=""/>
                              </w:rPr>
                              <w:t>C</w:t>
                            </w:r>
                            <w:r w:rsidRPr="00467A8A">
                              <w:rPr>
                                <w:b/>
                                <w:color w:val="2A2E2F"/>
                                <w:spacing w:val="-3"/>
                                <w:sz w:val="18"/>
                                <w:lang w:val=""/>
                              </w:rPr>
                              <w:t xml:space="preserve">lient </w:t>
                            </w:r>
                            <w:r w:rsidR="00013A82">
                              <w:rPr>
                                <w:b/>
                                <w:color w:val="2A2E2F"/>
                                <w:spacing w:val="-3"/>
                                <w:sz w:val="18"/>
                                <w:lang w:val=""/>
                              </w:rPr>
                              <w:t xml:space="preserve"> 60340</w:t>
                            </w:r>
                          </w:p>
                          <w:bookmarkEnd w:id="0"/>
                          <w:p w:rsidR="00467A8A" w:rsidRPr="00467A8A" w:rsidRDefault="00467A8A" w:rsidP="00467A8A">
                            <w:pPr>
                              <w:autoSpaceDE w:val="0"/>
                              <w:autoSpaceDN w:val="0"/>
                              <w:spacing w:before="87" w:after="0" w:line="280" w:lineRule="exact"/>
                              <w:ind w:left="9" w:hanging="5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9.85pt;margin-top:138.55pt;width:238.35pt;height:164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" stroked="f">
                <v:fill opacity="0"/>
                <v:textbox inset="0,0,0,0">
                  <w:txbxContent>
                    <w:p w:rsidR="003F050E" w:rsidRPr="00467A8A" w:rsidRDefault="003F050E" w:rsidP="00467A8A">
                      <w:pPr>
                        <w:autoSpaceDE w:val="0"/>
                        <w:autoSpaceDN w:val="0"/>
                        <w:spacing w:before="28" w:after="0" w:line="180" w:lineRule="exact"/>
                        <w:ind w:firstLine="4"/>
                        <w:rPr>
                          <w:b/>
                        </w:rPr>
                      </w:pPr>
                      <w:bookmarkStart w:id="1" w:name="_GoBack"/>
                      <w:r w:rsidRPr="00467A8A">
                        <w:rPr>
                          <w:b/>
                          <w:color w:val="2A2E2F"/>
                          <w:spacing w:val="-11"/>
                          <w:sz w:val="18"/>
                          <w:lang w:val=""/>
                        </w:rPr>
                        <w:t>Echantillons remis le</w:t>
                      </w:r>
                      <w:r w:rsidR="00583E9B">
                        <w:rPr>
                          <w:b/>
                          <w:color w:val="2A2E2F"/>
                          <w:spacing w:val="-11"/>
                          <w:sz w:val="18"/>
                          <w:lang w:val=""/>
                        </w:rPr>
                        <w:t xml:space="preserve"> </w:t>
                      </w:r>
                      <w:r w:rsidR="00013A82">
                        <w:rPr>
                          <w:b/>
                          <w:color w:val="2A2E2F"/>
                          <w:spacing w:val="-11"/>
                          <w:sz w:val="18"/>
                          <w:lang w:val=""/>
                        </w:rPr>
                        <w:t>: 11/07</w:t>
                      </w:r>
                      <w:r w:rsidRPr="00467A8A">
                        <w:rPr>
                          <w:b/>
                          <w:color w:val="2A2E2F"/>
                          <w:spacing w:val="-11"/>
                          <w:sz w:val="18"/>
                          <w:lang w:val=""/>
                        </w:rPr>
                        <w:t>/2016 par le demandeur</w:t>
                      </w:r>
                    </w:p>
                    <w:p w:rsidR="003F050E" w:rsidRPr="00467A8A" w:rsidRDefault="00013A82" w:rsidP="00467A8A">
                      <w:pPr>
                        <w:autoSpaceDE w:val="0"/>
                        <w:autoSpaceDN w:val="0"/>
                        <w:spacing w:before="87" w:after="0" w:line="280" w:lineRule="exact"/>
                        <w:ind w:left="9" w:hanging="5"/>
                        <w:rPr>
                          <w:b/>
                          <w:color w:val="2A2E2F"/>
                          <w:spacing w:val="-4"/>
                          <w:sz w:val="18"/>
                          <w:lang w:val=""/>
                        </w:rPr>
                      </w:pPr>
                      <w:r>
                        <w:rPr>
                          <w:b/>
                          <w:color w:val="2A2E2F"/>
                          <w:spacing w:val="-4"/>
                          <w:sz w:val="18"/>
                          <w:lang w:val=""/>
                        </w:rPr>
                        <w:t>Analyses exécutées le 11/07</w:t>
                      </w:r>
                      <w:r w:rsidR="00583E9B">
                        <w:rPr>
                          <w:b/>
                          <w:color w:val="2A2E2F"/>
                          <w:spacing w:val="-4"/>
                          <w:sz w:val="18"/>
                          <w:lang w:val=""/>
                        </w:rPr>
                        <w:t>/</w:t>
                      </w:r>
                      <w:r w:rsidR="003F050E" w:rsidRPr="00467A8A">
                        <w:rPr>
                          <w:b/>
                          <w:color w:val="2A2E2F"/>
                          <w:spacing w:val="-4"/>
                          <w:sz w:val="18"/>
                          <w:lang w:val=""/>
                        </w:rPr>
                        <w:t xml:space="preserve">2016    </w:t>
                      </w:r>
                    </w:p>
                    <w:p w:rsidR="00467A8A" w:rsidRPr="00467A8A" w:rsidRDefault="00013A82" w:rsidP="00467A8A">
                      <w:pPr>
                        <w:autoSpaceDE w:val="0"/>
                        <w:autoSpaceDN w:val="0"/>
                        <w:spacing w:before="87" w:after="0" w:line="280" w:lineRule="exact"/>
                        <w:ind w:left="9" w:hanging="5"/>
                        <w:rPr>
                          <w:b/>
                        </w:rPr>
                      </w:pPr>
                      <w:r>
                        <w:rPr>
                          <w:b/>
                          <w:color w:val="2A2E2F"/>
                          <w:spacing w:val="-4"/>
                          <w:sz w:val="18"/>
                          <w:lang w:val=""/>
                        </w:rPr>
                        <w:t>Rapport établi le:   11/07</w:t>
                      </w:r>
                      <w:r w:rsidR="003F050E" w:rsidRPr="00467A8A">
                        <w:rPr>
                          <w:b/>
                          <w:color w:val="2A2E2F"/>
                          <w:spacing w:val="-4"/>
                          <w:sz w:val="18"/>
                          <w:lang w:val=""/>
                        </w:rPr>
                        <w:t>/2016</w:t>
                      </w:r>
                    </w:p>
                    <w:p w:rsidR="003F050E" w:rsidRPr="00467A8A" w:rsidRDefault="003F050E" w:rsidP="00467A8A">
                      <w:pPr>
                        <w:autoSpaceDE w:val="0"/>
                        <w:autoSpaceDN w:val="0"/>
                        <w:spacing w:before="87" w:after="0" w:line="280" w:lineRule="exact"/>
                        <w:ind w:left="9" w:hanging="5"/>
                        <w:rPr>
                          <w:b/>
                          <w:color w:val="2A2E2F"/>
                          <w:spacing w:val="-3"/>
                          <w:sz w:val="18"/>
                          <w:lang w:val=""/>
                        </w:rPr>
                      </w:pPr>
                      <w:r w:rsidRPr="00467A8A">
                        <w:rPr>
                          <w:b/>
                          <w:color w:val="2A2E2F"/>
                          <w:spacing w:val="-3"/>
                          <w:sz w:val="18"/>
                          <w:lang w:val=""/>
                        </w:rPr>
                        <w:t xml:space="preserve">N" demande:          </w:t>
                      </w:r>
                      <w:r w:rsidR="00013A82">
                        <w:rPr>
                          <w:b/>
                          <w:color w:val="2A2E2F"/>
                          <w:spacing w:val="-3"/>
                          <w:sz w:val="18"/>
                          <w:lang w:val=""/>
                        </w:rPr>
                        <w:t>91770</w:t>
                      </w:r>
                      <w:r w:rsidRPr="00467A8A">
                        <w:rPr>
                          <w:b/>
                          <w:color w:val="2A2E2F"/>
                          <w:spacing w:val="-3"/>
                          <w:sz w:val="18"/>
                          <w:lang w:val=""/>
                        </w:rPr>
                        <w:t xml:space="preserve"> EX     </w:t>
                      </w:r>
                      <w:r w:rsidR="00583E9B">
                        <w:rPr>
                          <w:b/>
                          <w:color w:val="2A2E2F"/>
                          <w:spacing w:val="-3"/>
                          <w:sz w:val="18"/>
                          <w:lang w:val=""/>
                        </w:rPr>
                        <w:t>C</w:t>
                      </w:r>
                      <w:r w:rsidRPr="00467A8A">
                        <w:rPr>
                          <w:b/>
                          <w:color w:val="2A2E2F"/>
                          <w:spacing w:val="-3"/>
                          <w:sz w:val="18"/>
                          <w:lang w:val=""/>
                        </w:rPr>
                        <w:t xml:space="preserve">lient </w:t>
                      </w:r>
                      <w:r w:rsidR="00013A82">
                        <w:rPr>
                          <w:b/>
                          <w:color w:val="2A2E2F"/>
                          <w:spacing w:val="-3"/>
                          <w:sz w:val="18"/>
                          <w:lang w:val=""/>
                        </w:rPr>
                        <w:t xml:space="preserve"> 60340</w:t>
                      </w:r>
                    </w:p>
                    <w:bookmarkEnd w:id="1"/>
                    <w:p w:rsidR="00467A8A" w:rsidRPr="00467A8A" w:rsidRDefault="00467A8A" w:rsidP="00467A8A">
                      <w:pPr>
                        <w:autoSpaceDE w:val="0"/>
                        <w:autoSpaceDN w:val="0"/>
                        <w:spacing w:before="87" w:after="0" w:line="280" w:lineRule="exact"/>
                        <w:ind w:left="9" w:hanging="5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13E30" w:rsidRDefault="00B13E30"/>
    <w:p w:rsidR="00F9648E" w:rsidRDefault="00F9648E"/>
    <w:p w:rsidR="00F9648E" w:rsidRDefault="00F9648E"/>
    <w:p w:rsidR="00F9648E" w:rsidRDefault="00F9648E"/>
    <w:p w:rsidR="00F9648E" w:rsidRDefault="00F9648E"/>
    <w:p w:rsidR="00F9648E" w:rsidRDefault="00F9648E"/>
    <w:p w:rsidR="00F9648E" w:rsidRDefault="00F9648E"/>
    <w:p w:rsidR="00F9648E" w:rsidRDefault="00F9648E"/>
    <w:p w:rsidR="00F9648E" w:rsidRDefault="00F9648E"/>
    <w:p w:rsidR="00F9648E" w:rsidRDefault="00F9648E"/>
    <w:p w:rsidR="00F9648E" w:rsidRDefault="00F9648E"/>
    <w:p w:rsidR="00F9648E" w:rsidRDefault="00F9648E"/>
    <w:p w:rsidR="00F9648E" w:rsidRDefault="00F9648E"/>
    <w:p w:rsidR="00F9648E" w:rsidRDefault="00F9648E"/>
    <w:p w:rsidR="00F9648E" w:rsidRDefault="00F9648E"/>
    <w:p w:rsidR="00F9648E" w:rsidRDefault="00F9648E"/>
    <w:p w:rsidR="00F9648E" w:rsidRDefault="00F9648E"/>
    <w:p w:rsidR="00F9648E" w:rsidRDefault="00F9648E"/>
    <w:p w:rsidR="00F9648E" w:rsidRDefault="00F9648E"/>
    <w:p w:rsidR="00F9648E" w:rsidRDefault="00F9648E"/>
    <w:p w:rsidR="00F9648E" w:rsidRDefault="00F9648E"/>
    <w:p w:rsidR="00F9648E" w:rsidRPr="00B13E30" w:rsidRDefault="00F9648E">
      <w:pPr>
        <w:rPr>
          <w:rFonts w:ascii="Calibri corps" w:hAnsi="Calibri corps"/>
        </w:rPr>
      </w:pPr>
    </w:p>
    <w:p w:rsidR="003F050E" w:rsidRPr="00B13E30" w:rsidRDefault="00F9648E">
      <w:pPr>
        <w:rPr>
          <w:rFonts w:ascii="Calibri corps" w:hAnsi="Calibri corps"/>
          <w:b/>
          <w:sz w:val="18"/>
          <w:szCs w:val="18"/>
        </w:rPr>
      </w:pPr>
      <w:r w:rsidRPr="00B13E30">
        <w:rPr>
          <w:rFonts w:ascii="Calibri corps" w:hAnsi="Calibri corps"/>
        </w:rPr>
        <w:t xml:space="preserve">         </w:t>
      </w:r>
      <w:r w:rsidRPr="00B13E30">
        <w:rPr>
          <w:rFonts w:ascii="Calibri corps" w:hAnsi="Calibri corps"/>
          <w:b/>
          <w:sz w:val="18"/>
          <w:szCs w:val="18"/>
        </w:rPr>
        <w:t xml:space="preserve">Rapport établi le : </w:t>
      </w:r>
      <w:r w:rsidRPr="00B13E30">
        <w:rPr>
          <w:rFonts w:ascii="Calibri corps" w:eastAsia="Arial Unicode MS" w:hAnsi="Calibri corps" w:cstheme="minorHAnsi"/>
          <w:b/>
          <w:sz w:val="18"/>
          <w:szCs w:val="18"/>
        </w:rPr>
        <w:t>11/ 07 / 2016</w:t>
      </w:r>
    </w:p>
    <w:sectPr w:rsidR="003F050E" w:rsidRPr="00B13E30" w:rsidSect="00B13E30">
      <w:pgSz w:w="11906" w:h="16838"/>
      <w:pgMar w:top="1418" w:right="1418" w:bottom="1418" w:left="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corp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0E"/>
    <w:rsid w:val="00013A82"/>
    <w:rsid w:val="003F050E"/>
    <w:rsid w:val="00467A8A"/>
    <w:rsid w:val="00583E9B"/>
    <w:rsid w:val="008B29A7"/>
    <w:rsid w:val="00B13E30"/>
    <w:rsid w:val="00F9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0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5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0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user</cp:lastModifiedBy>
  <cp:revision>3</cp:revision>
  <cp:lastPrinted>2017-06-29T07:15:00Z</cp:lastPrinted>
  <dcterms:created xsi:type="dcterms:W3CDTF">2017-06-29T07:24:00Z</dcterms:created>
  <dcterms:modified xsi:type="dcterms:W3CDTF">2017-06-29T07:37:00Z</dcterms:modified>
</cp:coreProperties>
</file>