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93" w:rsidRDefault="00BD39C4">
      <w:r>
        <w:t>Madame, Monsieur,</w:t>
      </w:r>
    </w:p>
    <w:p w:rsidR="00BD39C4" w:rsidRDefault="00BD39C4">
      <w:r>
        <w:t>Vous appréciez les vins de notre domaine et nous vous remercions pour votre fidélité.</w:t>
      </w:r>
    </w:p>
    <w:p w:rsidR="00BD39C4" w:rsidRDefault="0033356F">
      <w:r>
        <w:t>Aussi, afin de vous permettre de pouvoir acquérir ce grand millésime très demandé, nous vous proposons d’établir toutes vos réservations avant sa mise en bouteille.</w:t>
      </w:r>
    </w:p>
    <w:p w:rsidR="0033356F" w:rsidRDefault="0033356F">
      <w:r>
        <w:t>Nous vous encourageons</w:t>
      </w:r>
      <w:r w:rsidR="00DA2D6E">
        <w:t xml:space="preserve"> à le faire très rapidement car certaines appellations ne sont déjà plus disponibles.</w:t>
      </w:r>
    </w:p>
    <w:p w:rsidR="00DA2D6E" w:rsidRDefault="00DA2D6E">
      <w:r>
        <w:t>Ce millésime sera mis en bouteille en juin prochain.</w:t>
      </w:r>
    </w:p>
    <w:p w:rsidR="00DA2D6E" w:rsidRDefault="006C0A2E">
      <w:r>
        <w:t>Nous restons à votre disposition pour toute demande de renseignement complémentaire.</w:t>
      </w:r>
      <w:bookmarkStart w:id="0" w:name="_GoBack"/>
      <w:bookmarkEnd w:id="0"/>
    </w:p>
    <w:sectPr w:rsidR="00DA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C4"/>
    <w:rsid w:val="002D2B93"/>
    <w:rsid w:val="0033356F"/>
    <w:rsid w:val="006C0A2E"/>
    <w:rsid w:val="00BD39C4"/>
    <w:rsid w:val="00DA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2017-01-31T07:53:00Z</dcterms:created>
  <dcterms:modified xsi:type="dcterms:W3CDTF">2017-01-31T08:16:00Z</dcterms:modified>
</cp:coreProperties>
</file>