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FA" w:rsidRDefault="002B36FA"/>
    <w:p w:rsidR="002B36FA" w:rsidRDefault="002B36FA"/>
    <w:p w:rsidR="002B36FA" w:rsidRDefault="002B36FA"/>
    <w:p w:rsidR="002B36FA" w:rsidRDefault="002B36FA"/>
    <w:p w:rsidR="002B36FA" w:rsidRDefault="002B36FA"/>
    <w:p w:rsidR="002B36FA" w:rsidRDefault="002B36FA"/>
    <w:p w:rsidR="002B36FA" w:rsidRDefault="00294CB8">
      <w:r>
        <w:t xml:space="preserve">Je soussigné,  François PARENT,  gérant </w:t>
      </w:r>
      <w:r w:rsidR="002B36FA">
        <w:t xml:space="preserve"> de la SARL François Parent,  établi</w:t>
      </w:r>
      <w:r w:rsidR="003832E3">
        <w:t xml:space="preserve">e </w:t>
      </w:r>
      <w:r w:rsidR="002B36FA">
        <w:t xml:space="preserve"> au 5 Grande Rue à Pommard 21630, autorise Mme Géraldine Belin Leduc à signer les documents dans le cadre des formalités export.</w:t>
      </w:r>
      <w:bookmarkStart w:id="0" w:name="_GoBack"/>
      <w:bookmarkEnd w:id="0"/>
    </w:p>
    <w:p w:rsidR="002B36FA" w:rsidRDefault="002B36FA"/>
    <w:p w:rsidR="002B36FA" w:rsidRDefault="002B36FA"/>
    <w:sectPr w:rsidR="002B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6FA"/>
    <w:rsid w:val="00294CB8"/>
    <w:rsid w:val="002B36FA"/>
    <w:rsid w:val="003832E3"/>
    <w:rsid w:val="003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2016-05-19T12:33:00Z</cp:lastPrinted>
  <dcterms:created xsi:type="dcterms:W3CDTF">2016-05-19T07:37:00Z</dcterms:created>
  <dcterms:modified xsi:type="dcterms:W3CDTF">2016-05-19T12:35:00Z</dcterms:modified>
</cp:coreProperties>
</file>