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AC9" w:rsidRDefault="00031AC9">
      <w:pPr>
        <w:rPr>
          <w:noProof/>
          <w:lang w:eastAsia="fr-FR"/>
        </w:rPr>
      </w:pPr>
    </w:p>
    <w:p w:rsidR="00031AC9" w:rsidRDefault="00031AC9">
      <w:pPr>
        <w:rPr>
          <w:noProof/>
          <w:lang w:eastAsia="fr-FR"/>
        </w:rPr>
      </w:pPr>
    </w:p>
    <w:p w:rsidR="00031AC9" w:rsidRDefault="00C80887">
      <w:pPr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>
            <wp:extent cx="2857500" cy="800100"/>
            <wp:effectExtent l="25400" t="0" r="0" b="0"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AC9" w:rsidRDefault="00031AC9" w:rsidP="00031AC9">
      <w:pPr>
        <w:jc w:val="center"/>
      </w:pPr>
    </w:p>
    <w:sectPr w:rsidR="00031AC9" w:rsidSect="00031AC9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031AC9"/>
    <w:rsid w:val="00031AC9"/>
    <w:rsid w:val="00C80887"/>
    <w:rsid w:val="00E4028E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0E"/>
    <w:rPr>
      <w:rFonts w:ascii="Verdana" w:hAnsi="Verdana"/>
      <w:sz w:val="24"/>
      <w:szCs w:val="24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Company>af-gros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Francoise Parent</dc:creator>
  <cp:keywords/>
  <cp:lastModifiedBy>Anne Francoise Parent</cp:lastModifiedBy>
  <cp:revision>2</cp:revision>
  <dcterms:created xsi:type="dcterms:W3CDTF">2018-11-29T15:30:00Z</dcterms:created>
  <dcterms:modified xsi:type="dcterms:W3CDTF">2018-11-29T15:30:00Z</dcterms:modified>
</cp:coreProperties>
</file>