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C9" w:rsidRDefault="00031AC9">
      <w:pPr>
        <w:rPr>
          <w:noProof/>
          <w:lang w:eastAsia="fr-FR"/>
        </w:rPr>
      </w:pPr>
      <w:r w:rsidRPr="00031AC9">
        <w:rPr>
          <w:noProof/>
          <w:lang w:eastAsia="fr-FR"/>
        </w:rPr>
        <w:drawing>
          <wp:inline distT="0" distB="0" distL="0" distR="0">
            <wp:extent cx="5756910" cy="2298985"/>
            <wp:effectExtent l="25400" t="0" r="8890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29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C9" w:rsidRDefault="00031AC9">
      <w:pPr>
        <w:rPr>
          <w:noProof/>
          <w:lang w:eastAsia="fr-FR"/>
        </w:rPr>
      </w:pPr>
    </w:p>
    <w:p w:rsidR="00031AC9" w:rsidRDefault="00031AC9">
      <w:pPr>
        <w:rPr>
          <w:noProof/>
          <w:lang w:eastAsia="fr-FR"/>
        </w:rPr>
      </w:pPr>
    </w:p>
    <w:p w:rsidR="00A258AF" w:rsidRDefault="006F5B28"/>
    <w:sectPr w:rsidR="00A258AF" w:rsidSect="00031AC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031AC9"/>
    <w:rsid w:val="00031AC9"/>
    <w:rsid w:val="006F5B28"/>
    <w:rsid w:val="007237E8"/>
    <w:rsid w:val="00C80887"/>
    <w:rsid w:val="00E4028E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2</cp:revision>
  <dcterms:created xsi:type="dcterms:W3CDTF">2018-11-29T15:47:00Z</dcterms:created>
  <dcterms:modified xsi:type="dcterms:W3CDTF">2018-11-29T15:47:00Z</dcterms:modified>
</cp:coreProperties>
</file>