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C408D1" w14:textId="77777777" w:rsidR="007D7DBE" w:rsidRDefault="007D7DBE">
      <w:pPr>
        <w:rPr>
          <w:u w:val="single"/>
        </w:rPr>
      </w:pPr>
      <w:r>
        <w:t xml:space="preserve">                                       </w:t>
      </w:r>
      <w:r w:rsidRPr="007D7DBE">
        <w:rPr>
          <w:u w:val="single"/>
        </w:rPr>
        <w:t xml:space="preserve">CONVENTION DE MISE A DISPOSITION </w:t>
      </w:r>
    </w:p>
    <w:p w14:paraId="3C93059B" w14:textId="77777777" w:rsidR="007D7DBE" w:rsidRDefault="007D7DBE">
      <w:r w:rsidRPr="007D7DBE">
        <w:t>Entre les soussigné</w:t>
      </w:r>
      <w:r>
        <w:t>e</w:t>
      </w:r>
      <w:r w:rsidRPr="007D7DBE">
        <w:t>s :</w:t>
      </w:r>
    </w:p>
    <w:p w14:paraId="6F4AD051" w14:textId="77777777" w:rsidR="007D7DBE" w:rsidRDefault="007D7DBE"/>
    <w:p w14:paraId="2426986E" w14:textId="77777777" w:rsidR="007D7DBE" w:rsidRDefault="008E13A7" w:rsidP="007D7DBE">
      <w:pPr>
        <w:pStyle w:val="Paragraphedeliste"/>
        <w:numPr>
          <w:ilvl w:val="0"/>
          <w:numId w:val="1"/>
        </w:numPr>
      </w:pPr>
      <w:r>
        <w:t>Monsieur François PARENT,</w:t>
      </w:r>
      <w:r w:rsidR="007D7DBE">
        <w:t xml:space="preserve"> La </w:t>
      </w:r>
      <w:proofErr w:type="spellStart"/>
      <w:r w:rsidR="007D7DBE">
        <w:t>Garelle</w:t>
      </w:r>
      <w:proofErr w:type="spellEnd"/>
      <w:r>
        <w:t>, 5 Grande Rue</w:t>
      </w:r>
      <w:r w:rsidR="007D7DBE">
        <w:t xml:space="preserve"> -21630 Pommard</w:t>
      </w:r>
    </w:p>
    <w:p w14:paraId="77B2881A" w14:textId="77777777" w:rsidR="007D7DBE" w:rsidRDefault="007D7DBE" w:rsidP="007D7DBE">
      <w:pPr>
        <w:ind w:left="360"/>
      </w:pPr>
      <w:r>
        <w:t xml:space="preserve">                                                           </w:t>
      </w:r>
      <w:proofErr w:type="gramStart"/>
      <w:r>
        <w:t>ci</w:t>
      </w:r>
      <w:proofErr w:type="gramEnd"/>
      <w:r>
        <w:t xml:space="preserve">-après dénommé « le </w:t>
      </w:r>
      <w:r w:rsidR="008E13A7">
        <w:t>propriétaire</w:t>
      </w:r>
      <w:r w:rsidR="00467602">
        <w:t xml:space="preserve"> </w:t>
      </w:r>
      <w:r>
        <w:t>»</w:t>
      </w:r>
    </w:p>
    <w:p w14:paraId="171C4CFA" w14:textId="77777777" w:rsidR="007D7DBE" w:rsidRDefault="007D7DBE" w:rsidP="007D7DBE">
      <w:pPr>
        <w:ind w:left="360"/>
      </w:pPr>
      <w:proofErr w:type="gramStart"/>
      <w:r>
        <w:t>et</w:t>
      </w:r>
      <w:proofErr w:type="gramEnd"/>
      <w:r>
        <w:t xml:space="preserve"> </w:t>
      </w:r>
    </w:p>
    <w:p w14:paraId="33C1CC4B" w14:textId="77777777" w:rsidR="007D7DBE" w:rsidRDefault="007D7DBE" w:rsidP="007D7DBE">
      <w:pPr>
        <w:pStyle w:val="Paragraphedeliste"/>
        <w:numPr>
          <w:ilvl w:val="0"/>
          <w:numId w:val="1"/>
        </w:numPr>
      </w:pPr>
      <w:r>
        <w:t xml:space="preserve">SAS </w:t>
      </w:r>
      <w:r w:rsidR="008E13A7">
        <w:t>DOMAINE AF GROS</w:t>
      </w:r>
      <w:r>
        <w:t>,</w:t>
      </w:r>
      <w:r w:rsidR="008E13A7">
        <w:t xml:space="preserve"> 5 Grande Rue 21630 Pommard</w:t>
      </w:r>
    </w:p>
    <w:p w14:paraId="2CC718F0" w14:textId="77777777" w:rsidR="007D7DBE" w:rsidRDefault="007D7DBE" w:rsidP="007D7DBE">
      <w:r>
        <w:t xml:space="preserve">                                        </w:t>
      </w:r>
      <w:proofErr w:type="gramStart"/>
      <w:r>
        <w:t>ci</w:t>
      </w:r>
      <w:proofErr w:type="gramEnd"/>
      <w:r>
        <w:t>-après dénommée « la société bénéficiaire</w:t>
      </w:r>
      <w:r w:rsidR="00467602">
        <w:t xml:space="preserve"> de la présente mise à disposition</w:t>
      </w:r>
      <w:r>
        <w:t xml:space="preserve"> » </w:t>
      </w:r>
    </w:p>
    <w:p w14:paraId="6D1471CC" w14:textId="77777777" w:rsidR="007D7DBE" w:rsidRDefault="007D7DBE" w:rsidP="007D7DBE">
      <w:proofErr w:type="gramStart"/>
      <w:r w:rsidRPr="007D7DBE">
        <w:rPr>
          <w:u w:val="single"/>
        </w:rPr>
        <w:t>il</w:t>
      </w:r>
      <w:proofErr w:type="gramEnd"/>
      <w:r w:rsidRPr="007D7DBE">
        <w:rPr>
          <w:u w:val="single"/>
        </w:rPr>
        <w:t xml:space="preserve"> est exposé ce qui suit</w:t>
      </w:r>
      <w:r>
        <w:t xml:space="preserve"> : </w:t>
      </w:r>
    </w:p>
    <w:p w14:paraId="445E8B4E" w14:textId="77777777" w:rsidR="007D7DBE" w:rsidRDefault="007D7DBE" w:rsidP="007D7DBE">
      <w:pPr>
        <w:rPr>
          <w:u w:val="single"/>
        </w:rPr>
      </w:pPr>
      <w:r w:rsidRPr="007D7DBE">
        <w:t xml:space="preserve">                                  </w:t>
      </w:r>
      <w:r w:rsidRPr="007D7DBE">
        <w:rPr>
          <w:u w:val="single"/>
        </w:rPr>
        <w:t>CONVENTION DE MISE A DISPOSITIO</w:t>
      </w:r>
      <w:r>
        <w:rPr>
          <w:u w:val="single"/>
        </w:rPr>
        <w:t>N</w:t>
      </w:r>
      <w:r w:rsidRPr="007D7DBE">
        <w:rPr>
          <w:u w:val="single"/>
        </w:rPr>
        <w:t xml:space="preserve"> A TITRE GRATUIT</w:t>
      </w:r>
    </w:p>
    <w:p w14:paraId="7A131443" w14:textId="77777777" w:rsidR="006A4660" w:rsidRDefault="006A4660" w:rsidP="007D7DBE">
      <w:pPr>
        <w:rPr>
          <w:u w:val="single"/>
        </w:rPr>
      </w:pPr>
    </w:p>
    <w:p w14:paraId="48FD41E1" w14:textId="7EB9D1FB" w:rsidR="008E13A7" w:rsidRDefault="007D7DBE" w:rsidP="008E13A7">
      <w:r>
        <w:t xml:space="preserve"> Monsieur François PARENT propriétaire</w:t>
      </w:r>
      <w:r w:rsidR="008E13A7">
        <w:t xml:space="preserve"> d’une cave de stockage</w:t>
      </w:r>
      <w:r w:rsidR="006C67FB">
        <w:t xml:space="preserve"> et d’élevage</w:t>
      </w:r>
      <w:r w:rsidR="008E13A7">
        <w:t xml:space="preserve"> dans la cour du 5 Grande Rue 21630 Pommard</w:t>
      </w:r>
      <w:r w:rsidR="00282D87">
        <w:t xml:space="preserve"> </w:t>
      </w:r>
      <w:r w:rsidR="008E13A7">
        <w:t>confirme par la présente son autorisation donnée à la SAS DOMAINE AF GROS d</w:t>
      </w:r>
      <w:r w:rsidR="006C67FB">
        <w:t>’effectuer des travaux de mise en conformité notamment au niveau électrique et au niveau des accès afin de renforcer la sécurité des lieux de stockage dans la perspective de l’utilisation des lieux à compter des vendages 2020.</w:t>
      </w:r>
    </w:p>
    <w:p w14:paraId="2BF2AF3B" w14:textId="77777777" w:rsidR="006A4660" w:rsidRDefault="006A4660" w:rsidP="007D7DBE"/>
    <w:p w14:paraId="18393DD5" w14:textId="77777777" w:rsidR="006A4660" w:rsidRDefault="006A4660" w:rsidP="007D7DBE">
      <w:r w:rsidRPr="006A4660">
        <w:rPr>
          <w:u w:val="single"/>
        </w:rPr>
        <w:t>CECI EXPOSE, IL EST ARRETE ET CONVENU CE QUI SUIT :</w:t>
      </w:r>
    </w:p>
    <w:p w14:paraId="6705CE39" w14:textId="5F574086" w:rsidR="008E13A7" w:rsidRDefault="008E13A7" w:rsidP="008E13A7">
      <w:r>
        <w:t xml:space="preserve">Cette mise à disposition est convenue à titre gratuit </w:t>
      </w:r>
      <w:r w:rsidR="006C67FB">
        <w:t>jusqu’à l’utilisation effective des lieux.</w:t>
      </w:r>
      <w:r>
        <w:t xml:space="preserve"> </w:t>
      </w:r>
    </w:p>
    <w:p w14:paraId="64C5433C" w14:textId="77777777" w:rsidR="006A4660" w:rsidRDefault="006A4660" w:rsidP="007D7DBE"/>
    <w:p w14:paraId="7EB14F87" w14:textId="77777777" w:rsidR="00E851F5" w:rsidRDefault="00E851F5" w:rsidP="007D7DBE">
      <w:r>
        <w:t xml:space="preserve">Fait à Pommard le </w:t>
      </w:r>
      <w:r w:rsidR="008E13A7">
        <w:t>1</w:t>
      </w:r>
      <w:r w:rsidR="008E13A7" w:rsidRPr="008E13A7">
        <w:rPr>
          <w:vertAlign w:val="superscript"/>
        </w:rPr>
        <w:t>er</w:t>
      </w:r>
      <w:r w:rsidR="008E13A7">
        <w:t xml:space="preserve"> septembre 2019</w:t>
      </w:r>
    </w:p>
    <w:p w14:paraId="7344DC1C" w14:textId="77777777" w:rsidR="008E13A7" w:rsidRDefault="008E13A7" w:rsidP="007D7DBE"/>
    <w:p w14:paraId="33BD17EE" w14:textId="77777777" w:rsidR="00E851F5" w:rsidRPr="00E851F5" w:rsidRDefault="00E851F5" w:rsidP="007D7DBE">
      <w:pPr>
        <w:rPr>
          <w:i/>
        </w:rPr>
      </w:pPr>
      <w:r>
        <w:t xml:space="preserve">                                                                </w:t>
      </w:r>
      <w:r w:rsidRPr="00E851F5">
        <w:rPr>
          <w:i/>
        </w:rPr>
        <w:t xml:space="preserve">Le </w:t>
      </w:r>
      <w:r w:rsidR="008E13A7">
        <w:rPr>
          <w:i/>
        </w:rPr>
        <w:t>propriétaire</w:t>
      </w:r>
    </w:p>
    <w:p w14:paraId="784BE5BE" w14:textId="77777777" w:rsidR="00E851F5" w:rsidRDefault="00E851F5" w:rsidP="007D7DBE">
      <w:r>
        <w:t>M</w:t>
      </w:r>
      <w:r w:rsidR="008E13A7">
        <w:t>onsieur François Parent</w:t>
      </w:r>
    </w:p>
    <w:p w14:paraId="12B99387" w14:textId="77777777" w:rsidR="006A4660" w:rsidRDefault="00E851F5" w:rsidP="007D7DBE">
      <w:r>
        <w:t xml:space="preserve"> </w:t>
      </w:r>
      <w:r w:rsidR="006A4660">
        <w:t xml:space="preserve"> </w:t>
      </w:r>
    </w:p>
    <w:p w14:paraId="745D4BED" w14:textId="77777777" w:rsidR="00E851F5" w:rsidRDefault="00E851F5" w:rsidP="007D7DBE">
      <w:r>
        <w:t xml:space="preserve">          </w:t>
      </w:r>
    </w:p>
    <w:p w14:paraId="3A36B18B" w14:textId="77777777" w:rsidR="00E851F5" w:rsidRDefault="00E851F5" w:rsidP="007D7DBE">
      <w:pPr>
        <w:rPr>
          <w:i/>
        </w:rPr>
      </w:pPr>
      <w:r w:rsidRPr="00E851F5">
        <w:rPr>
          <w:i/>
        </w:rPr>
        <w:t xml:space="preserve">                                                             La société bénéficiaire</w:t>
      </w:r>
    </w:p>
    <w:p w14:paraId="5F45F171" w14:textId="77777777" w:rsidR="00E851F5" w:rsidRDefault="00E851F5" w:rsidP="007D7DBE">
      <w:r>
        <w:t>M</w:t>
      </w:r>
      <w:r w:rsidR="008E13A7">
        <w:t>adame Anne Françoise Parent</w:t>
      </w:r>
      <w:r>
        <w:t xml:space="preserve"> </w:t>
      </w:r>
    </w:p>
    <w:p w14:paraId="194C74FD" w14:textId="77777777" w:rsidR="00E851F5" w:rsidRDefault="00E851F5" w:rsidP="007D7DBE">
      <w:r>
        <w:t>PDG</w:t>
      </w:r>
    </w:p>
    <w:p w14:paraId="2530C7D5" w14:textId="77777777" w:rsidR="00E851F5" w:rsidRPr="00E851F5" w:rsidRDefault="00E851F5" w:rsidP="007D7DBE"/>
    <w:p w14:paraId="5B6EF983" w14:textId="77777777" w:rsidR="007D7DBE" w:rsidRDefault="00E851F5" w:rsidP="007D7DBE">
      <w:pPr>
        <w:ind w:left="360"/>
      </w:pPr>
      <w:r>
        <w:t xml:space="preserve"> </w:t>
      </w:r>
    </w:p>
    <w:p w14:paraId="4B670D33" w14:textId="77777777" w:rsidR="00E851F5" w:rsidRDefault="00E851F5" w:rsidP="007D7DBE">
      <w:pPr>
        <w:ind w:left="360"/>
      </w:pPr>
    </w:p>
    <w:p w14:paraId="4B724BF9" w14:textId="77777777" w:rsidR="007D7DBE" w:rsidRDefault="007D7DBE" w:rsidP="007D7DBE">
      <w:pPr>
        <w:pStyle w:val="Paragraphedeliste"/>
      </w:pPr>
    </w:p>
    <w:p w14:paraId="7AD95F41" w14:textId="77777777" w:rsidR="007D7DBE" w:rsidRDefault="007D7DBE" w:rsidP="007D7DBE">
      <w:pPr>
        <w:pStyle w:val="Paragraphedeliste"/>
        <w:ind w:left="2124"/>
      </w:pPr>
    </w:p>
    <w:p w14:paraId="00282B9D" w14:textId="77777777" w:rsidR="007D7DBE" w:rsidRPr="007D7DBE" w:rsidRDefault="007D7DBE" w:rsidP="007D7DBE">
      <w:pPr>
        <w:pStyle w:val="Paragraphedeliste"/>
        <w:ind w:left="1416"/>
      </w:pPr>
    </w:p>
    <w:sectPr w:rsidR="007D7DBE" w:rsidRPr="007D7DB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0AE6FA" w14:textId="77777777" w:rsidR="001D78FB" w:rsidRDefault="001D78FB" w:rsidP="00894A3F">
      <w:pPr>
        <w:spacing w:after="0" w:line="240" w:lineRule="auto"/>
      </w:pPr>
      <w:r>
        <w:separator/>
      </w:r>
    </w:p>
  </w:endnote>
  <w:endnote w:type="continuationSeparator" w:id="0">
    <w:p w14:paraId="290B5B29" w14:textId="77777777" w:rsidR="001D78FB" w:rsidRDefault="001D78FB" w:rsidP="00894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A8DC2" w14:textId="77777777" w:rsidR="00894A3F" w:rsidRDefault="00894A3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23DA3" w14:textId="77777777" w:rsidR="00894A3F" w:rsidRDefault="00894A3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96C05" w14:textId="77777777" w:rsidR="00894A3F" w:rsidRDefault="00894A3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1DE833" w14:textId="77777777" w:rsidR="001D78FB" w:rsidRDefault="001D78FB" w:rsidP="00894A3F">
      <w:pPr>
        <w:spacing w:after="0" w:line="240" w:lineRule="auto"/>
      </w:pPr>
      <w:r>
        <w:separator/>
      </w:r>
    </w:p>
  </w:footnote>
  <w:footnote w:type="continuationSeparator" w:id="0">
    <w:p w14:paraId="5C802CAF" w14:textId="77777777" w:rsidR="001D78FB" w:rsidRDefault="001D78FB" w:rsidP="00894A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225D7" w14:textId="77777777" w:rsidR="00894A3F" w:rsidRDefault="00894A3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1D58F3" w14:textId="77777777" w:rsidR="00894A3F" w:rsidRDefault="00894A3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83947" w14:textId="77777777" w:rsidR="00894A3F" w:rsidRDefault="00894A3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25501F"/>
    <w:multiLevelType w:val="hybridMultilevel"/>
    <w:tmpl w:val="97CAB4D0"/>
    <w:lvl w:ilvl="0" w:tplc="7EF02CA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BE"/>
    <w:rsid w:val="00104FDB"/>
    <w:rsid w:val="001D78FB"/>
    <w:rsid w:val="001E6519"/>
    <w:rsid w:val="00225997"/>
    <w:rsid w:val="00282D87"/>
    <w:rsid w:val="00467602"/>
    <w:rsid w:val="004B4A00"/>
    <w:rsid w:val="006A4660"/>
    <w:rsid w:val="006C67FB"/>
    <w:rsid w:val="007D7DBE"/>
    <w:rsid w:val="00831DCA"/>
    <w:rsid w:val="00863F9A"/>
    <w:rsid w:val="00894A3F"/>
    <w:rsid w:val="008E13A7"/>
    <w:rsid w:val="009721FA"/>
    <w:rsid w:val="00A862F1"/>
    <w:rsid w:val="00D3789E"/>
    <w:rsid w:val="00DC1DD5"/>
    <w:rsid w:val="00E851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946B5"/>
  <w15:chartTrackingRefBased/>
  <w15:docId w15:val="{08CFA8D9-7804-4CDD-BBBF-FD564B13B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D7DBE"/>
    <w:pPr>
      <w:ind w:left="720"/>
      <w:contextualSpacing/>
    </w:pPr>
  </w:style>
  <w:style w:type="paragraph" w:styleId="Textedebulles">
    <w:name w:val="Balloon Text"/>
    <w:basedOn w:val="Normal"/>
    <w:link w:val="TextedebullesCar"/>
    <w:uiPriority w:val="99"/>
    <w:semiHidden/>
    <w:unhideWhenUsed/>
    <w:rsid w:val="00863F9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63F9A"/>
    <w:rPr>
      <w:rFonts w:ascii="Segoe UI" w:hAnsi="Segoe UI" w:cs="Segoe UI"/>
      <w:sz w:val="18"/>
      <w:szCs w:val="18"/>
    </w:rPr>
  </w:style>
  <w:style w:type="paragraph" w:styleId="En-tte">
    <w:name w:val="header"/>
    <w:basedOn w:val="Normal"/>
    <w:link w:val="En-tteCar"/>
    <w:uiPriority w:val="99"/>
    <w:unhideWhenUsed/>
    <w:rsid w:val="00894A3F"/>
    <w:pPr>
      <w:tabs>
        <w:tab w:val="center" w:pos="4536"/>
        <w:tab w:val="right" w:pos="9072"/>
      </w:tabs>
      <w:spacing w:after="0" w:line="240" w:lineRule="auto"/>
    </w:pPr>
  </w:style>
  <w:style w:type="character" w:customStyle="1" w:styleId="En-tteCar">
    <w:name w:val="En-tête Car"/>
    <w:basedOn w:val="Policepardfaut"/>
    <w:link w:val="En-tte"/>
    <w:uiPriority w:val="99"/>
    <w:rsid w:val="00894A3F"/>
  </w:style>
  <w:style w:type="paragraph" w:styleId="Pieddepage">
    <w:name w:val="footer"/>
    <w:basedOn w:val="Normal"/>
    <w:link w:val="PieddepageCar"/>
    <w:uiPriority w:val="99"/>
    <w:unhideWhenUsed/>
    <w:rsid w:val="00894A3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94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215</Words>
  <Characters>1186</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afgros</dc:creator>
  <cp:keywords/>
  <dc:description/>
  <cp:lastModifiedBy>CORINNE ROBERT-BETHUNE</cp:lastModifiedBy>
  <cp:revision>2</cp:revision>
  <cp:lastPrinted>2020-07-22T08:44:00Z</cp:lastPrinted>
  <dcterms:created xsi:type="dcterms:W3CDTF">2020-07-22T08:48:00Z</dcterms:created>
  <dcterms:modified xsi:type="dcterms:W3CDTF">2020-07-22T08:48:00Z</dcterms:modified>
</cp:coreProperties>
</file>