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15" w:rsidRDefault="00BC7E00">
      <w:r>
        <w:t>POUR  ARTHUR</w:t>
      </w:r>
    </w:p>
    <w:p w:rsidR="00BC7E00" w:rsidRDefault="00BC7E00"/>
    <w:p w:rsidR="00BC7E00" w:rsidRDefault="00BC7E00">
      <w:r>
        <w:t>Bonjour,</w:t>
      </w:r>
    </w:p>
    <w:p w:rsidR="00BC7E00" w:rsidRDefault="00BC7E00"/>
    <w:p w:rsidR="00BC7E00" w:rsidRDefault="00BC7E00">
      <w:r>
        <w:t xml:space="preserve">Tu m’as demandé de te raconter comment nous nous sommes rencontrés avec ton arrière </w:t>
      </w:r>
    </w:p>
    <w:p w:rsidR="00BC7E00" w:rsidRDefault="00BC7E00">
      <w:r>
        <w:t>Grand- père : Jean Gros</w:t>
      </w:r>
    </w:p>
    <w:p w:rsidR="00BC7E00" w:rsidRDefault="00BC7E00"/>
    <w:p w:rsidR="00BC7E00" w:rsidRDefault="00BC7E00">
      <w:r>
        <w:t>Voilà le début de notre histoire</w:t>
      </w:r>
    </w:p>
    <w:p w:rsidR="00BC7E00" w:rsidRPr="00BC7E00" w:rsidRDefault="00BC7E00">
      <w:pPr>
        <w:rPr>
          <w:i/>
        </w:rPr>
      </w:pPr>
      <w:r>
        <w:t xml:space="preserve">Mon père, Joseph Deville DE </w:t>
      </w:r>
      <w:proofErr w:type="spellStart"/>
      <w:r>
        <w:t>Montrond</w:t>
      </w:r>
      <w:proofErr w:type="spellEnd"/>
      <w:r>
        <w:t xml:space="preserve">  (dans le Jura)    était  ce </w:t>
      </w:r>
      <w:proofErr w:type="spellStart"/>
      <w:r>
        <w:t>jour là</w:t>
      </w:r>
      <w:proofErr w:type="spellEnd"/>
      <w:r>
        <w:t xml:space="preserve">  à Charolles (71)  au </w:t>
      </w:r>
      <w:proofErr w:type="spellStart"/>
      <w:r>
        <w:t>baptème</w:t>
      </w:r>
      <w:proofErr w:type="spellEnd"/>
      <w:r>
        <w:t xml:space="preserve"> de Marie Blanche </w:t>
      </w:r>
      <w:proofErr w:type="spellStart"/>
      <w:r>
        <w:t>Daloz</w:t>
      </w:r>
      <w:proofErr w:type="spellEnd"/>
      <w:r>
        <w:t xml:space="preserve"> – </w:t>
      </w:r>
      <w:r w:rsidRPr="00BC7E00">
        <w:rPr>
          <w:i/>
        </w:rPr>
        <w:t xml:space="preserve">dont la maman se nommait Marcelle </w:t>
      </w:r>
      <w:proofErr w:type="spellStart"/>
      <w:r w:rsidRPr="00BC7E00">
        <w:rPr>
          <w:i/>
        </w:rPr>
        <w:t>Rabut</w:t>
      </w:r>
      <w:proofErr w:type="spellEnd"/>
      <w:r w:rsidRPr="00BC7E00">
        <w:rPr>
          <w:i/>
        </w:rPr>
        <w:t xml:space="preserve"> (épouse </w:t>
      </w:r>
      <w:proofErr w:type="spellStart"/>
      <w:r w:rsidRPr="00BC7E00">
        <w:rPr>
          <w:i/>
        </w:rPr>
        <w:t>Daloz</w:t>
      </w:r>
      <w:proofErr w:type="spellEnd"/>
      <w:r w:rsidRPr="00BC7E00">
        <w:rPr>
          <w:i/>
        </w:rPr>
        <w:t>)</w:t>
      </w:r>
    </w:p>
    <w:p w:rsidR="00BC7E00" w:rsidRDefault="00BC7E00">
      <w:r>
        <w:t xml:space="preserve">Ce </w:t>
      </w:r>
      <w:proofErr w:type="spellStart"/>
      <w:r>
        <w:t>jour là</w:t>
      </w:r>
      <w:proofErr w:type="spellEnd"/>
      <w:r>
        <w:t xml:space="preserve"> étaient également invités Louis  GROS de </w:t>
      </w:r>
      <w:proofErr w:type="spellStart"/>
      <w:r>
        <w:t>Vosne</w:t>
      </w:r>
      <w:proofErr w:type="spellEnd"/>
      <w:r>
        <w:t xml:space="preserve"> Romanée  et Marie Louise </w:t>
      </w:r>
      <w:proofErr w:type="spellStart"/>
      <w:r>
        <w:t>Rabut</w:t>
      </w:r>
      <w:proofErr w:type="spellEnd"/>
      <w:r>
        <w:t xml:space="preserve"> (épouse de Louis</w:t>
      </w:r>
      <w:r w:rsidR="006C01E2">
        <w:t>)</w:t>
      </w:r>
      <w:r>
        <w:t xml:space="preserve"> </w:t>
      </w:r>
    </w:p>
    <w:p w:rsidR="00BC7E00" w:rsidRDefault="00BC7E00">
      <w:r>
        <w:t xml:space="preserve"> </w:t>
      </w:r>
      <w:r w:rsidR="006C01E2">
        <w:t xml:space="preserve">En fait  les sœurs </w:t>
      </w:r>
      <w:proofErr w:type="spellStart"/>
      <w:r w:rsidR="006C01E2">
        <w:t>Rabut</w:t>
      </w:r>
      <w:proofErr w:type="spellEnd"/>
      <w:r w:rsidR="006C01E2">
        <w:t xml:space="preserve"> se retrouvaient…  ou du moins </w:t>
      </w:r>
      <w:r>
        <w:t xml:space="preserve"> deux des quatre filles RABUT </w:t>
      </w:r>
    </w:p>
    <w:p w:rsidR="006C01E2" w:rsidRDefault="006C01E2">
      <w:r>
        <w:t xml:space="preserve">Je rappelle que les </w:t>
      </w:r>
      <w:proofErr w:type="spellStart"/>
      <w:r>
        <w:t>Rabut</w:t>
      </w:r>
      <w:proofErr w:type="spellEnd"/>
      <w:r>
        <w:t xml:space="preserve"> venaient de Mont Saint Vincent </w:t>
      </w:r>
    </w:p>
    <w:p w:rsidR="006C01E2" w:rsidRDefault="006C01E2">
      <w:r>
        <w:t xml:space="preserve">Les 4  filles autour du berceau de Marie Blanche  venaient de se </w:t>
      </w:r>
      <w:proofErr w:type="spellStart"/>
      <w:r>
        <w:t>retouver</w:t>
      </w:r>
      <w:proofErr w:type="spellEnd"/>
      <w:r>
        <w:t>. Renée, l’</w:t>
      </w:r>
      <w:proofErr w:type="spellStart"/>
      <w:r>
        <w:t>ainee</w:t>
      </w:r>
      <w:proofErr w:type="spellEnd"/>
      <w:r>
        <w:t xml:space="preserve"> qui dirigeait le pensionnat de  fille Bourg en Bresse, Blanche sa cadette puis Marcelle et Marie Louise</w:t>
      </w:r>
    </w:p>
    <w:p w:rsidR="006C01E2" w:rsidRDefault="006C01E2">
      <w:r>
        <w:t xml:space="preserve">La brune  aux jeux bleus </w:t>
      </w:r>
      <w:proofErr w:type="gramStart"/>
      <w:r>
        <w:t>Renée ,</w:t>
      </w:r>
      <w:proofErr w:type="gramEnd"/>
      <w:r>
        <w:t xml:space="preserve"> la brune aux yeux noirs – Blanche , la brune aux yeux bleus  Marcelle, la blonde aux yeux bleus- Marie Louise</w:t>
      </w:r>
    </w:p>
    <w:p w:rsidR="006C01E2" w:rsidRDefault="006C01E2">
      <w:r>
        <w:t xml:space="preserve">Les deux dernières filles étant mariés et nouvellement maman </w:t>
      </w:r>
    </w:p>
    <w:p w:rsidR="006C01E2" w:rsidRDefault="006C01E2"/>
    <w:p w:rsidR="006C01E2" w:rsidRDefault="006C01E2">
      <w:r>
        <w:t xml:space="preserve">Mon père Joseph a entendu parler d’un bébé Jean Gros qui venait de naitre chez Louis et Marie Louise pour qui Jean était le second enfant – né en octobre 1927 </w:t>
      </w:r>
      <w:r w:rsidR="004A1CB3">
        <w:t xml:space="preserve">il suivait </w:t>
      </w:r>
      <w:r>
        <w:t xml:space="preserve"> Gustave né en  octobre 1925</w:t>
      </w:r>
    </w:p>
    <w:p w:rsidR="006C01E2" w:rsidRDefault="006C01E2">
      <w:r>
        <w:t xml:space="preserve"> Pour te dire ce qui unissait ces familles, et bien  le père de la petite fille que l’on baptisait Marie Blanche, ce Monsieur se </w:t>
      </w:r>
      <w:r w:rsidR="004A1CB3">
        <w:t>nommait</w:t>
      </w:r>
      <w:r>
        <w:t xml:space="preserve"> Edouard </w:t>
      </w:r>
      <w:proofErr w:type="spellStart"/>
      <w:r>
        <w:t>Daloz</w:t>
      </w:r>
      <w:proofErr w:type="spellEnd"/>
      <w:r w:rsidR="004A1CB3">
        <w:t xml:space="preserve"> et je vais te raconter le lien familial croisé entre toutes ces familles</w:t>
      </w:r>
    </w:p>
    <w:p w:rsidR="006C01E2" w:rsidRDefault="004A1CB3">
      <w:r>
        <w:t xml:space="preserve">Edouard </w:t>
      </w:r>
      <w:r w:rsidR="006C01E2">
        <w:t xml:space="preserve"> </w:t>
      </w:r>
      <w:proofErr w:type="spellStart"/>
      <w:r w:rsidR="006C01E2">
        <w:t>était</w:t>
      </w:r>
      <w:proofErr w:type="spellEnd"/>
      <w:r w:rsidR="006C01E2">
        <w:t xml:space="preserve"> percepteur des </w:t>
      </w:r>
      <w:r>
        <w:t>impôts</w:t>
      </w:r>
      <w:r w:rsidR="006C01E2">
        <w:t xml:space="preserve"> </w:t>
      </w:r>
      <w:proofErr w:type="spellStart"/>
      <w:proofErr w:type="gramStart"/>
      <w:r w:rsidR="006C01E2">
        <w:t>a</w:t>
      </w:r>
      <w:proofErr w:type="spellEnd"/>
      <w:proofErr w:type="gramEnd"/>
      <w:r w:rsidR="006C01E2">
        <w:t xml:space="preserve"> Mont Saint Vincent</w:t>
      </w:r>
      <w:r>
        <w:t xml:space="preserve"> </w:t>
      </w:r>
    </w:p>
    <w:p w:rsidR="004A1CB3" w:rsidRDefault="004A1CB3">
      <w:r>
        <w:t xml:space="preserve">Malheureusement, </w:t>
      </w:r>
      <w:r w:rsidR="006C01E2">
        <w:t xml:space="preserve">il </w:t>
      </w:r>
      <w:r>
        <w:t xml:space="preserve"> était instable et </w:t>
      </w:r>
      <w:r w:rsidR="006C01E2">
        <w:t>est devenu fou</w:t>
      </w:r>
      <w:r>
        <w:t xml:space="preserve"> puis  </w:t>
      </w:r>
      <w:r w:rsidR="006C01E2">
        <w:t xml:space="preserve">a été interné dans un </w:t>
      </w:r>
      <w:r>
        <w:t>hôpital</w:t>
      </w:r>
      <w:r w:rsidR="006C01E2">
        <w:t xml:space="preserve"> psychiatrique </w:t>
      </w:r>
      <w:proofErr w:type="gramStart"/>
      <w:r w:rsidR="006C01E2">
        <w:t>a</w:t>
      </w:r>
      <w:proofErr w:type="gramEnd"/>
      <w:r w:rsidR="006C01E2">
        <w:t xml:space="preserve"> Bourg en Bresse </w:t>
      </w:r>
    </w:p>
    <w:p w:rsidR="006C01E2" w:rsidRDefault="004A1CB3">
      <w:r>
        <w:t>S</w:t>
      </w:r>
      <w:r w:rsidR="006C01E2">
        <w:t>eule Blanche lui rendait visite régulièrement puisque ses fonctions l’avait appelé</w:t>
      </w:r>
      <w:r>
        <w:t>e</w:t>
      </w:r>
      <w:r w:rsidR="006C01E2">
        <w:t xml:space="preserve"> à travailler pour seconder sa sœur ainé au pensionnat</w:t>
      </w:r>
      <w:r>
        <w:t xml:space="preserve"> de Bourg </w:t>
      </w:r>
      <w:r w:rsidR="006C01E2">
        <w:t xml:space="preserve"> dont elle repris la direction peu de temps plus tard</w:t>
      </w:r>
    </w:p>
    <w:p w:rsidR="004A1CB3" w:rsidRDefault="004A1CB3"/>
    <w:p w:rsidR="004A1CB3" w:rsidRDefault="004A1CB3">
      <w:r>
        <w:t xml:space="preserve">Je remonte à mon </w:t>
      </w:r>
      <w:proofErr w:type="spellStart"/>
      <w:r>
        <w:t>arrière  grand-mère</w:t>
      </w:r>
      <w:proofErr w:type="spellEnd"/>
      <w:r>
        <w:t xml:space="preserve"> : </w:t>
      </w:r>
      <w:proofErr w:type="spellStart"/>
      <w:r>
        <w:t>Appoline</w:t>
      </w:r>
      <w:proofErr w:type="spellEnd"/>
      <w:r>
        <w:t xml:space="preserve"> </w:t>
      </w:r>
      <w:proofErr w:type="spellStart"/>
      <w:r>
        <w:t>Daloz</w:t>
      </w:r>
      <w:proofErr w:type="spellEnd"/>
      <w:r>
        <w:t xml:space="preserve"> née à </w:t>
      </w:r>
      <w:proofErr w:type="spellStart"/>
      <w:r>
        <w:t>Equevillon</w:t>
      </w:r>
      <w:proofErr w:type="spellEnd"/>
      <w:r>
        <w:t xml:space="preserve"> (village tout proche de Champagnole)</w:t>
      </w:r>
    </w:p>
    <w:p w:rsidR="004A1CB3" w:rsidRDefault="004A1CB3">
      <w:proofErr w:type="spellStart"/>
      <w:r>
        <w:t>Appoline</w:t>
      </w:r>
      <w:proofErr w:type="spellEnd"/>
      <w:r>
        <w:t xml:space="preserve"> était la grand-mère de mon papa Joseph  Deville</w:t>
      </w:r>
    </w:p>
    <w:p w:rsidR="006C01E2" w:rsidRDefault="004A1CB3">
      <w:r>
        <w:t xml:space="preserve">Le papa de Joseph se prénommait Félicien et tu as vu son portrait </w:t>
      </w:r>
      <w:proofErr w:type="spellStart"/>
      <w:r>
        <w:t>a</w:t>
      </w:r>
      <w:proofErr w:type="spellEnd"/>
      <w:r>
        <w:t xml:space="preserve"> Beaune puisque c’est Caroline qui l’a et c’est Caroline qui a les bois du Jura, fief des Deville</w:t>
      </w:r>
    </w:p>
    <w:p w:rsidR="004A1CB3" w:rsidRDefault="004A1CB3"/>
    <w:p w:rsidR="004A1CB3" w:rsidRDefault="004A1CB3">
      <w:proofErr w:type="spellStart"/>
      <w:r>
        <w:t>Appoline</w:t>
      </w:r>
      <w:proofErr w:type="spellEnd"/>
      <w:r>
        <w:t xml:space="preserve">  avait un frère qui se nommait………</w:t>
      </w:r>
      <w:proofErr w:type="spellStart"/>
      <w:r>
        <w:t>Daloz</w:t>
      </w:r>
      <w:proofErr w:type="spellEnd"/>
      <w:r>
        <w:t xml:space="preserve"> et qui s’est marié avec une demoiselle DUMONT une famille de notaire </w:t>
      </w:r>
    </w:p>
    <w:p w:rsidR="00854E2C" w:rsidRDefault="004A1CB3">
      <w:r>
        <w:t xml:space="preserve">Ensemble ils ont eu deux fils  Edouard,  dont je viens de te dire qu’il baptisait la petite Marie Blanche et un second </w:t>
      </w:r>
      <w:r w:rsidR="00854E2C">
        <w:t xml:space="preserve"> </w:t>
      </w:r>
      <w:r>
        <w:t>fils qui se prénommait Jean et qui travaillait lui a Saigon</w:t>
      </w:r>
      <w:r w:rsidR="00854E2C">
        <w:t xml:space="preserve"> a la banque </w:t>
      </w:r>
      <w:proofErr w:type="spellStart"/>
      <w:r w:rsidR="00854E2C">
        <w:t>d indochine</w:t>
      </w:r>
      <w:proofErr w:type="spellEnd"/>
      <w:r w:rsidR="00854E2C">
        <w:t xml:space="preserve">  -  lien avec la famille Giscard d’estain</w:t>
      </w:r>
      <w:r>
        <w:t xml:space="preserve">   </w:t>
      </w:r>
    </w:p>
    <w:p w:rsidR="00854E2C" w:rsidRDefault="00854E2C"/>
    <w:p w:rsidR="00854E2C" w:rsidRDefault="00854E2C">
      <w:r>
        <w:t>Donc tu vois un</w:t>
      </w:r>
      <w:r w:rsidR="00232F70">
        <w:t xml:space="preserve"> lien </w:t>
      </w:r>
      <w:r>
        <w:t xml:space="preserve"> cousinage entre </w:t>
      </w:r>
      <w:r w:rsidR="00232F70">
        <w:t>J</w:t>
      </w:r>
      <w:r>
        <w:t>ean</w:t>
      </w:r>
      <w:r w:rsidR="00232F70">
        <w:t xml:space="preserve"> GROS </w:t>
      </w:r>
      <w:r>
        <w:t xml:space="preserve"> et Marie blanche</w:t>
      </w:r>
      <w:r w:rsidR="00232F70">
        <w:t xml:space="preserve"> </w:t>
      </w:r>
      <w:proofErr w:type="spellStart"/>
      <w:r w:rsidR="00232F70">
        <w:t>Daloz</w:t>
      </w:r>
      <w:proofErr w:type="spellEnd"/>
      <w:r w:rsidR="00232F70">
        <w:t xml:space="preserve">  …….- coté Pépé </w:t>
      </w:r>
    </w:p>
    <w:p w:rsidR="00232F70" w:rsidRDefault="00232F70"/>
    <w:p w:rsidR="004A1CB3" w:rsidRDefault="00854E2C">
      <w:r>
        <w:t xml:space="preserve">Egalement un lien de parenté plus lointain entre  Marie Blanche et les </w:t>
      </w:r>
      <w:proofErr w:type="spellStart"/>
      <w:r>
        <w:t>Daloz</w:t>
      </w:r>
      <w:proofErr w:type="spellEnd"/>
      <w:r>
        <w:t xml:space="preserve"> </w:t>
      </w:r>
      <w:r w:rsidR="00232F70">
        <w:t xml:space="preserve"> puisque </w:t>
      </w:r>
      <w:proofErr w:type="spellStart"/>
      <w:r w:rsidR="00232F70">
        <w:t>Appoline</w:t>
      </w:r>
      <w:proofErr w:type="spellEnd"/>
      <w:r w:rsidR="00232F70">
        <w:t xml:space="preserve"> était mon </w:t>
      </w:r>
      <w:proofErr w:type="spellStart"/>
      <w:r w:rsidR="00232F70">
        <w:t>arrière grand-mère</w:t>
      </w:r>
      <w:proofErr w:type="spellEnd"/>
      <w:r w:rsidR="00232F70">
        <w:t xml:space="preserve"> …. Mon coté</w:t>
      </w:r>
    </w:p>
    <w:p w:rsidR="00232F70" w:rsidRDefault="00232F70"/>
    <w:p w:rsidR="00232F70" w:rsidRDefault="00232F70">
      <w:bookmarkStart w:id="0" w:name="_GoBack"/>
      <w:bookmarkEnd w:id="0"/>
    </w:p>
    <w:p w:rsidR="00232F70" w:rsidRDefault="00232F70"/>
    <w:p w:rsidR="00232F70" w:rsidRDefault="00232F70"/>
    <w:p w:rsidR="006C01E2" w:rsidRDefault="006C01E2"/>
    <w:p w:rsidR="00BC7E00" w:rsidRDefault="00BC7E00">
      <w:r>
        <w:t xml:space="preserve"> </w:t>
      </w:r>
    </w:p>
    <w:sectPr w:rsidR="00BC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00"/>
    <w:rsid w:val="00232F70"/>
    <w:rsid w:val="004A1CB3"/>
    <w:rsid w:val="006C01E2"/>
    <w:rsid w:val="00854E2C"/>
    <w:rsid w:val="008C1A15"/>
    <w:rsid w:val="00B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2022-02-18T13:59:00Z</dcterms:created>
  <dcterms:modified xsi:type="dcterms:W3CDTF">2022-02-18T14:47:00Z</dcterms:modified>
</cp:coreProperties>
</file>