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DAB0" w14:textId="3D355B98" w:rsidR="00EB37F6" w:rsidRPr="008E0332" w:rsidRDefault="00EB37F6" w:rsidP="00EB37F6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LISTING DES COMMANDES A PREPARER POUR </w:t>
      </w:r>
      <w:r w:rsidR="00B1459C">
        <w:rPr>
          <w:rFonts w:cstheme="minorHAnsi"/>
          <w:b/>
          <w:bCs/>
          <w:color w:val="C00000"/>
          <w:sz w:val="36"/>
          <w:szCs w:val="36"/>
        </w:rPr>
        <w:t>JANVIER</w:t>
      </w:r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202</w:t>
      </w:r>
      <w:r w:rsidR="00B1459C">
        <w:rPr>
          <w:rFonts w:cstheme="minorHAnsi"/>
          <w:b/>
          <w:bCs/>
          <w:color w:val="C00000"/>
          <w:sz w:val="36"/>
          <w:szCs w:val="36"/>
        </w:rPr>
        <w:t>4</w:t>
      </w:r>
    </w:p>
    <w:bookmarkEnd w:id="0"/>
    <w:p w14:paraId="73107B62" w14:textId="77777777" w:rsidR="00EB37F6" w:rsidRPr="00A25CE2" w:rsidRDefault="00EB37F6">
      <w:pPr>
        <w:rPr>
          <w:sz w:val="32"/>
          <w:szCs w:val="32"/>
        </w:rPr>
      </w:pPr>
    </w:p>
    <w:p w14:paraId="198CAD2C" w14:textId="15567800" w:rsidR="00EB37F6" w:rsidRPr="00A25CE2" w:rsidRDefault="00A25CE2">
      <w:pPr>
        <w:rPr>
          <w:sz w:val="32"/>
          <w:szCs w:val="32"/>
        </w:rPr>
      </w:pPr>
      <w:r w:rsidRPr="00A25CE2">
        <w:rPr>
          <w:sz w:val="32"/>
          <w:szCs w:val="32"/>
        </w:rPr>
        <w:t>DHOME</w:t>
      </w:r>
    </w:p>
    <w:p w14:paraId="72CCE1D7" w14:textId="61CC9A59" w:rsidR="00A25CE2" w:rsidRPr="00A25CE2" w:rsidRDefault="00A25CE2">
      <w:pPr>
        <w:rPr>
          <w:sz w:val="32"/>
          <w:szCs w:val="32"/>
        </w:rPr>
      </w:pPr>
      <w:r w:rsidRPr="00A25CE2">
        <w:rPr>
          <w:sz w:val="32"/>
          <w:szCs w:val="32"/>
        </w:rPr>
        <w:t>ACE</w:t>
      </w:r>
    </w:p>
    <w:p w14:paraId="245E4DDF" w14:textId="77777777" w:rsidR="00A25CE2" w:rsidRPr="00A25CE2" w:rsidRDefault="00A25CE2">
      <w:pPr>
        <w:rPr>
          <w:sz w:val="32"/>
          <w:szCs w:val="32"/>
        </w:rPr>
      </w:pPr>
      <w:r w:rsidRPr="00A25CE2">
        <w:rPr>
          <w:sz w:val="32"/>
          <w:szCs w:val="32"/>
        </w:rPr>
        <w:t xml:space="preserve">SIMPLE </w:t>
      </w:r>
    </w:p>
    <w:p w14:paraId="16EDA28D" w14:textId="4E1C438E" w:rsidR="00A25CE2" w:rsidRPr="00A25CE2" w:rsidRDefault="00B1459C">
      <w:pPr>
        <w:rPr>
          <w:sz w:val="32"/>
          <w:szCs w:val="32"/>
        </w:rPr>
      </w:pPr>
      <w:r>
        <w:rPr>
          <w:sz w:val="32"/>
          <w:szCs w:val="32"/>
        </w:rPr>
        <w:t>MORSCHHAUSER</w:t>
      </w:r>
    </w:p>
    <w:sectPr w:rsidR="00A25CE2" w:rsidRPr="00A25CE2" w:rsidSect="001D093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F6"/>
    <w:rsid w:val="001D093B"/>
    <w:rsid w:val="003116A8"/>
    <w:rsid w:val="005E7163"/>
    <w:rsid w:val="00A25CE2"/>
    <w:rsid w:val="00AF2C78"/>
    <w:rsid w:val="00B1459C"/>
    <w:rsid w:val="00E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047"/>
  <w15:chartTrackingRefBased/>
  <w15:docId w15:val="{D5575A3E-5D0C-4CE4-826D-97C7D948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F6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6</cp:revision>
  <dcterms:created xsi:type="dcterms:W3CDTF">2023-10-17T14:07:00Z</dcterms:created>
  <dcterms:modified xsi:type="dcterms:W3CDTF">2024-01-16T16:01:00Z</dcterms:modified>
</cp:coreProperties>
</file>