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6882" w14:textId="3D29A05F" w:rsidR="000576C9" w:rsidRPr="0056171C" w:rsidRDefault="0056171C" w:rsidP="00245B4E">
      <w:pPr>
        <w:jc w:val="right"/>
        <w:rPr>
          <w:rFonts w:ascii="Cambria" w:hAnsi="Cambria"/>
          <w:sz w:val="56"/>
          <w:szCs w:val="56"/>
          <w:lang w:val="fr-FR"/>
        </w:rPr>
      </w:pPr>
      <w:r w:rsidRPr="0056171C">
        <w:rPr>
          <w:rFonts w:ascii="Cambria" w:hAnsi="Cambria"/>
          <w:sz w:val="56"/>
          <w:szCs w:val="56"/>
          <w:lang w:val="fr-FR"/>
        </w:rPr>
        <w:t>Domaine A.</w:t>
      </w:r>
      <w:r>
        <w:rPr>
          <w:rFonts w:ascii="Cambria" w:hAnsi="Cambria"/>
          <w:sz w:val="56"/>
          <w:szCs w:val="56"/>
          <w:lang w:val="fr-FR"/>
        </w:rPr>
        <w:t>F- GROS</w:t>
      </w:r>
    </w:p>
    <w:p w14:paraId="135002B5" w14:textId="59EB567E" w:rsidR="00245B4E" w:rsidRPr="0056171C" w:rsidRDefault="00245B4E" w:rsidP="00245B4E">
      <w:pPr>
        <w:jc w:val="right"/>
        <w:rPr>
          <w:rFonts w:ascii="Cambria" w:hAnsi="Cambria"/>
          <w:lang w:val="fr-FR"/>
        </w:rPr>
      </w:pPr>
      <w:r w:rsidRPr="0056171C">
        <w:rPr>
          <w:rFonts w:ascii="Cambria" w:hAnsi="Cambria"/>
          <w:lang w:val="fr-FR"/>
        </w:rPr>
        <w:t>Pommard, Cote d’Or, France</w:t>
      </w:r>
    </w:p>
    <w:p w14:paraId="3461F69E" w14:textId="42060478" w:rsidR="00245B4E" w:rsidRPr="0056171C" w:rsidRDefault="00245B4E" w:rsidP="00245B4E">
      <w:pPr>
        <w:jc w:val="right"/>
        <w:rPr>
          <w:lang w:val="fr-FR"/>
        </w:rPr>
      </w:pPr>
    </w:p>
    <w:p w14:paraId="7BE63B91" w14:textId="22A34A61" w:rsidR="00245B4E" w:rsidRPr="0056171C" w:rsidRDefault="00245B4E" w:rsidP="00245B4E">
      <w:pPr>
        <w:jc w:val="right"/>
        <w:rPr>
          <w:lang w:val="fr-FR"/>
        </w:rPr>
      </w:pPr>
    </w:p>
    <w:p w14:paraId="6D6922C2" w14:textId="75675D2A" w:rsidR="00245B4E" w:rsidRPr="0056171C" w:rsidRDefault="00245B4E" w:rsidP="00245B4E">
      <w:pPr>
        <w:jc w:val="right"/>
        <w:rPr>
          <w:lang w:val="fr-FR"/>
        </w:rPr>
      </w:pPr>
    </w:p>
    <w:p w14:paraId="196E1BA8" w14:textId="3027B833" w:rsidR="00245B4E" w:rsidRPr="0056171C" w:rsidRDefault="00245B4E" w:rsidP="00245B4E">
      <w:pPr>
        <w:jc w:val="right"/>
        <w:rPr>
          <w:lang w:val="fr-FR"/>
        </w:rPr>
      </w:pPr>
    </w:p>
    <w:p w14:paraId="7ED250E5" w14:textId="65764F42" w:rsidR="00245B4E" w:rsidRPr="0056171C" w:rsidRDefault="00245B4E" w:rsidP="00245B4E">
      <w:pPr>
        <w:jc w:val="right"/>
        <w:rPr>
          <w:lang w:val="fr-FR"/>
        </w:rPr>
      </w:pPr>
    </w:p>
    <w:p w14:paraId="06CB90BD" w14:textId="4A7C5C81" w:rsidR="00245B4E" w:rsidRPr="0056171C" w:rsidRDefault="00245B4E" w:rsidP="00245B4E">
      <w:pPr>
        <w:jc w:val="right"/>
        <w:rPr>
          <w:lang w:val="fr-FR"/>
        </w:rPr>
      </w:pPr>
    </w:p>
    <w:p w14:paraId="1FF5A365" w14:textId="2D8A2E10" w:rsidR="00245B4E" w:rsidRPr="0056171C" w:rsidRDefault="00245B4E" w:rsidP="00245B4E">
      <w:pPr>
        <w:jc w:val="right"/>
        <w:rPr>
          <w:lang w:val="fr-FR"/>
        </w:rPr>
      </w:pPr>
    </w:p>
    <w:p w14:paraId="2915E385" w14:textId="47C638A3" w:rsidR="00245B4E" w:rsidRPr="0056171C" w:rsidRDefault="00245B4E" w:rsidP="00245B4E">
      <w:pPr>
        <w:jc w:val="right"/>
        <w:rPr>
          <w:lang w:val="fr-FR"/>
        </w:rPr>
      </w:pPr>
    </w:p>
    <w:p w14:paraId="1A779E75" w14:textId="7A06AECA" w:rsidR="00245B4E" w:rsidRPr="0056171C" w:rsidRDefault="00245B4E" w:rsidP="00245B4E">
      <w:pPr>
        <w:jc w:val="right"/>
        <w:rPr>
          <w:lang w:val="fr-FR"/>
        </w:rPr>
      </w:pPr>
    </w:p>
    <w:p w14:paraId="6D6C75BD" w14:textId="74EDC553" w:rsidR="00245B4E" w:rsidRPr="0056171C" w:rsidRDefault="00245B4E" w:rsidP="00245B4E">
      <w:pPr>
        <w:jc w:val="right"/>
        <w:rPr>
          <w:lang w:val="fr-FR"/>
        </w:rPr>
      </w:pPr>
    </w:p>
    <w:p w14:paraId="60B7F01F" w14:textId="0B83AF8E" w:rsidR="00245B4E" w:rsidRPr="0056171C" w:rsidRDefault="00245B4E" w:rsidP="00245B4E">
      <w:pPr>
        <w:jc w:val="right"/>
        <w:rPr>
          <w:lang w:val="fr-FR"/>
        </w:rPr>
      </w:pPr>
    </w:p>
    <w:p w14:paraId="55F28957" w14:textId="548BB5A2" w:rsidR="00245B4E" w:rsidRPr="0056171C" w:rsidRDefault="00245B4E" w:rsidP="00245B4E">
      <w:pPr>
        <w:jc w:val="right"/>
        <w:rPr>
          <w:lang w:val="fr-FR"/>
        </w:rPr>
      </w:pPr>
    </w:p>
    <w:p w14:paraId="0EC3D854" w14:textId="0A4EC524" w:rsidR="00245B4E" w:rsidRPr="0056171C" w:rsidRDefault="00245B4E" w:rsidP="00245B4E">
      <w:pPr>
        <w:jc w:val="right"/>
        <w:rPr>
          <w:lang w:val="fr-FR"/>
        </w:rPr>
      </w:pPr>
    </w:p>
    <w:p w14:paraId="0AEDB984" w14:textId="5CF2C2B6" w:rsidR="00245B4E" w:rsidRPr="0056171C" w:rsidRDefault="00245B4E" w:rsidP="00245B4E">
      <w:pPr>
        <w:jc w:val="right"/>
        <w:rPr>
          <w:lang w:val="fr-FR"/>
        </w:rPr>
      </w:pPr>
    </w:p>
    <w:p w14:paraId="68249E13" w14:textId="5FD13690" w:rsidR="00245B4E" w:rsidRPr="0056171C" w:rsidRDefault="00245B4E" w:rsidP="00245B4E">
      <w:pPr>
        <w:jc w:val="right"/>
        <w:rPr>
          <w:lang w:val="fr-FR"/>
        </w:rPr>
      </w:pPr>
    </w:p>
    <w:p w14:paraId="78270F38" w14:textId="0D7FE08A" w:rsidR="00245B4E" w:rsidRPr="0056171C" w:rsidRDefault="00245B4E" w:rsidP="00245B4E">
      <w:pPr>
        <w:jc w:val="right"/>
        <w:rPr>
          <w:lang w:val="fr-FR"/>
        </w:rPr>
      </w:pPr>
    </w:p>
    <w:p w14:paraId="7DD5D815" w14:textId="0FCFA88D" w:rsidR="00245B4E" w:rsidRPr="0056171C" w:rsidRDefault="00245B4E" w:rsidP="00245B4E">
      <w:pPr>
        <w:jc w:val="right"/>
        <w:rPr>
          <w:lang w:val="fr-FR"/>
        </w:rPr>
      </w:pPr>
    </w:p>
    <w:p w14:paraId="2C81D3B5" w14:textId="0BA3A039" w:rsidR="00245B4E" w:rsidRPr="0056171C" w:rsidRDefault="00245B4E" w:rsidP="00245B4E">
      <w:pPr>
        <w:jc w:val="right"/>
        <w:rPr>
          <w:lang w:val="fr-FR"/>
        </w:rPr>
      </w:pPr>
    </w:p>
    <w:p w14:paraId="1F46598A" w14:textId="68E5CAC3" w:rsidR="00245B4E" w:rsidRPr="0056171C" w:rsidRDefault="00245B4E" w:rsidP="00245B4E">
      <w:pPr>
        <w:jc w:val="right"/>
        <w:rPr>
          <w:lang w:val="fr-FR"/>
        </w:rPr>
      </w:pPr>
    </w:p>
    <w:p w14:paraId="52A08D8E" w14:textId="74635DF2" w:rsidR="00245B4E" w:rsidRPr="0056171C" w:rsidRDefault="00245B4E" w:rsidP="00245B4E">
      <w:pPr>
        <w:jc w:val="right"/>
        <w:rPr>
          <w:lang w:val="fr-FR"/>
        </w:rPr>
      </w:pPr>
    </w:p>
    <w:p w14:paraId="2317F331" w14:textId="68D97664" w:rsidR="00245B4E" w:rsidRPr="0056171C" w:rsidRDefault="00245B4E" w:rsidP="00245B4E">
      <w:pPr>
        <w:jc w:val="right"/>
        <w:rPr>
          <w:lang w:val="fr-FR"/>
        </w:rPr>
      </w:pPr>
    </w:p>
    <w:p w14:paraId="799FC120" w14:textId="00C0F0EC" w:rsidR="00245B4E" w:rsidRPr="0056171C" w:rsidRDefault="00245B4E" w:rsidP="00245B4E">
      <w:pPr>
        <w:jc w:val="right"/>
        <w:rPr>
          <w:lang w:val="fr-FR"/>
        </w:rPr>
      </w:pPr>
    </w:p>
    <w:p w14:paraId="04E750CD" w14:textId="39136B64" w:rsidR="00245B4E" w:rsidRPr="0056171C" w:rsidRDefault="00245B4E" w:rsidP="00245B4E">
      <w:pPr>
        <w:jc w:val="right"/>
        <w:rPr>
          <w:lang w:val="fr-FR"/>
        </w:rPr>
      </w:pPr>
    </w:p>
    <w:p w14:paraId="390BB307" w14:textId="10DFEA03" w:rsidR="00245B4E" w:rsidRPr="0056171C" w:rsidRDefault="00245B4E" w:rsidP="00245B4E">
      <w:pPr>
        <w:jc w:val="right"/>
        <w:rPr>
          <w:lang w:val="fr-FR"/>
        </w:rPr>
      </w:pPr>
    </w:p>
    <w:p w14:paraId="79214017" w14:textId="0BA4ABBE" w:rsidR="00245B4E" w:rsidRPr="0056171C" w:rsidRDefault="00245B4E" w:rsidP="00245B4E">
      <w:pPr>
        <w:jc w:val="right"/>
        <w:rPr>
          <w:lang w:val="fr-FR"/>
        </w:rPr>
      </w:pPr>
    </w:p>
    <w:p w14:paraId="42786E61" w14:textId="77777777" w:rsidR="00245B4E" w:rsidRPr="0056171C" w:rsidRDefault="00245B4E" w:rsidP="00245B4E">
      <w:pPr>
        <w:jc w:val="center"/>
        <w:rPr>
          <w:lang w:val="fr-FR"/>
        </w:rPr>
      </w:pPr>
    </w:p>
    <w:p w14:paraId="3CC8487D" w14:textId="77777777" w:rsidR="00245B4E" w:rsidRPr="0056171C" w:rsidRDefault="00245B4E" w:rsidP="00245B4E">
      <w:pPr>
        <w:jc w:val="center"/>
        <w:rPr>
          <w:sz w:val="20"/>
          <w:szCs w:val="20"/>
          <w:lang w:val="fr-FR"/>
        </w:rPr>
      </w:pPr>
    </w:p>
    <w:p w14:paraId="2D99D68F" w14:textId="77777777" w:rsidR="00245B4E" w:rsidRPr="0056171C" w:rsidRDefault="00245B4E" w:rsidP="00245B4E">
      <w:pPr>
        <w:jc w:val="center"/>
        <w:rPr>
          <w:sz w:val="20"/>
          <w:szCs w:val="20"/>
          <w:lang w:val="fr-FR"/>
        </w:rPr>
      </w:pPr>
    </w:p>
    <w:p w14:paraId="1668F9A5" w14:textId="77777777" w:rsidR="00245B4E" w:rsidRPr="0056171C" w:rsidRDefault="00245B4E" w:rsidP="00245B4E">
      <w:pPr>
        <w:jc w:val="center"/>
        <w:rPr>
          <w:sz w:val="20"/>
          <w:szCs w:val="20"/>
          <w:lang w:val="fr-FR"/>
        </w:rPr>
      </w:pPr>
    </w:p>
    <w:p w14:paraId="6893A3F8" w14:textId="0184AC50" w:rsidR="00245B4E" w:rsidRPr="0056171C" w:rsidRDefault="00245B4E" w:rsidP="00245B4E">
      <w:pPr>
        <w:jc w:val="center"/>
        <w:rPr>
          <w:lang w:val="fr-FR"/>
        </w:rPr>
      </w:pPr>
    </w:p>
    <w:p w14:paraId="59D3293D" w14:textId="77777777" w:rsidR="008A3C95" w:rsidRPr="0056171C" w:rsidRDefault="008A3C95" w:rsidP="00245B4E">
      <w:pPr>
        <w:jc w:val="center"/>
        <w:rPr>
          <w:lang w:val="fr-FR"/>
        </w:rPr>
      </w:pPr>
    </w:p>
    <w:p w14:paraId="65C9A254" w14:textId="5960A500" w:rsidR="00245B4E" w:rsidRPr="0056171C" w:rsidRDefault="0056171C" w:rsidP="008A3C95">
      <w:pPr>
        <w:pStyle w:val="Sansinterligne"/>
        <w:jc w:val="center"/>
        <w:rPr>
          <w:sz w:val="16"/>
          <w:szCs w:val="16"/>
          <w:lang w:val="fr-FR"/>
        </w:rPr>
      </w:pPr>
      <w:r w:rsidRPr="0056171C">
        <w:rPr>
          <w:lang w:val="fr-FR"/>
        </w:rPr>
        <w:t>5 Grande Rue</w:t>
      </w:r>
      <w:r w:rsidR="00245B4E" w:rsidRPr="0056171C">
        <w:rPr>
          <w:lang w:val="fr-FR"/>
        </w:rPr>
        <w:t xml:space="preserve"> 21630 Pommard Tel +33(0)3 80 22 61 </w:t>
      </w:r>
      <w:proofErr w:type="gramStart"/>
      <w:r w:rsidR="00245B4E" w:rsidRPr="0056171C">
        <w:rPr>
          <w:lang w:val="fr-FR"/>
        </w:rPr>
        <w:t>85  email</w:t>
      </w:r>
      <w:proofErr w:type="gramEnd"/>
      <w:r w:rsidR="00245B4E" w:rsidRPr="0056171C">
        <w:rPr>
          <w:lang w:val="fr-FR"/>
        </w:rPr>
        <w:t xml:space="preserve"> </w:t>
      </w:r>
      <w:hyperlink r:id="rId4" w:history="1">
        <w:r w:rsidR="00245B4E" w:rsidRPr="0056171C">
          <w:rPr>
            <w:rStyle w:val="Lienhypertexte"/>
            <w:color w:val="auto"/>
            <w:lang w:val="fr-FR"/>
          </w:rPr>
          <w:t>contact@af-gros.com</w:t>
        </w:r>
      </w:hyperlink>
    </w:p>
    <w:p w14:paraId="66850BE7" w14:textId="7E8EA3D4" w:rsidR="00245B4E" w:rsidRPr="0056171C" w:rsidRDefault="00245B4E" w:rsidP="008A3C95">
      <w:pPr>
        <w:pStyle w:val="Sansinterligne"/>
        <w:jc w:val="center"/>
      </w:pPr>
      <w:r w:rsidRPr="0056171C">
        <w:t xml:space="preserve">SIRET </w:t>
      </w:r>
      <w:r w:rsidR="0056171C" w:rsidRPr="0056171C">
        <w:t>38396734600016</w:t>
      </w:r>
      <w:r w:rsidRPr="0056171C">
        <w:t xml:space="preserve">    TVA FR</w:t>
      </w:r>
      <w:r w:rsidR="0056171C" w:rsidRPr="0056171C">
        <w:t xml:space="preserve"> 84 383 967 346</w:t>
      </w:r>
      <w:r w:rsidRPr="0056171C">
        <w:t xml:space="preserve">    </w:t>
      </w:r>
      <w:proofErr w:type="spellStart"/>
      <w:r w:rsidRPr="0056171C">
        <w:t>Accises</w:t>
      </w:r>
      <w:proofErr w:type="spellEnd"/>
      <w:r w:rsidRPr="0056171C">
        <w:t xml:space="preserve"> FR</w:t>
      </w:r>
      <w:r w:rsidR="0056171C" w:rsidRPr="0056171C">
        <w:t>093117E0264</w:t>
      </w:r>
      <w:r w:rsidRPr="0056171C">
        <w:t xml:space="preserve">   REX </w:t>
      </w:r>
      <w:bookmarkStart w:id="0" w:name="_Hlk118288271"/>
      <w:r w:rsidR="0056171C" w:rsidRPr="0056171C">
        <w:rPr>
          <w:rFonts w:ascii="Arial" w:hAnsi="Arial" w:cs="Arial"/>
          <w:sz w:val="20"/>
          <w:szCs w:val="20"/>
          <w:shd w:val="clear" w:color="auto" w:fill="FFFFFF"/>
        </w:rPr>
        <w:t>FRREX</w:t>
      </w:r>
      <w:proofErr w:type="gramStart"/>
      <w:r w:rsidR="0056171C" w:rsidRPr="0056171C">
        <w:rPr>
          <w:rFonts w:ascii="Arial" w:hAnsi="Arial" w:cs="Arial"/>
          <w:sz w:val="20"/>
          <w:szCs w:val="20"/>
          <w:shd w:val="clear" w:color="auto" w:fill="FFFFFF"/>
        </w:rPr>
        <w:t>20171579</w:t>
      </w:r>
      <w:bookmarkEnd w:id="0"/>
      <w:r w:rsidR="00EC5901" w:rsidRPr="0056171C">
        <w:t xml:space="preserve">  FDA</w:t>
      </w:r>
      <w:proofErr w:type="gramEnd"/>
      <w:r w:rsidR="00EC5901" w:rsidRPr="0056171C">
        <w:t xml:space="preserve"> </w:t>
      </w:r>
      <w:r w:rsidR="0056171C" w:rsidRPr="0056171C">
        <w:t>17285188820</w:t>
      </w:r>
    </w:p>
    <w:sectPr w:rsidR="00245B4E" w:rsidRPr="0056171C" w:rsidSect="008A3C95">
      <w:pgSz w:w="11906" w:h="16838" w:code="9"/>
      <w:pgMar w:top="720" w:right="567" w:bottom="249" w:left="56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4E"/>
    <w:rsid w:val="000576C9"/>
    <w:rsid w:val="001B6B71"/>
    <w:rsid w:val="00245B4E"/>
    <w:rsid w:val="0056171C"/>
    <w:rsid w:val="00707756"/>
    <w:rsid w:val="008A3C95"/>
    <w:rsid w:val="00AE5977"/>
    <w:rsid w:val="00AF513A"/>
    <w:rsid w:val="00EA1852"/>
    <w:rsid w:val="00E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20D8"/>
  <w15:chartTrackingRefBased/>
  <w15:docId w15:val="{A7D28E4B-44A1-4EE5-AF1B-0B65D5BE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5B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5B4E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8A3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af-gro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3</cp:revision>
  <cp:lastPrinted>2022-11-02T12:17:00Z</cp:lastPrinted>
  <dcterms:created xsi:type="dcterms:W3CDTF">2022-11-07T10:03:00Z</dcterms:created>
  <dcterms:modified xsi:type="dcterms:W3CDTF">2022-11-07T10:08:00Z</dcterms:modified>
</cp:coreProperties>
</file>