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5DD8" w14:textId="77777777" w:rsidR="002E4AC9" w:rsidRDefault="002E4AC9"/>
    <w:p w14:paraId="29D92533" w14:textId="77777777" w:rsidR="00A64A1D" w:rsidRDefault="00A64A1D"/>
    <w:p w14:paraId="0A74E794" w14:textId="77777777" w:rsidR="002E4AC9" w:rsidRPr="00A64A1D" w:rsidRDefault="002E4AC9">
      <w:pPr>
        <w:rPr>
          <w:sz w:val="24"/>
          <w:szCs w:val="24"/>
        </w:rPr>
      </w:pPr>
    </w:p>
    <w:p w14:paraId="41E4C845" w14:textId="77777777" w:rsidR="00D7019C" w:rsidRPr="00A64A1D" w:rsidRDefault="00A64A1D">
      <w:pPr>
        <w:rPr>
          <w:sz w:val="24"/>
          <w:szCs w:val="24"/>
        </w:rPr>
      </w:pP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  <w:t>Monsieur ZAYTZ</w:t>
      </w:r>
      <w:r w:rsidR="00A01F25">
        <w:rPr>
          <w:sz w:val="24"/>
          <w:szCs w:val="24"/>
        </w:rPr>
        <w:t>E</w:t>
      </w:r>
      <w:r w:rsidRPr="00A64A1D">
        <w:rPr>
          <w:sz w:val="24"/>
          <w:szCs w:val="24"/>
        </w:rPr>
        <w:t>FF Igor</w:t>
      </w:r>
    </w:p>
    <w:p w14:paraId="00E3DF0E" w14:textId="77777777" w:rsidR="00A64A1D" w:rsidRPr="00A64A1D" w:rsidRDefault="00A64A1D">
      <w:pPr>
        <w:rPr>
          <w:sz w:val="24"/>
          <w:szCs w:val="24"/>
        </w:rPr>
      </w:pP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  <w:t>8 rue Volta</w:t>
      </w:r>
      <w:r w:rsidRPr="00A64A1D">
        <w:rPr>
          <w:sz w:val="24"/>
          <w:szCs w:val="24"/>
        </w:rPr>
        <w:tab/>
      </w:r>
    </w:p>
    <w:p w14:paraId="40F0C359" w14:textId="77777777" w:rsidR="002E4AC9" w:rsidRPr="00A64A1D" w:rsidRDefault="00A64A1D">
      <w:pPr>
        <w:rPr>
          <w:sz w:val="24"/>
          <w:szCs w:val="24"/>
        </w:rPr>
      </w:pP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</w:r>
      <w:r w:rsidRPr="00A64A1D">
        <w:rPr>
          <w:sz w:val="24"/>
          <w:szCs w:val="24"/>
        </w:rPr>
        <w:tab/>
        <w:t>06400 CANNES</w:t>
      </w:r>
    </w:p>
    <w:p w14:paraId="6F830E10" w14:textId="77777777" w:rsidR="002E4AC9" w:rsidRDefault="00BD3DA6">
      <w:r>
        <w:t xml:space="preserve">Ce </w:t>
      </w:r>
      <w:r w:rsidR="00D82057">
        <w:t xml:space="preserve"> lundi 12 juin 2017</w:t>
      </w:r>
      <w:r>
        <w:t>.</w:t>
      </w:r>
    </w:p>
    <w:p w14:paraId="11BF743A" w14:textId="77777777" w:rsidR="002E4AC9" w:rsidRDefault="002E4AC9"/>
    <w:p w14:paraId="78DA84A6" w14:textId="77777777" w:rsidR="002E4AC9" w:rsidRDefault="00D82057">
      <w:r>
        <w:t xml:space="preserve">Cher  </w:t>
      </w:r>
      <w:r w:rsidR="00A25215">
        <w:t>Monsieur</w:t>
      </w:r>
      <w:r>
        <w:t xml:space="preserve"> </w:t>
      </w:r>
      <w:r w:rsidR="002E4AC9">
        <w:t>,</w:t>
      </w:r>
    </w:p>
    <w:p w14:paraId="721FBB41" w14:textId="77777777" w:rsidR="002E4AC9" w:rsidRDefault="002E4AC9"/>
    <w:p w14:paraId="465F9CA2" w14:textId="77777777" w:rsidR="00D82057" w:rsidRDefault="00D82057">
      <w:r>
        <w:t>Nous vous remercions pour tout l’intérêt que vous portez aux vins de notre domaine et c’est avec plaisir que nous</w:t>
      </w:r>
      <w:r w:rsidR="0090090D">
        <w:t xml:space="preserve"> vous </w:t>
      </w:r>
      <w:r>
        <w:t xml:space="preserve"> joignons notre tarif général.</w:t>
      </w:r>
    </w:p>
    <w:p w14:paraId="5D08BB9B" w14:textId="77777777" w:rsidR="00D82057" w:rsidRDefault="00D82057">
      <w:r>
        <w:t xml:space="preserve">Nos appellations s’étendent de la Côte de Beaune à la Côte de Nuits. Mathias et sa sœur Caroline </w:t>
      </w:r>
      <w:r w:rsidR="00C01457">
        <w:t>cogère</w:t>
      </w:r>
      <w:r w:rsidR="00A01F25">
        <w:t>nt</w:t>
      </w:r>
      <w:r w:rsidR="00C01457">
        <w:t xml:space="preserve"> aujourd’hui le </w:t>
      </w:r>
      <w:r>
        <w:t xml:space="preserve">domaine familial </w:t>
      </w:r>
      <w:r w:rsidR="00C01457">
        <w:t xml:space="preserve">dans le prolongement de leurs parents Anne Françoise </w:t>
      </w:r>
      <w:r w:rsidR="0090090D">
        <w:t xml:space="preserve">Gros et François Parent </w:t>
      </w:r>
      <w:r w:rsidR="00C01457">
        <w:t>.</w:t>
      </w:r>
    </w:p>
    <w:p w14:paraId="33121176" w14:textId="77777777" w:rsidR="00A64A1D" w:rsidRDefault="00D82057">
      <w:r>
        <w:t xml:space="preserve">Les </w:t>
      </w:r>
      <w:r w:rsidR="00C01457">
        <w:t xml:space="preserve">millésimes </w:t>
      </w:r>
      <w:r>
        <w:t xml:space="preserve">2011 </w:t>
      </w:r>
      <w:r w:rsidR="00C01457">
        <w:t xml:space="preserve">et </w:t>
      </w:r>
      <w:r>
        <w:t xml:space="preserve"> 2013 peuvent déjà s’apprécier. </w:t>
      </w:r>
      <w:r w:rsidR="00C01457">
        <w:t xml:space="preserve">2012 et 2014 entrent dans le </w:t>
      </w:r>
      <w:r w:rsidR="00A01F25">
        <w:t>classicisme</w:t>
      </w:r>
      <w:r w:rsidR="00C01457">
        <w:t xml:space="preserve"> Bourguignon et s’inscrivent sur une durée de garde plus longue.</w:t>
      </w:r>
    </w:p>
    <w:p w14:paraId="5734A1C6" w14:textId="2FE30F99" w:rsidR="0090090D" w:rsidRDefault="0090090D">
      <w:r>
        <w:t xml:space="preserve">Je vous joins un dépliant explicatif pour chaque vin et vous </w:t>
      </w:r>
      <w:r w:rsidR="00A01F25">
        <w:t>laisse</w:t>
      </w:r>
      <w:r>
        <w:t xml:space="preserve"> choisir selon que vous appréciez les vins fins</w:t>
      </w:r>
      <w:r w:rsidR="00A01F25">
        <w:t>,</w:t>
      </w:r>
      <w:r>
        <w:t xml:space="preserve"> élég</w:t>
      </w:r>
      <w:r w:rsidR="00A25215">
        <w:t>ants, fruités ou plus tanniques  exprimant tout leur potentiel dans la maturation.</w:t>
      </w:r>
    </w:p>
    <w:p w14:paraId="192F14D4" w14:textId="77777777" w:rsidR="00A25215" w:rsidRDefault="00A25215">
      <w:r>
        <w:t>Je reste à votre disposition pour tout conseil ou renseignement complémentaire au 03 80 22 61 85.</w:t>
      </w:r>
    </w:p>
    <w:p w14:paraId="3E3ED212" w14:textId="77777777" w:rsidR="00DF419D" w:rsidRDefault="00935637">
      <w:r>
        <w:t>Et vous priant d’</w:t>
      </w:r>
      <w:r w:rsidR="00DF419D">
        <w:t xml:space="preserve"> agréer</w:t>
      </w:r>
      <w:r w:rsidR="00A25215">
        <w:t>, cher Monsieur ,</w:t>
      </w:r>
      <w:r w:rsidR="00DF419D">
        <w:t xml:space="preserve"> </w:t>
      </w:r>
      <w:r w:rsidR="00A25215">
        <w:t xml:space="preserve"> </w:t>
      </w:r>
      <w:r w:rsidR="00DF419D">
        <w:t>l’expression de nos meilleures salutations,</w:t>
      </w:r>
    </w:p>
    <w:p w14:paraId="0B0DDA34" w14:textId="77777777" w:rsidR="00DF419D" w:rsidRDefault="00DF419D"/>
    <w:p w14:paraId="2D78B251" w14:textId="77777777" w:rsidR="00DF419D" w:rsidRDefault="00DF419D"/>
    <w:sectPr w:rsidR="00DF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B94"/>
    <w:rsid w:val="00216DDF"/>
    <w:rsid w:val="002E4AC9"/>
    <w:rsid w:val="00577037"/>
    <w:rsid w:val="006B7B94"/>
    <w:rsid w:val="00780E18"/>
    <w:rsid w:val="0090090D"/>
    <w:rsid w:val="00935637"/>
    <w:rsid w:val="00A01F25"/>
    <w:rsid w:val="00A25215"/>
    <w:rsid w:val="00A64A1D"/>
    <w:rsid w:val="00BD3DA6"/>
    <w:rsid w:val="00C01457"/>
    <w:rsid w:val="00C518D2"/>
    <w:rsid w:val="00D7019C"/>
    <w:rsid w:val="00D82057"/>
    <w:rsid w:val="00D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2DD6"/>
  <w15:docId w15:val="{AC3836AE-765C-4709-89E2-E728D7B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7</cp:revision>
  <cp:lastPrinted>2017-06-12T12:50:00Z</cp:lastPrinted>
  <dcterms:created xsi:type="dcterms:W3CDTF">2017-06-12T11:58:00Z</dcterms:created>
  <dcterms:modified xsi:type="dcterms:W3CDTF">2022-07-01T13:36:00Z</dcterms:modified>
</cp:coreProperties>
</file>