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01CB" w14:textId="6CB9D3A2" w:rsidR="00AA31AD" w:rsidRPr="00CE239F" w:rsidRDefault="00001CD3" w:rsidP="00DD1CD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bookmarkStart w:id="0" w:name="_Hlk139619331"/>
      <w:r w:rsidR="00792281" w:rsidRPr="00CE239F">
        <w:rPr>
          <w:rFonts w:ascii="Arial" w:hAnsi="Arial" w:cs="Arial"/>
          <w:b/>
          <w:color w:val="FF0000"/>
          <w:sz w:val="20"/>
          <w:szCs w:val="20"/>
        </w:rPr>
        <w:t>DANS VOTRE PHARMACIE :</w:t>
      </w:r>
    </w:p>
    <w:p w14:paraId="5B01B577" w14:textId="09069F75" w:rsidR="00DD1CD0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ciseau</w:t>
      </w:r>
    </w:p>
    <w:p w14:paraId="44FB0EE5" w14:textId="6CC68066" w:rsidR="00CE239F" w:rsidRPr="00CE239F" w:rsidRDefault="00CE239F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1 pince à épiler</w:t>
      </w:r>
    </w:p>
    <w:p w14:paraId="6B9B8592" w14:textId="61C825F1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Bandes fixatives</w:t>
      </w:r>
    </w:p>
    <w:p w14:paraId="48602F18" w14:textId="5A763DA9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 anti-hémorragie (tampon relais compressif)</w:t>
      </w:r>
    </w:p>
    <w:p w14:paraId="2CFB8BB4" w14:textId="5D47CE33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Pansements adhésifs</w:t>
      </w:r>
    </w:p>
    <w:p w14:paraId="492B4604" w14:textId="7343F22E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Pansements en spray</w:t>
      </w:r>
    </w:p>
    <w:p w14:paraId="1C29E830" w14:textId="13188622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Compresses</w:t>
      </w:r>
    </w:p>
    <w:p w14:paraId="0EBD4006" w14:textId="1D0AF095" w:rsidR="00DD1CD0" w:rsidRPr="00CE239F" w:rsidRDefault="00CE239F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noProof/>
          <w:color w:val="FF0000"/>
          <w:sz w:val="20"/>
          <w:szCs w:val="20"/>
          <w:lang w:eastAsia="fr-FR"/>
        </w:rPr>
        <w:drawing>
          <wp:anchor distT="0" distB="0" distL="114300" distR="114300" simplePos="0" relativeHeight="251654144" behindDoc="1" locked="0" layoutInCell="1" allowOverlap="1" wp14:anchorId="44B1067C" wp14:editId="0C3982A4">
            <wp:simplePos x="0" y="0"/>
            <wp:positionH relativeFrom="column">
              <wp:posOffset>2584450</wp:posOffset>
            </wp:positionH>
            <wp:positionV relativeFrom="paragraph">
              <wp:posOffset>83185</wp:posOffset>
            </wp:positionV>
            <wp:extent cx="850900" cy="920758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rmaci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920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CD0" w:rsidRPr="00CE239F">
        <w:rPr>
          <w:rFonts w:ascii="Arial" w:hAnsi="Arial" w:cs="Arial"/>
          <w:b/>
          <w:color w:val="FF0000"/>
          <w:sz w:val="20"/>
          <w:szCs w:val="20"/>
        </w:rPr>
        <w:t>Antiseptique (désinfectant)</w:t>
      </w:r>
    </w:p>
    <w:p w14:paraId="0D4DDDB4" w14:textId="71267B9D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 xml:space="preserve">Doliprane (paracétamol) 1000 Mg                  </w:t>
      </w:r>
    </w:p>
    <w:p w14:paraId="7F3F0CB7" w14:textId="7EF1CB23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Sparadrap</w:t>
      </w:r>
    </w:p>
    <w:p w14:paraId="30D7CFE1" w14:textId="35895487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Synthol</w:t>
      </w:r>
    </w:p>
    <w:p w14:paraId="624EA6E7" w14:textId="77777777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Coton</w:t>
      </w:r>
    </w:p>
    <w:p w14:paraId="7E65E6A6" w14:textId="77777777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paire de gants en vinyle</w:t>
      </w:r>
    </w:p>
    <w:p w14:paraId="264E5C60" w14:textId="2BD7AB84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couverture de survie</w:t>
      </w:r>
    </w:p>
    <w:p w14:paraId="273AA246" w14:textId="1F69FDE7" w:rsidR="00DD1CD0" w:rsidRPr="00CE239F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Crème apaisante (piqûre de d’insectes)</w:t>
      </w:r>
    </w:p>
    <w:p w14:paraId="0F701147" w14:textId="27DFBDE9" w:rsidR="00DD1CD0" w:rsidRDefault="00DD1CD0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Gélules Arnica</w:t>
      </w:r>
    </w:p>
    <w:p w14:paraId="62BE2B9E" w14:textId="4C681F36" w:rsidR="00CE239F" w:rsidRDefault="00CE239F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Sérum physiologique</w:t>
      </w:r>
    </w:p>
    <w:p w14:paraId="52C1BDC2" w14:textId="214E07EF" w:rsidR="00E9481F" w:rsidRDefault="00E9481F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bookmarkStart w:id="1" w:name="_Hlk139619524"/>
      <w:r>
        <w:rPr>
          <w:rFonts w:ascii="Arial" w:hAnsi="Arial" w:cs="Arial"/>
          <w:b/>
          <w:color w:val="FF0000"/>
          <w:sz w:val="20"/>
          <w:szCs w:val="20"/>
        </w:rPr>
        <w:t>Gel à l’ARNICA ou HEMOCLAR</w:t>
      </w:r>
    </w:p>
    <w:p w14:paraId="5AB6AB3C" w14:textId="068C966B" w:rsidR="00CB19FD" w:rsidRPr="00CE239F" w:rsidRDefault="00CB19FD" w:rsidP="00DD1CD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Cicatryl</w:t>
      </w:r>
    </w:p>
    <w:bookmarkEnd w:id="0"/>
    <w:bookmarkEnd w:id="1"/>
    <w:p w14:paraId="59538CF6" w14:textId="48BE45D1" w:rsidR="00AA31AD" w:rsidRDefault="00AA31AD" w:rsidP="00AA31AD">
      <w:pPr>
        <w:rPr>
          <w:sz w:val="24"/>
          <w:szCs w:val="24"/>
        </w:rPr>
      </w:pPr>
    </w:p>
    <w:p w14:paraId="75538DBC" w14:textId="2DE283C6" w:rsidR="00792281" w:rsidRDefault="00792281" w:rsidP="00AA31AD">
      <w:pPr>
        <w:rPr>
          <w:sz w:val="24"/>
          <w:szCs w:val="24"/>
        </w:rPr>
      </w:pPr>
    </w:p>
    <w:p w14:paraId="5AAE3A72" w14:textId="7936D66B" w:rsidR="00CE239F" w:rsidRPr="00CE239F" w:rsidRDefault="00CE239F" w:rsidP="00CE239F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DANS VOTRE PHARMACIE :</w:t>
      </w:r>
    </w:p>
    <w:p w14:paraId="69051794" w14:textId="401724E1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ciseau</w:t>
      </w:r>
    </w:p>
    <w:p w14:paraId="036685C0" w14:textId="154E3494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1 pince à épiler</w:t>
      </w:r>
    </w:p>
    <w:p w14:paraId="0F25C954" w14:textId="30ABFA4C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Bandes fixatives</w:t>
      </w:r>
    </w:p>
    <w:p w14:paraId="37A9664B" w14:textId="42341C41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 anti-hémorragie (tampon relais compressif)</w:t>
      </w:r>
    </w:p>
    <w:p w14:paraId="78C62FB9" w14:textId="7A07C918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Pansements adhésifs</w:t>
      </w:r>
    </w:p>
    <w:p w14:paraId="6621BC4C" w14:textId="3EF4788B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Pansements en spray</w:t>
      </w:r>
    </w:p>
    <w:p w14:paraId="3741A59F" w14:textId="76E24694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Compresses</w:t>
      </w:r>
    </w:p>
    <w:p w14:paraId="6C7BA1D2" w14:textId="62F9C38F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Antiseptique (désinfectant)</w:t>
      </w:r>
    </w:p>
    <w:p w14:paraId="5DFBE60E" w14:textId="0BDBA12D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noProof/>
          <w:color w:val="FF0000"/>
          <w:sz w:val="20"/>
          <w:szCs w:val="20"/>
          <w:lang w:eastAsia="fr-FR"/>
        </w:rPr>
        <w:drawing>
          <wp:anchor distT="0" distB="0" distL="114300" distR="114300" simplePos="0" relativeHeight="251666432" behindDoc="1" locked="0" layoutInCell="1" allowOverlap="1" wp14:anchorId="22505F11" wp14:editId="20196BB3">
            <wp:simplePos x="0" y="0"/>
            <wp:positionH relativeFrom="column">
              <wp:posOffset>2533650</wp:posOffset>
            </wp:positionH>
            <wp:positionV relativeFrom="paragraph">
              <wp:posOffset>7620</wp:posOffset>
            </wp:positionV>
            <wp:extent cx="841857" cy="910973"/>
            <wp:effectExtent l="0" t="0" r="0" b="3810"/>
            <wp:wrapNone/>
            <wp:docPr id="777052727" name="Image 777052727" descr="Une image contenant symbole, rouge, Rect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52727" name="Image 777052727" descr="Une image contenant symbole, rouge, Rectang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857" cy="91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39F">
        <w:rPr>
          <w:rFonts w:ascii="Arial" w:hAnsi="Arial" w:cs="Arial"/>
          <w:b/>
          <w:color w:val="FF0000"/>
          <w:sz w:val="20"/>
          <w:szCs w:val="20"/>
        </w:rPr>
        <w:t xml:space="preserve">Doliprane (paracétamol) 1000 Mg                  </w:t>
      </w:r>
    </w:p>
    <w:p w14:paraId="23B58F2A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Sparadrap</w:t>
      </w:r>
    </w:p>
    <w:p w14:paraId="0741FD34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proofErr w:type="spellStart"/>
      <w:r w:rsidRPr="00CE239F">
        <w:rPr>
          <w:rFonts w:ascii="Arial" w:hAnsi="Arial" w:cs="Arial"/>
          <w:b/>
          <w:color w:val="FF0000"/>
          <w:sz w:val="20"/>
          <w:szCs w:val="20"/>
        </w:rPr>
        <w:t>Synthol</w:t>
      </w:r>
      <w:proofErr w:type="spellEnd"/>
    </w:p>
    <w:p w14:paraId="099B572F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Coton</w:t>
      </w:r>
    </w:p>
    <w:p w14:paraId="276C6EC2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paire de gants en vinyle</w:t>
      </w:r>
    </w:p>
    <w:p w14:paraId="05E1C34D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couverture de survie</w:t>
      </w:r>
    </w:p>
    <w:p w14:paraId="410E04A4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Crème apaisante (piqûre de d’insectes)</w:t>
      </w:r>
    </w:p>
    <w:p w14:paraId="51D4CCBC" w14:textId="77777777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Gélules Arnica</w:t>
      </w:r>
    </w:p>
    <w:p w14:paraId="6BBF3B3C" w14:textId="77777777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Sérum physiologique</w:t>
      </w:r>
    </w:p>
    <w:p w14:paraId="55508D23" w14:textId="77777777" w:rsidR="00E9481F" w:rsidRPr="00CE239F" w:rsidRDefault="00E9481F" w:rsidP="00E9481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Gel à l’ARNICA ou HEMOCLAR</w:t>
      </w:r>
    </w:p>
    <w:p w14:paraId="57942EBB" w14:textId="5548845F" w:rsidR="00E9481F" w:rsidRDefault="00CB19FD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Cicatryl</w:t>
      </w:r>
    </w:p>
    <w:p w14:paraId="44CE4FF1" w14:textId="77777777" w:rsidR="00CE239F" w:rsidRDefault="00CE239F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45F1C306" w14:textId="77777777" w:rsidR="00CE239F" w:rsidRDefault="00CE239F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610D0D31" w14:textId="77777777" w:rsidR="00CE239F" w:rsidRDefault="00CE239F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798DE7C4" w14:textId="77777777" w:rsidR="00CE239F" w:rsidRDefault="00CE239F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4D37B011" w14:textId="77777777" w:rsidR="00CE239F" w:rsidRDefault="00CE239F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477DFD19" w14:textId="77777777" w:rsidR="00CE239F" w:rsidRDefault="00CE239F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30FCE4E9" w14:textId="77777777" w:rsidR="00CE239F" w:rsidRPr="00CE239F" w:rsidRDefault="00CE239F" w:rsidP="00CE239F">
      <w:pPr>
        <w:rPr>
          <w:rFonts w:ascii="Arial" w:hAnsi="Arial" w:cs="Arial"/>
          <w:b/>
          <w:color w:val="FF0000"/>
          <w:sz w:val="20"/>
          <w:szCs w:val="20"/>
        </w:rPr>
      </w:pPr>
    </w:p>
    <w:p w14:paraId="41056BF6" w14:textId="77777777" w:rsidR="00CE239F" w:rsidRPr="00CE239F" w:rsidRDefault="00CE239F" w:rsidP="00CE239F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DANS VOTRE PHARMACIE :</w:t>
      </w:r>
    </w:p>
    <w:p w14:paraId="080BA3D9" w14:textId="77777777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ciseau</w:t>
      </w:r>
    </w:p>
    <w:p w14:paraId="41996963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1 pince à épiler</w:t>
      </w:r>
    </w:p>
    <w:p w14:paraId="356CE597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Bandes fixatives</w:t>
      </w:r>
    </w:p>
    <w:p w14:paraId="2DB0978A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 anti-hémorragie (tampon relais compressif)</w:t>
      </w:r>
    </w:p>
    <w:p w14:paraId="6AB2601F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Pansements adhésifs</w:t>
      </w:r>
    </w:p>
    <w:p w14:paraId="581E810B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Pansements en spray</w:t>
      </w:r>
    </w:p>
    <w:p w14:paraId="25495F89" w14:textId="3883CA00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Compresses</w:t>
      </w:r>
    </w:p>
    <w:p w14:paraId="0AE2CAC3" w14:textId="23F599FD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noProof/>
          <w:color w:val="FF0000"/>
          <w:sz w:val="20"/>
          <w:szCs w:val="20"/>
          <w:lang w:eastAsia="fr-FR"/>
        </w:rPr>
        <w:drawing>
          <wp:anchor distT="0" distB="0" distL="114300" distR="114300" simplePos="0" relativeHeight="251667456" behindDoc="1" locked="0" layoutInCell="1" allowOverlap="1" wp14:anchorId="1F202FB4" wp14:editId="5DCE92DE">
            <wp:simplePos x="0" y="0"/>
            <wp:positionH relativeFrom="column">
              <wp:posOffset>2472055</wp:posOffset>
            </wp:positionH>
            <wp:positionV relativeFrom="paragraph">
              <wp:posOffset>50157</wp:posOffset>
            </wp:positionV>
            <wp:extent cx="869950" cy="941372"/>
            <wp:effectExtent l="0" t="0" r="6350" b="0"/>
            <wp:wrapNone/>
            <wp:docPr id="1128274701" name="Image 1128274701" descr="Une image contenant symbole, rouge, Rect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74701" name="Image 1128274701" descr="Une image contenant symbole, rouge, Rectang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412" cy="94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39F">
        <w:rPr>
          <w:rFonts w:ascii="Arial" w:hAnsi="Arial" w:cs="Arial"/>
          <w:b/>
          <w:color w:val="FF0000"/>
          <w:sz w:val="20"/>
          <w:szCs w:val="20"/>
        </w:rPr>
        <w:t>Antiseptique (désinfectant)</w:t>
      </w:r>
    </w:p>
    <w:p w14:paraId="398952F6" w14:textId="5C6591BC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 xml:space="preserve">Doliprane (paracétamol) 1000 Mg                  </w:t>
      </w:r>
    </w:p>
    <w:p w14:paraId="64408314" w14:textId="09FBA7EC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Sparadrap</w:t>
      </w:r>
    </w:p>
    <w:p w14:paraId="19F17CB2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proofErr w:type="spellStart"/>
      <w:r w:rsidRPr="00CE239F">
        <w:rPr>
          <w:rFonts w:ascii="Arial" w:hAnsi="Arial" w:cs="Arial"/>
          <w:b/>
          <w:color w:val="FF0000"/>
          <w:sz w:val="20"/>
          <w:szCs w:val="20"/>
        </w:rPr>
        <w:t>Synthol</w:t>
      </w:r>
      <w:proofErr w:type="spellEnd"/>
    </w:p>
    <w:p w14:paraId="604977C1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Coton</w:t>
      </w:r>
    </w:p>
    <w:p w14:paraId="7D83FEB3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paire de gants en vinyle</w:t>
      </w:r>
    </w:p>
    <w:p w14:paraId="4BCF2631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couverture de survie</w:t>
      </w:r>
    </w:p>
    <w:p w14:paraId="64F907BB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Crème apaisante (piqûre de d’insectes)</w:t>
      </w:r>
    </w:p>
    <w:p w14:paraId="40AA7A48" w14:textId="77777777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Gélules Arnica</w:t>
      </w:r>
    </w:p>
    <w:p w14:paraId="672204D4" w14:textId="77777777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Sérum physiologique</w:t>
      </w:r>
    </w:p>
    <w:p w14:paraId="39B323D6" w14:textId="77777777" w:rsidR="00E9481F" w:rsidRDefault="00E9481F" w:rsidP="00E9481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Gel à l’ARNICA ou HEMOCLAR</w:t>
      </w:r>
    </w:p>
    <w:p w14:paraId="13F0D5B6" w14:textId="0EF948E3" w:rsidR="00CB19FD" w:rsidRPr="00CE239F" w:rsidRDefault="00CB19FD" w:rsidP="00E9481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Cicatryl</w:t>
      </w:r>
    </w:p>
    <w:p w14:paraId="3E303DE0" w14:textId="77777777" w:rsidR="00E9481F" w:rsidRPr="00CE239F" w:rsidRDefault="00E9481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</w:p>
    <w:p w14:paraId="22700430" w14:textId="77777777" w:rsidR="00E9481F" w:rsidRDefault="00E9481F" w:rsidP="00E9481F">
      <w:pPr>
        <w:rPr>
          <w:sz w:val="20"/>
          <w:szCs w:val="20"/>
        </w:rPr>
      </w:pPr>
    </w:p>
    <w:p w14:paraId="07C30D37" w14:textId="77777777" w:rsidR="00CB19FD" w:rsidRPr="00CB19FD" w:rsidRDefault="00CB19FD" w:rsidP="00E9481F">
      <w:pPr>
        <w:rPr>
          <w:sz w:val="10"/>
          <w:szCs w:val="10"/>
        </w:rPr>
      </w:pPr>
    </w:p>
    <w:p w14:paraId="03C2F3FF" w14:textId="13F112EF" w:rsidR="00CE239F" w:rsidRPr="00CE239F" w:rsidRDefault="00CE239F" w:rsidP="00E9481F">
      <w:pPr>
        <w:ind w:left="708" w:firstLine="708"/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DANS VOTRE PHARMACIE :</w:t>
      </w:r>
    </w:p>
    <w:p w14:paraId="69173D66" w14:textId="77777777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ciseau</w:t>
      </w:r>
    </w:p>
    <w:p w14:paraId="3B9B6200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1 pince à épiler</w:t>
      </w:r>
    </w:p>
    <w:p w14:paraId="530B5BB6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Bandes fixatives</w:t>
      </w:r>
    </w:p>
    <w:p w14:paraId="75CA3A6B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Bande anti-hémorragie (tampon relais compressif)</w:t>
      </w:r>
    </w:p>
    <w:p w14:paraId="6A300AE3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Pansements adhésifs</w:t>
      </w:r>
    </w:p>
    <w:p w14:paraId="501E9595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Pansements en spray</w:t>
      </w:r>
    </w:p>
    <w:p w14:paraId="405D5D48" w14:textId="0D5A4C1C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Compresses</w:t>
      </w:r>
    </w:p>
    <w:p w14:paraId="58D05910" w14:textId="7B7EC240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noProof/>
          <w:color w:val="FF0000"/>
          <w:sz w:val="20"/>
          <w:szCs w:val="20"/>
          <w:lang w:eastAsia="fr-FR"/>
        </w:rPr>
        <w:drawing>
          <wp:anchor distT="0" distB="0" distL="114300" distR="114300" simplePos="0" relativeHeight="251670528" behindDoc="1" locked="0" layoutInCell="1" allowOverlap="1" wp14:anchorId="4EB1E87B" wp14:editId="536D5F2B">
            <wp:simplePos x="0" y="0"/>
            <wp:positionH relativeFrom="column">
              <wp:posOffset>2470150</wp:posOffset>
            </wp:positionH>
            <wp:positionV relativeFrom="paragraph">
              <wp:posOffset>6350</wp:posOffset>
            </wp:positionV>
            <wp:extent cx="869950" cy="941372"/>
            <wp:effectExtent l="0" t="0" r="6350" b="0"/>
            <wp:wrapNone/>
            <wp:docPr id="1481492168" name="Image 1481492168" descr="Une image contenant symbole, rouge, Rect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74701" name="Image 1128274701" descr="Une image contenant symbole, rouge, Rectang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941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39F">
        <w:rPr>
          <w:rFonts w:ascii="Arial" w:hAnsi="Arial" w:cs="Arial"/>
          <w:b/>
          <w:color w:val="FF0000"/>
          <w:sz w:val="20"/>
          <w:szCs w:val="20"/>
        </w:rPr>
        <w:t>Antiseptique (désinfectant)</w:t>
      </w:r>
      <w:r w:rsidRPr="00CE239F">
        <w:rPr>
          <w:rFonts w:ascii="Arial" w:hAnsi="Arial" w:cs="Arial"/>
          <w:b/>
          <w:noProof/>
          <w:color w:val="FF0000"/>
          <w:sz w:val="20"/>
          <w:szCs w:val="20"/>
          <w:lang w:eastAsia="fr-FR"/>
        </w:rPr>
        <w:t xml:space="preserve"> </w:t>
      </w:r>
    </w:p>
    <w:p w14:paraId="4BF5A6B5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 xml:space="preserve">Doliprane (paracétamol) 1000 Mg                  </w:t>
      </w:r>
    </w:p>
    <w:p w14:paraId="2A095D2D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Sparadrap</w:t>
      </w:r>
    </w:p>
    <w:p w14:paraId="44483EA5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proofErr w:type="spellStart"/>
      <w:r w:rsidRPr="00CE239F">
        <w:rPr>
          <w:rFonts w:ascii="Arial" w:hAnsi="Arial" w:cs="Arial"/>
          <w:b/>
          <w:color w:val="FF0000"/>
          <w:sz w:val="20"/>
          <w:szCs w:val="20"/>
        </w:rPr>
        <w:t>Synthol</w:t>
      </w:r>
      <w:proofErr w:type="spellEnd"/>
    </w:p>
    <w:p w14:paraId="22981BBB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Coton</w:t>
      </w:r>
    </w:p>
    <w:p w14:paraId="406C9BF7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paire de gants en vinyle</w:t>
      </w:r>
    </w:p>
    <w:p w14:paraId="21A83411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1 couverture de survie</w:t>
      </w:r>
    </w:p>
    <w:p w14:paraId="4CE221C7" w14:textId="77777777" w:rsidR="00CE239F" w:rsidRP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Crème apaisante (piqûre de d’insectes)</w:t>
      </w:r>
    </w:p>
    <w:p w14:paraId="1A36B293" w14:textId="77777777" w:rsidR="00CE239F" w:rsidRDefault="00CE239F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CE239F">
        <w:rPr>
          <w:rFonts w:ascii="Arial" w:hAnsi="Arial" w:cs="Arial"/>
          <w:b/>
          <w:color w:val="FF0000"/>
          <w:sz w:val="20"/>
          <w:szCs w:val="20"/>
        </w:rPr>
        <w:t>Gélules Arnica</w:t>
      </w:r>
    </w:p>
    <w:p w14:paraId="015DC6FA" w14:textId="78C3119A" w:rsidR="00E9481F" w:rsidRPr="00CE239F" w:rsidRDefault="00CE239F" w:rsidP="00E9481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Sérum physiologique</w:t>
      </w:r>
      <w:r w:rsidR="00E9481F" w:rsidRPr="00E9481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9481F">
        <w:rPr>
          <w:rFonts w:ascii="Arial" w:hAnsi="Arial" w:cs="Arial"/>
          <w:b/>
          <w:color w:val="FF0000"/>
          <w:sz w:val="20"/>
          <w:szCs w:val="20"/>
        </w:rPr>
        <w:t>Gel à l’ARNICA ou HEMOCLAR</w:t>
      </w:r>
    </w:p>
    <w:p w14:paraId="3F6D7EBB" w14:textId="5F13469F" w:rsidR="00CE239F" w:rsidRDefault="00CB19FD" w:rsidP="00CE239F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Cicatryl</w:t>
      </w:r>
    </w:p>
    <w:p w14:paraId="4F66F039" w14:textId="77777777" w:rsidR="00E9481F" w:rsidRPr="00CE239F" w:rsidRDefault="00E9481F" w:rsidP="00CB19FD">
      <w:pPr>
        <w:pStyle w:val="Paragraphedeliste"/>
        <w:rPr>
          <w:rFonts w:ascii="Arial" w:hAnsi="Arial" w:cs="Arial"/>
          <w:b/>
          <w:color w:val="FF0000"/>
          <w:sz w:val="20"/>
          <w:szCs w:val="20"/>
        </w:rPr>
      </w:pPr>
    </w:p>
    <w:p w14:paraId="31298F2B" w14:textId="77777777" w:rsidR="00AA31AD" w:rsidRDefault="00AA31AD" w:rsidP="00AA31AD">
      <w:pPr>
        <w:jc w:val="center"/>
        <w:rPr>
          <w:sz w:val="72"/>
          <w:szCs w:val="72"/>
        </w:rPr>
      </w:pPr>
    </w:p>
    <w:p w14:paraId="22662BF4" w14:textId="77777777" w:rsidR="00AA31AD" w:rsidRPr="00DD1CD0" w:rsidRDefault="00AA31AD" w:rsidP="00AA31AD">
      <w:pPr>
        <w:jc w:val="center"/>
        <w:rPr>
          <w:b/>
          <w:color w:val="FF6969"/>
          <w:sz w:val="24"/>
          <w:szCs w:val="24"/>
        </w:rPr>
      </w:pPr>
    </w:p>
    <w:sectPr w:rsidR="00AA31AD" w:rsidRPr="00DD1CD0" w:rsidSect="00CE239F">
      <w:pgSz w:w="11906" w:h="16838"/>
      <w:pgMar w:top="284" w:right="170" w:bottom="284" w:left="17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4F79"/>
    <w:multiLevelType w:val="hybridMultilevel"/>
    <w:tmpl w:val="ED124F36"/>
    <w:lvl w:ilvl="0" w:tplc="214CA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AD"/>
    <w:rsid w:val="00001CD3"/>
    <w:rsid w:val="00071F0C"/>
    <w:rsid w:val="00104794"/>
    <w:rsid w:val="001F1476"/>
    <w:rsid w:val="00373767"/>
    <w:rsid w:val="006519A1"/>
    <w:rsid w:val="00792281"/>
    <w:rsid w:val="00A02AC7"/>
    <w:rsid w:val="00A44DD5"/>
    <w:rsid w:val="00AA31AD"/>
    <w:rsid w:val="00B87BB7"/>
    <w:rsid w:val="00CB19FD"/>
    <w:rsid w:val="00CE239F"/>
    <w:rsid w:val="00DD178F"/>
    <w:rsid w:val="00DD1CD0"/>
    <w:rsid w:val="00E9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9B9E"/>
  <w15:docId w15:val="{3B9FC317-054A-4A61-A011-3D4F3E21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1C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5</cp:revision>
  <cp:lastPrinted>2023-07-07T08:55:00Z</cp:lastPrinted>
  <dcterms:created xsi:type="dcterms:W3CDTF">2019-08-29T09:25:00Z</dcterms:created>
  <dcterms:modified xsi:type="dcterms:W3CDTF">2023-07-07T09:08:00Z</dcterms:modified>
</cp:coreProperties>
</file>