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EFC78" w14:textId="77777777" w:rsidR="0001492E" w:rsidRPr="00A142F4" w:rsidRDefault="0001492E" w:rsidP="0013153C">
      <w:pPr>
        <w:spacing w:after="100"/>
        <w:ind w:firstLine="708"/>
        <w:rPr>
          <w:rFonts w:ascii="Kunstler Script" w:hAnsi="Kunstler Script"/>
          <w:b/>
          <w:color w:val="1A0BDF"/>
          <w:sz w:val="84"/>
          <w:szCs w:val="84"/>
        </w:rPr>
      </w:pPr>
      <w:r w:rsidRPr="00A142F4">
        <w:rPr>
          <w:rFonts w:ascii="Kunstler Script" w:hAnsi="Kunstler Script"/>
          <w:b/>
          <w:color w:val="1A0BDF"/>
          <w:sz w:val="84"/>
          <w:szCs w:val="84"/>
        </w:rPr>
        <w:t>Maquillage</w:t>
      </w:r>
      <w:r w:rsidRPr="00A142F4">
        <w:rPr>
          <w:rFonts w:ascii="Kunstler Script" w:hAnsi="Kunstler Script"/>
          <w:b/>
          <w:color w:val="1A0BDF"/>
          <w:sz w:val="84"/>
          <w:szCs w:val="84"/>
        </w:rPr>
        <w:tab/>
      </w:r>
      <w:r w:rsidRPr="00A142F4">
        <w:rPr>
          <w:rFonts w:ascii="Kunstler Script" w:hAnsi="Kunstler Script"/>
          <w:b/>
          <w:color w:val="1A0BDF"/>
          <w:sz w:val="84"/>
          <w:szCs w:val="84"/>
        </w:rPr>
        <w:tab/>
      </w:r>
    </w:p>
    <w:p w14:paraId="4E284256" w14:textId="4175BC37" w:rsidR="0001492E" w:rsidRDefault="0001492E" w:rsidP="0001492E">
      <w:pPr>
        <w:spacing w:after="100"/>
      </w:pPr>
      <w:r>
        <w:t>Maquillage ou essai maquillage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551A">
        <w:t>60</w:t>
      </w:r>
      <w:r>
        <w:t xml:space="preserve"> €</w:t>
      </w:r>
    </w:p>
    <w:p w14:paraId="7985C6AA" w14:textId="2ABB2719" w:rsidR="0001492E" w:rsidRDefault="0001492E" w:rsidP="0001492E">
      <w:pPr>
        <w:spacing w:after="60"/>
      </w:pPr>
      <w:r>
        <w:t>Cours auto-maquillage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77BB7">
        <w:t>6</w:t>
      </w:r>
      <w:r w:rsidR="003E551A">
        <w:t>5</w:t>
      </w:r>
      <w:r>
        <w:t xml:space="preserve"> €</w:t>
      </w:r>
    </w:p>
    <w:p w14:paraId="1C235767" w14:textId="35A9E742" w:rsidR="0001492E" w:rsidRDefault="0001492E" w:rsidP="0001492E">
      <w:pPr>
        <w:spacing w:after="60"/>
      </w:pPr>
      <w:r>
        <w:t>Teinture cils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  <w:r w:rsidR="003E551A">
        <w:t>8</w:t>
      </w:r>
      <w:r>
        <w:t xml:space="preserve"> €</w:t>
      </w:r>
    </w:p>
    <w:p w14:paraId="12DCD6C6" w14:textId="3940DBB5" w:rsidR="0001492E" w:rsidRDefault="0001492E" w:rsidP="0001492E">
      <w:pPr>
        <w:spacing w:after="60"/>
      </w:pPr>
      <w:r>
        <w:t>Teinture sourcils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 w:rsidR="003E551A">
        <w:t>3</w:t>
      </w:r>
      <w:r>
        <w:t xml:space="preserve"> €</w:t>
      </w:r>
    </w:p>
    <w:p w14:paraId="3D2820ED" w14:textId="7A77516A" w:rsidR="0001492E" w:rsidRDefault="0001492E" w:rsidP="0001492E">
      <w:pPr>
        <w:spacing w:after="60"/>
      </w:pPr>
      <w:r>
        <w:t>Décoloration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10 €</w:t>
      </w:r>
    </w:p>
    <w:p w14:paraId="4E7B4CDD" w14:textId="21EF4441" w:rsidR="001C38F9" w:rsidRDefault="001C38F9" w:rsidP="0001492E">
      <w:pPr>
        <w:spacing w:after="60"/>
      </w:pPr>
      <w:r>
        <w:t>Déplacement maquillage*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551A">
        <w:t>7</w:t>
      </w:r>
      <w:r w:rsidR="00377BB7">
        <w:t>0</w:t>
      </w:r>
      <w:r>
        <w:t xml:space="preserve"> €</w:t>
      </w:r>
    </w:p>
    <w:p w14:paraId="47840A60" w14:textId="77777777" w:rsidR="0001492E" w:rsidRPr="00A142F4" w:rsidRDefault="0001492E" w:rsidP="00E957BA">
      <w:pPr>
        <w:spacing w:afterLines="40" w:after="96"/>
        <w:rPr>
          <w:color w:val="1A0BDF"/>
        </w:rPr>
      </w:pPr>
      <w:r w:rsidRPr="00A142F4">
        <w:rPr>
          <w:rFonts w:ascii="Kunstler Script" w:hAnsi="Kunstler Script"/>
          <w:b/>
          <w:color w:val="1A0BDF"/>
          <w:sz w:val="84"/>
          <w:szCs w:val="84"/>
        </w:rPr>
        <w:t>Beauté des mains et des pieds</w:t>
      </w:r>
      <w:r w:rsidRPr="00A142F4">
        <w:rPr>
          <w:rFonts w:ascii="Kunstler Script" w:hAnsi="Kunstler Script"/>
          <w:b/>
          <w:color w:val="1A0BDF"/>
          <w:sz w:val="84"/>
          <w:szCs w:val="84"/>
        </w:rPr>
        <w:tab/>
      </w:r>
    </w:p>
    <w:p w14:paraId="2F8EDC64" w14:textId="66E86857" w:rsidR="0001492E" w:rsidRDefault="0001492E" w:rsidP="00E957BA">
      <w:pPr>
        <w:spacing w:afterLines="40" w:after="96"/>
      </w:pPr>
      <w:r>
        <w:t>Soin douceur mains ou pieds enchanteurs</w:t>
      </w:r>
      <w:r>
        <w:tab/>
      </w:r>
      <w:r>
        <w:tab/>
      </w:r>
      <w:r>
        <w:tab/>
      </w:r>
      <w:r>
        <w:tab/>
      </w:r>
      <w:r>
        <w:tab/>
      </w:r>
      <w:r w:rsidR="00911DBA">
        <w:t>30</w:t>
      </w:r>
      <w:r>
        <w:t xml:space="preserve"> €</w:t>
      </w:r>
    </w:p>
    <w:p w14:paraId="16A9C82A" w14:textId="518B814C" w:rsidR="0001492E" w:rsidRDefault="0001492E" w:rsidP="00E957BA">
      <w:pPr>
        <w:spacing w:afterLines="40" w:after="96"/>
      </w:pPr>
      <w:r>
        <w:t xml:space="preserve">Pose vernis </w:t>
      </w:r>
      <w:r w:rsidRPr="00583A1B">
        <w:rPr>
          <w:sz w:val="18"/>
          <w:szCs w:val="18"/>
        </w:rPr>
        <w:t>(classique)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 w:rsidR="003E551A">
        <w:t>5</w:t>
      </w:r>
      <w:r>
        <w:t xml:space="preserve"> €</w:t>
      </w:r>
    </w:p>
    <w:p w14:paraId="0A70B2F3" w14:textId="77777777" w:rsidR="0001492E" w:rsidRDefault="00A142F4" w:rsidP="0001492E">
      <w:pPr>
        <w:spacing w:after="60"/>
      </w:pPr>
      <w:r>
        <w:t>Traitement peeling-pieds enchanteur</w:t>
      </w:r>
      <w:r w:rsidR="0001492E">
        <w:tab/>
      </w:r>
      <w:r w:rsidR="0001492E">
        <w:tab/>
      </w:r>
      <w:r w:rsidR="0001492E">
        <w:tab/>
      </w:r>
      <w:r w:rsidR="0001492E">
        <w:tab/>
      </w:r>
      <w:r w:rsidR="0001492E">
        <w:tab/>
      </w:r>
      <w:r w:rsidR="0001492E">
        <w:tab/>
      </w:r>
      <w:r>
        <w:t>38</w:t>
      </w:r>
      <w:r w:rsidR="0001492E">
        <w:t xml:space="preserve"> €</w:t>
      </w:r>
    </w:p>
    <w:p w14:paraId="208DD6E4" w14:textId="4FE1FDE6" w:rsidR="0001492E" w:rsidRDefault="0001492E" w:rsidP="0001492E">
      <w:pPr>
        <w:spacing w:after="60"/>
      </w:pPr>
      <w:r>
        <w:t>Pose vernis classique avec préparation des ongles</w:t>
      </w:r>
      <w:r>
        <w:tab/>
      </w:r>
      <w:r>
        <w:tab/>
      </w:r>
      <w:r>
        <w:tab/>
      </w:r>
      <w:r>
        <w:tab/>
      </w:r>
      <w:r w:rsidR="00377BB7">
        <w:t>2</w:t>
      </w:r>
      <w:r w:rsidR="003E551A">
        <w:t>5</w:t>
      </w:r>
      <w:r>
        <w:t xml:space="preserve"> €</w:t>
      </w:r>
    </w:p>
    <w:p w14:paraId="632E6E52" w14:textId="169404A6" w:rsidR="0001492E" w:rsidRDefault="0001492E" w:rsidP="0001492E">
      <w:pPr>
        <w:spacing w:after="60"/>
      </w:pPr>
      <w:r>
        <w:t>Dépose semi permanente + limage mains ou pieds</w:t>
      </w:r>
      <w:r>
        <w:tab/>
      </w:r>
      <w:r>
        <w:tab/>
      </w:r>
      <w:r>
        <w:tab/>
      </w:r>
      <w:r>
        <w:tab/>
        <w:t>1</w:t>
      </w:r>
      <w:r w:rsidR="00377BB7">
        <w:t>8</w:t>
      </w:r>
      <w:r>
        <w:t xml:space="preserve"> €</w:t>
      </w:r>
    </w:p>
    <w:p w14:paraId="074B3368" w14:textId="06A1CD32" w:rsidR="0001492E" w:rsidRDefault="00604C8E" w:rsidP="0001492E">
      <w:pPr>
        <w:spacing w:after="60"/>
      </w:pPr>
      <w:proofErr w:type="spellStart"/>
      <w:r>
        <w:t>L</w:t>
      </w:r>
      <w:r w:rsidR="0001492E">
        <w:t>image</w:t>
      </w:r>
      <w:proofErr w:type="spellEnd"/>
      <w:r w:rsidR="0001492E">
        <w:t xml:space="preserve"> mains ou pieds</w:t>
      </w:r>
      <w:r w:rsidR="0001492E">
        <w:tab/>
      </w:r>
      <w:r w:rsidR="0001492E">
        <w:tab/>
      </w:r>
      <w:r w:rsidR="0001492E">
        <w:tab/>
      </w:r>
      <w:r w:rsidR="0001492E">
        <w:tab/>
      </w:r>
      <w:r w:rsidR="0001492E">
        <w:tab/>
      </w:r>
      <w:r w:rsidR="0001492E">
        <w:tab/>
      </w:r>
      <w:r w:rsidR="0001492E">
        <w:tab/>
      </w:r>
      <w:r w:rsidRPr="006D40EF">
        <w:tab/>
      </w:r>
      <w:r w:rsidR="00377BB7">
        <w:t>10</w:t>
      </w:r>
      <w:r w:rsidR="0001492E">
        <w:t xml:space="preserve"> €</w:t>
      </w:r>
    </w:p>
    <w:p w14:paraId="52D61A05" w14:textId="5675C625" w:rsidR="003E551A" w:rsidRDefault="003E551A" w:rsidP="0001492E">
      <w:pPr>
        <w:spacing w:after="60"/>
      </w:pPr>
      <w:r>
        <w:t>Pose semi-permanent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38 €</w:t>
      </w:r>
    </w:p>
    <w:p w14:paraId="6AFFDAAB" w14:textId="77777777" w:rsidR="0001492E" w:rsidRPr="0001492E" w:rsidRDefault="0001492E" w:rsidP="00E957BA">
      <w:pPr>
        <w:spacing w:after="40"/>
        <w:rPr>
          <w:rFonts w:ascii="Kunstler Script" w:hAnsi="Kunstler Script"/>
          <w:b/>
          <w:color w:val="E78EF6"/>
          <w:sz w:val="84"/>
          <w:szCs w:val="84"/>
        </w:rPr>
      </w:pPr>
      <w:r w:rsidRPr="00A142F4">
        <w:rPr>
          <w:rFonts w:ascii="Kunstler Script" w:hAnsi="Kunstler Script"/>
          <w:b/>
          <w:color w:val="1A0BDF"/>
          <w:sz w:val="84"/>
          <w:szCs w:val="84"/>
        </w:rPr>
        <w:t>Forfait mariage</w:t>
      </w:r>
      <w:r w:rsidRPr="00A142F4">
        <w:rPr>
          <w:rFonts w:ascii="Kunstler Script" w:hAnsi="Kunstler Script"/>
          <w:b/>
          <w:color w:val="1A0BDF"/>
          <w:sz w:val="84"/>
          <w:szCs w:val="84"/>
        </w:rPr>
        <w:tab/>
      </w:r>
      <w:r w:rsidRPr="0001492E">
        <w:rPr>
          <w:rFonts w:ascii="Kunstler Script" w:hAnsi="Kunstler Script"/>
          <w:b/>
          <w:color w:val="E78EF6"/>
          <w:sz w:val="84"/>
          <w:szCs w:val="84"/>
        </w:rPr>
        <w:tab/>
      </w:r>
    </w:p>
    <w:p w14:paraId="7474D3AB" w14:textId="6F3C1CA1" w:rsidR="0001492E" w:rsidRDefault="0001492E" w:rsidP="00E957BA">
      <w:pPr>
        <w:spacing w:after="40"/>
      </w:pPr>
      <w:r>
        <w:t xml:space="preserve">Soin </w:t>
      </w:r>
      <w:r w:rsidR="001C38F9">
        <w:t>complet + essai maquillage + maquillage ( -10</w:t>
      </w:r>
      <w:proofErr w:type="gramStart"/>
      <w:r w:rsidR="001C38F9">
        <w:t>%)</w:t>
      </w:r>
      <w:r w:rsidR="00890D84">
        <w:t xml:space="preserve">   </w:t>
      </w:r>
      <w:proofErr w:type="gramEnd"/>
      <w:r w:rsidR="00890D84">
        <w:t xml:space="preserve">                </w:t>
      </w:r>
      <w:r w:rsidR="001C38F9">
        <w:tab/>
      </w:r>
      <w:r w:rsidR="001C38F9">
        <w:tab/>
        <w:t xml:space="preserve">    </w:t>
      </w:r>
      <w:r w:rsidR="00890D84">
        <w:t xml:space="preserve">    </w:t>
      </w:r>
      <w:r w:rsidR="00C93426">
        <w:t xml:space="preserve">     1</w:t>
      </w:r>
      <w:r w:rsidR="003E551A">
        <w:t>87</w:t>
      </w:r>
      <w:r>
        <w:t xml:space="preserve"> €</w:t>
      </w:r>
    </w:p>
    <w:p w14:paraId="40E94992" w14:textId="77777777" w:rsidR="00583A1B" w:rsidRPr="00583A1B" w:rsidRDefault="00583A1B" w:rsidP="0001492E">
      <w:pPr>
        <w:spacing w:after="60"/>
        <w:rPr>
          <w:sz w:val="6"/>
          <w:szCs w:val="6"/>
        </w:rPr>
      </w:pPr>
    </w:p>
    <w:p w14:paraId="50B84905" w14:textId="77777777" w:rsidR="0001492E" w:rsidRDefault="0001492E" w:rsidP="0001492E">
      <w:pPr>
        <w:spacing w:after="60"/>
      </w:pPr>
      <w:r>
        <w:t>Soin complet + sourcils + essai maquillage</w:t>
      </w:r>
      <w:r>
        <w:tab/>
      </w:r>
    </w:p>
    <w:p w14:paraId="48D61CA2" w14:textId="18496A64" w:rsidR="0001492E" w:rsidRDefault="0001492E" w:rsidP="0001492E">
      <w:pPr>
        <w:spacing w:after="60"/>
      </w:pPr>
      <w:r>
        <w:t xml:space="preserve"> + Maquillage + manucure + pose vernis </w:t>
      </w:r>
      <w:r w:rsidRPr="00583A1B">
        <w:rPr>
          <w:sz w:val="18"/>
          <w:szCs w:val="18"/>
        </w:rPr>
        <w:t>(-1</w:t>
      </w:r>
      <w:r w:rsidR="00C93426">
        <w:rPr>
          <w:sz w:val="18"/>
          <w:szCs w:val="18"/>
        </w:rPr>
        <w:t>5</w:t>
      </w:r>
      <w:proofErr w:type="gramStart"/>
      <w:r w:rsidRPr="00583A1B">
        <w:rPr>
          <w:sz w:val="18"/>
          <w:szCs w:val="18"/>
        </w:rPr>
        <w:t>%)</w:t>
      </w:r>
      <w:r w:rsidR="00890D84">
        <w:t xml:space="preserve">   </w:t>
      </w:r>
      <w:proofErr w:type="gramEnd"/>
      <w:r w:rsidR="00890D84">
        <w:t xml:space="preserve">   </w:t>
      </w:r>
      <w:r w:rsidR="00890D84">
        <w:tab/>
      </w:r>
      <w:r w:rsidR="00890D84">
        <w:tab/>
        <w:t xml:space="preserve">   </w:t>
      </w:r>
      <w:r w:rsidR="00890D84">
        <w:tab/>
        <w:t xml:space="preserve">         </w:t>
      </w:r>
      <w:r w:rsidR="00C93426">
        <w:t xml:space="preserve">     2</w:t>
      </w:r>
      <w:r w:rsidR="003E551A">
        <w:t>27</w:t>
      </w:r>
      <w:r w:rsidR="00C93426">
        <w:t xml:space="preserve"> </w:t>
      </w:r>
      <w:r>
        <w:t>€</w:t>
      </w:r>
    </w:p>
    <w:p w14:paraId="738236E3" w14:textId="7F3F6B41" w:rsidR="0001492E" w:rsidRPr="0001492E" w:rsidRDefault="0001492E" w:rsidP="0001492E">
      <w:pPr>
        <w:rPr>
          <w:lang w:val="it-IT"/>
        </w:rPr>
      </w:pPr>
    </w:p>
    <w:p w14:paraId="6580A80F" w14:textId="6B065E69" w:rsidR="00B80B77" w:rsidRDefault="0001492E" w:rsidP="0001492E">
      <w:pPr>
        <w:jc w:val="center"/>
      </w:pPr>
      <w:r>
        <w:t>(</w:t>
      </w:r>
      <w:r w:rsidR="00C93426">
        <w:t>Possibilité</w:t>
      </w:r>
      <w:r>
        <w:t xml:space="preserve"> de se déplacer à domicile pour le maquillage </w:t>
      </w:r>
      <w:r w:rsidR="003E551A">
        <w:t>mariage)</w:t>
      </w:r>
      <w:r>
        <w:t xml:space="preserve"> *</w:t>
      </w:r>
    </w:p>
    <w:p w14:paraId="025B1E8C" w14:textId="77777777" w:rsidR="001C38F9" w:rsidRPr="0001492E" w:rsidRDefault="001C38F9" w:rsidP="0001492E">
      <w:pPr>
        <w:jc w:val="center"/>
      </w:pPr>
    </w:p>
    <w:p w14:paraId="13BC428F" w14:textId="77777777" w:rsidR="00CD1A79" w:rsidRPr="00A142F4" w:rsidRDefault="00CD1A79" w:rsidP="00CD1A79">
      <w:pPr>
        <w:rPr>
          <w:color w:val="1A0BDF"/>
          <w:sz w:val="44"/>
          <w:szCs w:val="44"/>
        </w:rPr>
      </w:pPr>
      <w:r w:rsidRPr="00A142F4">
        <w:rPr>
          <w:color w:val="1A0BDF"/>
          <w:sz w:val="44"/>
          <w:szCs w:val="44"/>
        </w:rPr>
        <w:t xml:space="preserve">MENU DE SOINS </w:t>
      </w:r>
    </w:p>
    <w:p w14:paraId="38522C22" w14:textId="77777777" w:rsidR="00B80B77" w:rsidRPr="00B80B77" w:rsidRDefault="00B80B77" w:rsidP="007235B1">
      <w:pPr>
        <w:rPr>
          <w:color w:val="E78EF6"/>
          <w:sz w:val="44"/>
          <w:szCs w:val="44"/>
        </w:rPr>
      </w:pPr>
      <w:r w:rsidRPr="00A142F4">
        <w:rPr>
          <w:color w:val="1A0BDF"/>
          <w:sz w:val="44"/>
          <w:szCs w:val="44"/>
        </w:rPr>
        <w:t>VISAGE ET CORPS</w:t>
      </w:r>
      <w:r>
        <w:rPr>
          <w:color w:val="E78EF6"/>
          <w:sz w:val="44"/>
          <w:szCs w:val="44"/>
        </w:rPr>
        <w:tab/>
      </w:r>
      <w:r>
        <w:rPr>
          <w:color w:val="E78EF6"/>
          <w:sz w:val="44"/>
          <w:szCs w:val="44"/>
        </w:rPr>
        <w:tab/>
      </w:r>
      <w:r w:rsidR="00CD1A79">
        <w:rPr>
          <w:noProof/>
          <w:color w:val="E78EF6"/>
          <w:sz w:val="44"/>
          <w:szCs w:val="44"/>
          <w:lang w:eastAsia="fr-FR"/>
        </w:rPr>
        <w:drawing>
          <wp:inline distT="0" distB="0" distL="0" distR="0" wp14:anchorId="2FADAD0D" wp14:editId="34D4A856">
            <wp:extent cx="1640205" cy="53657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E78EF6"/>
          <w:sz w:val="44"/>
          <w:szCs w:val="44"/>
        </w:rPr>
        <w:tab/>
      </w:r>
    </w:p>
    <w:p w14:paraId="4373F96E" w14:textId="77777777" w:rsidR="0012451C" w:rsidRPr="00B80B77" w:rsidRDefault="00595C47" w:rsidP="00B80B77">
      <w:pPr>
        <w:ind w:left="142" w:firstLine="708"/>
        <w:rPr>
          <w:color w:val="E78EF6"/>
        </w:rPr>
      </w:pPr>
      <w:r>
        <w:rPr>
          <w:color w:val="E78EF6"/>
        </w:rPr>
        <w:tab/>
      </w:r>
      <w:r w:rsidR="00B80B77">
        <w:rPr>
          <w:color w:val="E78EF6"/>
        </w:rPr>
        <w:tab/>
      </w:r>
      <w:r w:rsidR="00B80B77">
        <w:t xml:space="preserve"> </w:t>
      </w:r>
      <w:r>
        <w:t xml:space="preserve">     </w:t>
      </w:r>
      <w:r w:rsidR="0012451C">
        <w:rPr>
          <w:noProof/>
          <w:lang w:eastAsia="fr-FR"/>
        </w:rPr>
        <w:drawing>
          <wp:inline distT="0" distB="0" distL="0" distR="0" wp14:anchorId="5D4AB233" wp14:editId="15A328E5">
            <wp:extent cx="4610100" cy="31527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sothy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8343" cy="315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4CC13" w14:textId="77777777" w:rsidR="007235B1" w:rsidRPr="00A142F4" w:rsidRDefault="0012451C" w:rsidP="007235B1">
      <w:pPr>
        <w:rPr>
          <w:rFonts w:ascii="Kunstler Script" w:hAnsi="Kunstler Script"/>
          <w:b/>
          <w:color w:val="1A0BDF"/>
          <w:sz w:val="100"/>
          <w:szCs w:val="100"/>
        </w:rPr>
      </w:pPr>
      <w:r w:rsidRPr="00A142F4">
        <w:rPr>
          <w:rFonts w:ascii="Kunstler Script" w:hAnsi="Kunstler Script"/>
          <w:b/>
          <w:color w:val="1A0BDF"/>
          <w:sz w:val="100"/>
          <w:szCs w:val="100"/>
        </w:rPr>
        <w:t xml:space="preserve">Le </w:t>
      </w:r>
      <w:r w:rsidR="007235B1" w:rsidRPr="00A142F4">
        <w:rPr>
          <w:rFonts w:ascii="Kunstler Script" w:hAnsi="Kunstler Script"/>
          <w:b/>
          <w:color w:val="1A0BDF"/>
          <w:sz w:val="100"/>
          <w:szCs w:val="100"/>
        </w:rPr>
        <w:t>Jardin</w:t>
      </w:r>
    </w:p>
    <w:p w14:paraId="2B85C9F3" w14:textId="77777777" w:rsidR="00CD1A79" w:rsidRPr="00A142F4" w:rsidRDefault="007235B1" w:rsidP="00595C47">
      <w:pPr>
        <w:rPr>
          <w:rFonts w:ascii="Kunstler Script" w:hAnsi="Kunstler Script"/>
          <w:b/>
          <w:color w:val="1A0BDF"/>
          <w:sz w:val="100"/>
          <w:szCs w:val="100"/>
        </w:rPr>
      </w:pPr>
      <w:r w:rsidRPr="00A142F4">
        <w:rPr>
          <w:rFonts w:ascii="Kunstler Script" w:hAnsi="Kunstler Script"/>
          <w:b/>
          <w:color w:val="1A0BDF"/>
          <w:sz w:val="100"/>
          <w:szCs w:val="100"/>
        </w:rPr>
        <w:t xml:space="preserve">                </w:t>
      </w:r>
      <w:r w:rsidR="009E5151" w:rsidRPr="00A142F4">
        <w:rPr>
          <w:rFonts w:ascii="Kunstler Script" w:hAnsi="Kunstler Script"/>
          <w:b/>
          <w:color w:val="1A0BDF"/>
          <w:sz w:val="100"/>
          <w:szCs w:val="100"/>
        </w:rPr>
        <w:t>D’</w:t>
      </w:r>
      <w:r w:rsidR="0012451C" w:rsidRPr="00A142F4">
        <w:rPr>
          <w:rFonts w:ascii="Kunstler Script" w:hAnsi="Kunstler Script"/>
          <w:b/>
          <w:color w:val="1A0BDF"/>
          <w:sz w:val="100"/>
          <w:szCs w:val="100"/>
        </w:rPr>
        <w:t>Esthétique</w:t>
      </w:r>
    </w:p>
    <w:p w14:paraId="46A128F9" w14:textId="77777777" w:rsidR="007235B1" w:rsidRPr="00CD1A79" w:rsidRDefault="003B22A2" w:rsidP="00595C47">
      <w:pPr>
        <w:rPr>
          <w:rFonts w:ascii="Kunstler Script" w:hAnsi="Kunstler Script"/>
          <w:b/>
          <w:color w:val="E78EF6"/>
        </w:rPr>
      </w:pPr>
      <w:r w:rsidRPr="00CD1A79">
        <w:rPr>
          <w:rFonts w:ascii="Champagne &amp; Limousines" w:hAnsi="Champagne &amp; Limousines" w:cs="Arial"/>
        </w:rPr>
        <w:t>Passage Saint - H</w:t>
      </w:r>
      <w:r w:rsidR="007235B1" w:rsidRPr="00CD1A79">
        <w:rPr>
          <w:rFonts w:ascii="Champagne &amp; Limousines" w:hAnsi="Champagne &amp; Limousines" w:cs="Arial"/>
        </w:rPr>
        <w:t>élène – 24 Place Carnot</w:t>
      </w:r>
      <w:r w:rsidR="00595C47" w:rsidRPr="00CD1A79">
        <w:rPr>
          <w:rFonts w:ascii="Kunstler Script" w:hAnsi="Kunstler Script"/>
          <w:b/>
          <w:color w:val="E78EF6"/>
        </w:rPr>
        <w:t xml:space="preserve"> </w:t>
      </w:r>
      <w:r w:rsidR="00595C47" w:rsidRPr="00CD1A79">
        <w:rPr>
          <w:rFonts w:ascii="Kunstler Script" w:hAnsi="Kunstler Script"/>
          <w:b/>
        </w:rPr>
        <w:t xml:space="preserve">- </w:t>
      </w:r>
      <w:r w:rsidR="00AB32C1" w:rsidRPr="00CD1A79">
        <w:rPr>
          <w:rFonts w:ascii="Champagne &amp; Limousines" w:hAnsi="Champagne &amp; Limousines" w:cs="Arial"/>
        </w:rPr>
        <w:t xml:space="preserve"> </w:t>
      </w:r>
      <w:r w:rsidR="007235B1" w:rsidRPr="00CD1A79">
        <w:rPr>
          <w:rFonts w:ascii="Champagne &amp; Limousines" w:hAnsi="Champagne &amp; Limousines" w:cs="Arial"/>
        </w:rPr>
        <w:t>21200 BEAUNE – Tél : 03 80 22 60 23</w:t>
      </w:r>
    </w:p>
    <w:sectPr w:rsidR="007235B1" w:rsidRPr="00CD1A79" w:rsidSect="009E5151">
      <w:pgSz w:w="16838" w:h="11906" w:orient="landscape"/>
      <w:pgMar w:top="397" w:right="510" w:bottom="567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hampagne &amp; Limousines">
    <w:altName w:val="Segoe UI Semilight"/>
    <w:charset w:val="00"/>
    <w:family w:val="swiss"/>
    <w:pitch w:val="variable"/>
    <w:sig w:usb0="00000001" w:usb1="500060F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51C"/>
    <w:rsid w:val="0001492E"/>
    <w:rsid w:val="000E1449"/>
    <w:rsid w:val="0012451C"/>
    <w:rsid w:val="0013153C"/>
    <w:rsid w:val="001C38F9"/>
    <w:rsid w:val="00377BB7"/>
    <w:rsid w:val="003B22A2"/>
    <w:rsid w:val="003E551A"/>
    <w:rsid w:val="004F56A7"/>
    <w:rsid w:val="00583A1B"/>
    <w:rsid w:val="00595C47"/>
    <w:rsid w:val="00604C8E"/>
    <w:rsid w:val="00677D65"/>
    <w:rsid w:val="006B6D49"/>
    <w:rsid w:val="006D40EF"/>
    <w:rsid w:val="007235B1"/>
    <w:rsid w:val="007B6C41"/>
    <w:rsid w:val="00890D84"/>
    <w:rsid w:val="008D0F29"/>
    <w:rsid w:val="00911DBA"/>
    <w:rsid w:val="009E5151"/>
    <w:rsid w:val="00A142F4"/>
    <w:rsid w:val="00AB32C1"/>
    <w:rsid w:val="00B80B77"/>
    <w:rsid w:val="00BE64A0"/>
    <w:rsid w:val="00C93426"/>
    <w:rsid w:val="00CD1A79"/>
    <w:rsid w:val="00E516B8"/>
    <w:rsid w:val="00E957BA"/>
    <w:rsid w:val="00FC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B89EA"/>
  <w15:docId w15:val="{B61C36BA-245B-49C2-9F84-6DDC70C55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24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45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5</cp:revision>
  <cp:lastPrinted>2022-01-04T13:28:00Z</cp:lastPrinted>
  <dcterms:created xsi:type="dcterms:W3CDTF">2023-10-02T12:55:00Z</dcterms:created>
  <dcterms:modified xsi:type="dcterms:W3CDTF">2025-11-12T08:53:00Z</dcterms:modified>
</cp:coreProperties>
</file>