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Ombrageclair"/>
        <w:tblpPr w:leftFromText="141" w:rightFromText="141" w:horzAnchor="margin" w:tblpX="250" w:tblpY="255"/>
        <w:tblW w:w="0" w:type="auto"/>
        <w:tblLook w:val="04A0" w:firstRow="1" w:lastRow="0" w:firstColumn="1" w:lastColumn="0" w:noHBand="0" w:noVBand="1"/>
      </w:tblPr>
      <w:tblGrid>
        <w:gridCol w:w="1877"/>
        <w:gridCol w:w="998"/>
        <w:gridCol w:w="998"/>
        <w:gridCol w:w="1197"/>
      </w:tblGrid>
      <w:tr w:rsidR="00684EAA" w:rsidTr="009200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tcBorders>
              <w:top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:rsidR="00684EAA" w:rsidRPr="006D09B9" w:rsidRDefault="00E96C0D" w:rsidP="0092004C">
            <w:pPr>
              <w:tabs>
                <w:tab w:val="left" w:pos="3119"/>
              </w:tabs>
              <w:rPr>
                <w:rFonts w:ascii="Calibri Light" w:hAnsi="Calibri Light"/>
                <w:i/>
                <w:sz w:val="24"/>
                <w:szCs w:val="24"/>
              </w:rPr>
            </w:pPr>
            <w:r>
              <w:rPr>
                <w:rFonts w:ascii="Calibri Light" w:hAnsi="Calibri Light"/>
                <w:i/>
                <w:sz w:val="24"/>
                <w:szCs w:val="24"/>
              </w:rPr>
              <w:t xml:space="preserve">  </w:t>
            </w:r>
            <w:r w:rsidR="006D09B9" w:rsidRPr="006D09B9">
              <w:rPr>
                <w:rFonts w:ascii="Calibri Light" w:hAnsi="Calibri Light"/>
                <w:i/>
                <w:sz w:val="24"/>
                <w:szCs w:val="24"/>
              </w:rPr>
              <w:t>Appellation</w:t>
            </w:r>
          </w:p>
        </w:tc>
        <w:tc>
          <w:tcPr>
            <w:tcW w:w="99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:rsidR="00684EAA" w:rsidRPr="006D09B9" w:rsidRDefault="006D09B9" w:rsidP="0092004C">
            <w:pPr>
              <w:tabs>
                <w:tab w:val="left" w:pos="311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i/>
                <w:sz w:val="24"/>
                <w:szCs w:val="24"/>
              </w:rPr>
            </w:pPr>
            <w:r w:rsidRPr="006D09B9">
              <w:rPr>
                <w:rFonts w:ascii="Calibri Light" w:hAnsi="Calibri Light"/>
                <w:i/>
                <w:sz w:val="24"/>
                <w:szCs w:val="24"/>
              </w:rPr>
              <w:t>Mill.</w:t>
            </w:r>
          </w:p>
        </w:tc>
        <w:tc>
          <w:tcPr>
            <w:tcW w:w="99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:rsidR="00684EAA" w:rsidRPr="006D09B9" w:rsidRDefault="006D09B9" w:rsidP="0092004C">
            <w:pPr>
              <w:tabs>
                <w:tab w:val="left" w:pos="311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i/>
                <w:sz w:val="24"/>
                <w:szCs w:val="24"/>
              </w:rPr>
            </w:pPr>
            <w:proofErr w:type="spellStart"/>
            <w:r w:rsidRPr="006D09B9">
              <w:rPr>
                <w:rFonts w:ascii="Calibri Light" w:hAnsi="Calibri Light"/>
                <w:i/>
                <w:sz w:val="24"/>
                <w:szCs w:val="24"/>
              </w:rPr>
              <w:t>Qté</w:t>
            </w:r>
            <w:proofErr w:type="spellEnd"/>
            <w:r w:rsidRPr="006D09B9">
              <w:rPr>
                <w:rFonts w:ascii="Calibri Light" w:hAnsi="Calibri Light"/>
                <w:i/>
                <w:sz w:val="24"/>
                <w:szCs w:val="24"/>
              </w:rPr>
              <w:t>.</w:t>
            </w:r>
          </w:p>
        </w:tc>
        <w:tc>
          <w:tcPr>
            <w:tcW w:w="119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</w:tcBorders>
          </w:tcPr>
          <w:p w:rsidR="00684EAA" w:rsidRPr="006D09B9" w:rsidRDefault="006D09B9" w:rsidP="0092004C">
            <w:pPr>
              <w:tabs>
                <w:tab w:val="left" w:pos="311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i/>
                <w:sz w:val="24"/>
                <w:szCs w:val="24"/>
              </w:rPr>
            </w:pPr>
            <w:r w:rsidRPr="006D09B9">
              <w:rPr>
                <w:rFonts w:ascii="Calibri Light" w:hAnsi="Calibri Light"/>
                <w:i/>
                <w:sz w:val="24"/>
                <w:szCs w:val="24"/>
              </w:rPr>
              <w:t>Prix</w:t>
            </w:r>
          </w:p>
        </w:tc>
      </w:tr>
      <w:tr w:rsidR="00684EAA" w:rsidTr="009200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tcBorders>
              <w:top w:val="single" w:sz="8" w:space="0" w:color="000000" w:themeColor="text1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92004C">
            <w:pPr>
              <w:tabs>
                <w:tab w:val="left" w:pos="3119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8" w:space="0" w:color="000000" w:themeColor="text1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92004C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8" w:space="0" w:color="000000" w:themeColor="text1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92004C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8" w:space="0" w:color="000000" w:themeColor="text1"/>
              <w:left w:val="single" w:sz="8" w:space="0" w:color="A6A6A6" w:themeColor="background1" w:themeShade="A6"/>
              <w:bottom w:val="nil"/>
            </w:tcBorders>
          </w:tcPr>
          <w:p w:rsidR="00684EAA" w:rsidRDefault="00684EAA" w:rsidP="0092004C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84EAA" w:rsidTr="0092004C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tcBorders>
              <w:top w:val="nil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92004C">
            <w:pPr>
              <w:tabs>
                <w:tab w:val="left" w:pos="3119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92004C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92004C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single" w:sz="8" w:space="0" w:color="A6A6A6" w:themeColor="background1" w:themeShade="A6"/>
              <w:bottom w:val="nil"/>
            </w:tcBorders>
          </w:tcPr>
          <w:p w:rsidR="00684EAA" w:rsidRDefault="00684EAA" w:rsidP="0092004C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84EAA" w:rsidTr="009200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tcBorders>
              <w:top w:val="nil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92004C">
            <w:pPr>
              <w:tabs>
                <w:tab w:val="left" w:pos="3119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92004C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92004C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single" w:sz="8" w:space="0" w:color="A6A6A6" w:themeColor="background1" w:themeShade="A6"/>
              <w:bottom w:val="nil"/>
            </w:tcBorders>
          </w:tcPr>
          <w:p w:rsidR="00684EAA" w:rsidRDefault="00684EAA" w:rsidP="0092004C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84EAA" w:rsidTr="0092004C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tcBorders>
              <w:top w:val="nil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92004C">
            <w:pPr>
              <w:tabs>
                <w:tab w:val="left" w:pos="3119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92004C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92004C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single" w:sz="8" w:space="0" w:color="A6A6A6" w:themeColor="background1" w:themeShade="A6"/>
              <w:bottom w:val="nil"/>
            </w:tcBorders>
          </w:tcPr>
          <w:p w:rsidR="00684EAA" w:rsidRDefault="00684EAA" w:rsidP="0092004C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84EAA" w:rsidTr="009200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tcBorders>
              <w:top w:val="nil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92004C">
            <w:pPr>
              <w:tabs>
                <w:tab w:val="left" w:pos="3119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92004C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92004C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single" w:sz="8" w:space="0" w:color="A6A6A6" w:themeColor="background1" w:themeShade="A6"/>
              <w:bottom w:val="nil"/>
            </w:tcBorders>
          </w:tcPr>
          <w:p w:rsidR="00684EAA" w:rsidRDefault="00684EAA" w:rsidP="0092004C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84EAA" w:rsidTr="0092004C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tcBorders>
              <w:top w:val="nil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92004C">
            <w:pPr>
              <w:tabs>
                <w:tab w:val="left" w:pos="3119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92004C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92004C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single" w:sz="8" w:space="0" w:color="A6A6A6" w:themeColor="background1" w:themeShade="A6"/>
              <w:bottom w:val="nil"/>
            </w:tcBorders>
          </w:tcPr>
          <w:p w:rsidR="00684EAA" w:rsidRDefault="00684EAA" w:rsidP="0092004C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84EAA" w:rsidTr="009200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tcBorders>
              <w:top w:val="nil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92004C">
            <w:pPr>
              <w:tabs>
                <w:tab w:val="left" w:pos="3119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92004C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92004C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single" w:sz="8" w:space="0" w:color="A6A6A6" w:themeColor="background1" w:themeShade="A6"/>
              <w:bottom w:val="nil"/>
            </w:tcBorders>
          </w:tcPr>
          <w:p w:rsidR="00684EAA" w:rsidRDefault="00684EAA" w:rsidP="0092004C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84EAA" w:rsidTr="0092004C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tcBorders>
              <w:top w:val="nil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92004C">
            <w:pPr>
              <w:tabs>
                <w:tab w:val="left" w:pos="3119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92004C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92004C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single" w:sz="8" w:space="0" w:color="A6A6A6" w:themeColor="background1" w:themeShade="A6"/>
              <w:bottom w:val="nil"/>
            </w:tcBorders>
          </w:tcPr>
          <w:p w:rsidR="00684EAA" w:rsidRDefault="00684EAA" w:rsidP="0092004C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84EAA" w:rsidTr="009200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tcBorders>
              <w:top w:val="nil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92004C">
            <w:pPr>
              <w:tabs>
                <w:tab w:val="left" w:pos="3119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92004C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92004C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single" w:sz="8" w:space="0" w:color="A6A6A6" w:themeColor="background1" w:themeShade="A6"/>
              <w:bottom w:val="nil"/>
            </w:tcBorders>
          </w:tcPr>
          <w:p w:rsidR="00684EAA" w:rsidRDefault="00684EAA" w:rsidP="0092004C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84EAA" w:rsidTr="0092004C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tcBorders>
              <w:top w:val="nil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92004C">
            <w:pPr>
              <w:tabs>
                <w:tab w:val="left" w:pos="3119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92004C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92004C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single" w:sz="8" w:space="0" w:color="A6A6A6" w:themeColor="background1" w:themeShade="A6"/>
              <w:bottom w:val="nil"/>
            </w:tcBorders>
          </w:tcPr>
          <w:p w:rsidR="00684EAA" w:rsidRDefault="00684EAA" w:rsidP="0092004C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84EAA" w:rsidTr="009200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tcBorders>
              <w:top w:val="nil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92004C">
            <w:pPr>
              <w:tabs>
                <w:tab w:val="left" w:pos="3119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92004C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92004C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single" w:sz="8" w:space="0" w:color="A6A6A6" w:themeColor="background1" w:themeShade="A6"/>
              <w:bottom w:val="nil"/>
            </w:tcBorders>
          </w:tcPr>
          <w:p w:rsidR="00684EAA" w:rsidRDefault="00684EAA" w:rsidP="0092004C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84EAA" w:rsidTr="0092004C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tcBorders>
              <w:top w:val="nil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92004C">
            <w:pPr>
              <w:tabs>
                <w:tab w:val="left" w:pos="3119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92004C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92004C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single" w:sz="8" w:space="0" w:color="A6A6A6" w:themeColor="background1" w:themeShade="A6"/>
              <w:bottom w:val="nil"/>
            </w:tcBorders>
          </w:tcPr>
          <w:p w:rsidR="00684EAA" w:rsidRDefault="00684EAA" w:rsidP="0092004C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84EAA" w:rsidTr="009200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tcBorders>
              <w:top w:val="nil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92004C">
            <w:pPr>
              <w:tabs>
                <w:tab w:val="left" w:pos="3119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92004C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92004C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single" w:sz="8" w:space="0" w:color="A6A6A6" w:themeColor="background1" w:themeShade="A6"/>
              <w:bottom w:val="nil"/>
            </w:tcBorders>
          </w:tcPr>
          <w:p w:rsidR="00684EAA" w:rsidRDefault="00684EAA" w:rsidP="0092004C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84EAA" w:rsidTr="0092004C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tcBorders>
              <w:top w:val="nil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92004C">
            <w:pPr>
              <w:tabs>
                <w:tab w:val="left" w:pos="3119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92004C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</w:tcPr>
          <w:p w:rsidR="00684EAA" w:rsidRDefault="00684EAA" w:rsidP="0092004C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single" w:sz="8" w:space="0" w:color="A6A6A6" w:themeColor="background1" w:themeShade="A6"/>
              <w:bottom w:val="nil"/>
            </w:tcBorders>
          </w:tcPr>
          <w:p w:rsidR="00684EAA" w:rsidRDefault="00684EAA" w:rsidP="0092004C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84EAA" w:rsidTr="009200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tcBorders>
              <w:top w:val="nil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:rsidR="00684EAA" w:rsidRDefault="00684EAA" w:rsidP="0092004C">
            <w:pPr>
              <w:tabs>
                <w:tab w:val="left" w:pos="3119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:rsidR="00684EAA" w:rsidRDefault="00684EAA" w:rsidP="0092004C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:rsidR="00684EAA" w:rsidRDefault="00684EAA" w:rsidP="0092004C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single" w:sz="8" w:space="0" w:color="A6A6A6" w:themeColor="background1" w:themeShade="A6"/>
              <w:bottom w:val="nil"/>
            </w:tcBorders>
          </w:tcPr>
          <w:p w:rsidR="00684EAA" w:rsidRDefault="00684EAA" w:rsidP="0092004C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84EAA" w:rsidTr="0092004C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:rsidR="00684EAA" w:rsidRDefault="00684EAA" w:rsidP="0092004C">
            <w:pPr>
              <w:tabs>
                <w:tab w:val="left" w:pos="3119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:rsidR="00684EAA" w:rsidRDefault="00684EAA" w:rsidP="0092004C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:rsidR="00684EAA" w:rsidRDefault="00684EAA" w:rsidP="0092004C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single" w:sz="8" w:space="0" w:color="A6A6A6" w:themeColor="background1" w:themeShade="A6"/>
              <w:bottom w:val="nil"/>
            </w:tcBorders>
          </w:tcPr>
          <w:p w:rsidR="00684EAA" w:rsidRDefault="00684EAA" w:rsidP="0092004C">
            <w:pPr>
              <w:tabs>
                <w:tab w:val="left" w:pos="3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A5109" w:rsidTr="009200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3" w:type="dxa"/>
            <w:gridSpan w:val="3"/>
            <w:tcBorders>
              <w:top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  <w:shd w:val="clear" w:color="auto" w:fill="auto"/>
          </w:tcPr>
          <w:p w:rsidR="001A754C" w:rsidRDefault="00DA5109" w:rsidP="0092004C">
            <w:pPr>
              <w:tabs>
                <w:tab w:val="left" w:pos="3119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                                                        </w:t>
            </w:r>
          </w:p>
          <w:p w:rsidR="00DA5109" w:rsidRPr="001A754C" w:rsidRDefault="001A754C" w:rsidP="0092004C">
            <w:pPr>
              <w:tabs>
                <w:tab w:val="left" w:pos="3119"/>
              </w:tabs>
              <w:rPr>
                <w:rFonts w:ascii="Arial Narrow" w:hAnsi="Arial Narrow"/>
                <w:b w:val="0"/>
                <w:i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sz w:val="20"/>
                <w:szCs w:val="20"/>
              </w:rPr>
              <w:t xml:space="preserve">                                                           </w:t>
            </w:r>
            <w:r w:rsidR="00DA5109" w:rsidRPr="001A754C">
              <w:rPr>
                <w:rFonts w:ascii="Arial Narrow" w:hAnsi="Arial Narrow"/>
                <w:b w:val="0"/>
                <w:i/>
                <w:sz w:val="20"/>
                <w:szCs w:val="20"/>
              </w:rPr>
              <w:t>TOTAL T.T.C</w:t>
            </w:r>
          </w:p>
        </w:tc>
        <w:tc>
          <w:tcPr>
            <w:tcW w:w="1197" w:type="dxa"/>
            <w:tcBorders>
              <w:top w:val="nil"/>
              <w:left w:val="single" w:sz="8" w:space="0" w:color="A6A6A6" w:themeColor="background1" w:themeShade="A6"/>
              <w:bottom w:val="nil"/>
            </w:tcBorders>
          </w:tcPr>
          <w:p w:rsidR="00DA5109" w:rsidRDefault="00DA5109" w:rsidP="0092004C">
            <w:pPr>
              <w:tabs>
                <w:tab w:val="left" w:pos="311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D71FC4" w:rsidRDefault="00D71FC4" w:rsidP="00E20ED7">
      <w:pPr>
        <w:tabs>
          <w:tab w:val="left" w:pos="3119"/>
        </w:tabs>
        <w:spacing w:after="0"/>
        <w:rPr>
          <w:rFonts w:ascii="Arial Narrow" w:hAnsi="Arial Narrow"/>
          <w:sz w:val="20"/>
          <w:szCs w:val="20"/>
        </w:rPr>
      </w:pPr>
    </w:p>
    <w:p w:rsidR="00684EAA" w:rsidRDefault="00684EAA" w:rsidP="00A66710">
      <w:pPr>
        <w:tabs>
          <w:tab w:val="left" w:pos="3119"/>
        </w:tabs>
      </w:pPr>
    </w:p>
    <w:p w:rsidR="00257EAD" w:rsidRDefault="00257EAD" w:rsidP="00A66710">
      <w:pPr>
        <w:tabs>
          <w:tab w:val="left" w:pos="3119"/>
        </w:tabs>
        <w:rPr>
          <w:noProof/>
          <w:lang w:eastAsia="fr-FR"/>
        </w:rPr>
      </w:pPr>
    </w:p>
    <w:p w:rsidR="00A66710" w:rsidRDefault="00A66710" w:rsidP="00A66710">
      <w:pPr>
        <w:tabs>
          <w:tab w:val="left" w:pos="3119"/>
        </w:tabs>
      </w:pPr>
    </w:p>
    <w:p w:rsidR="00715C4B" w:rsidRDefault="00715C4B" w:rsidP="00A66710">
      <w:pPr>
        <w:tabs>
          <w:tab w:val="left" w:pos="3119"/>
        </w:tabs>
      </w:pPr>
    </w:p>
    <w:p w:rsidR="00257EAD" w:rsidRDefault="00257EAD" w:rsidP="00A66710">
      <w:pPr>
        <w:tabs>
          <w:tab w:val="left" w:pos="3119"/>
        </w:tabs>
        <w:rPr>
          <w:noProof/>
          <w:lang w:eastAsia="fr-FR"/>
        </w:rPr>
      </w:pPr>
    </w:p>
    <w:p w:rsidR="00760691" w:rsidRDefault="00760691" w:rsidP="00A66710">
      <w:pPr>
        <w:tabs>
          <w:tab w:val="left" w:pos="3119"/>
        </w:tabs>
      </w:pPr>
    </w:p>
    <w:p w:rsidR="00014FE2" w:rsidRDefault="00014FE2" w:rsidP="00A66710">
      <w:pPr>
        <w:tabs>
          <w:tab w:val="left" w:pos="3119"/>
        </w:tabs>
      </w:pPr>
    </w:p>
    <w:p w:rsidR="00014FE2" w:rsidRDefault="00014FE2" w:rsidP="00A66710">
      <w:pPr>
        <w:tabs>
          <w:tab w:val="left" w:pos="3119"/>
        </w:tabs>
      </w:pPr>
    </w:p>
    <w:p w:rsidR="00257EAD" w:rsidRDefault="00257EAD" w:rsidP="00A66710">
      <w:pPr>
        <w:tabs>
          <w:tab w:val="left" w:pos="3119"/>
        </w:tabs>
        <w:rPr>
          <w:noProof/>
          <w:lang w:eastAsia="fr-FR"/>
        </w:rPr>
      </w:pPr>
    </w:p>
    <w:p w:rsidR="00014FE2" w:rsidRDefault="00014FE2" w:rsidP="00A66710">
      <w:pPr>
        <w:tabs>
          <w:tab w:val="left" w:pos="3119"/>
        </w:tabs>
      </w:pPr>
    </w:p>
    <w:p w:rsidR="00014FE2" w:rsidRDefault="00014FE2" w:rsidP="00A66710">
      <w:pPr>
        <w:tabs>
          <w:tab w:val="left" w:pos="3119"/>
        </w:tabs>
      </w:pPr>
    </w:p>
    <w:p w:rsidR="00715C4B" w:rsidRDefault="00715C4B" w:rsidP="00A66710">
      <w:pPr>
        <w:tabs>
          <w:tab w:val="left" w:pos="3119"/>
        </w:tabs>
      </w:pPr>
    </w:p>
    <w:p w:rsidR="00715C4B" w:rsidRDefault="00715C4B" w:rsidP="00A66710">
      <w:pPr>
        <w:tabs>
          <w:tab w:val="left" w:pos="3119"/>
        </w:tabs>
      </w:pPr>
    </w:p>
    <w:p w:rsidR="00631478" w:rsidRDefault="00631478" w:rsidP="00A66710">
      <w:pPr>
        <w:tabs>
          <w:tab w:val="left" w:pos="3119"/>
        </w:tabs>
      </w:pPr>
    </w:p>
    <w:p w:rsidR="00631478" w:rsidRDefault="00631478" w:rsidP="00A66710">
      <w:pPr>
        <w:tabs>
          <w:tab w:val="left" w:pos="3119"/>
        </w:tabs>
      </w:pPr>
    </w:p>
    <w:p w:rsidR="00492573" w:rsidRDefault="00492573" w:rsidP="00A66710">
      <w:pPr>
        <w:tabs>
          <w:tab w:val="left" w:pos="3119"/>
        </w:tabs>
      </w:pPr>
    </w:p>
    <w:p w:rsidR="00492573" w:rsidRDefault="00492573" w:rsidP="00A66710">
      <w:pPr>
        <w:tabs>
          <w:tab w:val="left" w:pos="3119"/>
        </w:tabs>
      </w:pPr>
    </w:p>
    <w:p w:rsidR="00492573" w:rsidRDefault="00492573" w:rsidP="00A66710">
      <w:pPr>
        <w:tabs>
          <w:tab w:val="left" w:pos="3119"/>
        </w:tabs>
      </w:pPr>
    </w:p>
    <w:p w:rsidR="00A66710" w:rsidRDefault="00A66710" w:rsidP="00A66710">
      <w:pPr>
        <w:tabs>
          <w:tab w:val="left" w:pos="3119"/>
        </w:tabs>
      </w:pPr>
    </w:p>
    <w:p w:rsidR="004801F9" w:rsidRDefault="004801F9" w:rsidP="00A66710">
      <w:pPr>
        <w:tabs>
          <w:tab w:val="left" w:pos="3119"/>
        </w:tabs>
      </w:pPr>
    </w:p>
    <w:p w:rsidR="004801F9" w:rsidRDefault="004801F9" w:rsidP="00A66710">
      <w:pPr>
        <w:tabs>
          <w:tab w:val="left" w:pos="3119"/>
        </w:tabs>
      </w:pPr>
    </w:p>
    <w:p w:rsidR="00DE1449" w:rsidRDefault="00DE1449" w:rsidP="00DE1449">
      <w:pPr>
        <w:tabs>
          <w:tab w:val="left" w:pos="3119"/>
        </w:tabs>
        <w:spacing w:after="0"/>
        <w:jc w:val="center"/>
      </w:pPr>
      <w:r>
        <w:t>1 Place de l’Europe</w:t>
      </w:r>
    </w:p>
    <w:p w:rsidR="00DE1449" w:rsidRDefault="00DE1449" w:rsidP="00DE1449">
      <w:pPr>
        <w:tabs>
          <w:tab w:val="left" w:pos="3119"/>
        </w:tabs>
        <w:spacing w:after="0"/>
        <w:jc w:val="center"/>
      </w:pPr>
      <w:r>
        <w:t>F-21630 POMMARD/ France</w:t>
      </w:r>
    </w:p>
    <w:p w:rsidR="00DE1449" w:rsidRDefault="000112FB" w:rsidP="00DE1449">
      <w:pPr>
        <w:tabs>
          <w:tab w:val="left" w:pos="3119"/>
        </w:tabs>
        <w:spacing w:after="0"/>
        <w:jc w:val="center"/>
      </w:pPr>
      <w:r>
        <w:t>TEL 00.33.3.80.22.61.85</w:t>
      </w:r>
    </w:p>
    <w:p w:rsidR="00DE1449" w:rsidRDefault="00DE1449" w:rsidP="00DE1449">
      <w:pPr>
        <w:tabs>
          <w:tab w:val="left" w:pos="3119"/>
        </w:tabs>
        <w:spacing w:after="0"/>
        <w:jc w:val="center"/>
        <w:rPr>
          <w:rStyle w:val="Lienhypertexte"/>
        </w:rPr>
      </w:pPr>
      <w:r>
        <w:t xml:space="preserve">Email : </w:t>
      </w:r>
      <w:r w:rsidR="000112FB" w:rsidRPr="000112FB">
        <w:rPr>
          <w:rStyle w:val="allowtextselection"/>
          <w:rFonts w:ascii="Segoe UI" w:hAnsi="Segoe UI" w:cs="Segoe UI"/>
          <w:b/>
          <w:color w:val="0078D7"/>
          <w:sz w:val="20"/>
          <w:szCs w:val="18"/>
        </w:rPr>
        <w:t>contact@af-gros.com</w:t>
      </w:r>
    </w:p>
    <w:p w:rsidR="001542AF" w:rsidRDefault="001542AF" w:rsidP="00492573">
      <w:pPr>
        <w:tabs>
          <w:tab w:val="left" w:pos="3119"/>
        </w:tabs>
        <w:spacing w:after="0"/>
        <w:ind w:right="-1049"/>
        <w:rPr>
          <w:rStyle w:val="Lienhypertexte"/>
        </w:rPr>
      </w:pPr>
    </w:p>
    <w:p w:rsidR="00C4704B" w:rsidRDefault="00C4704B" w:rsidP="00867C63">
      <w:pPr>
        <w:tabs>
          <w:tab w:val="left" w:pos="3119"/>
        </w:tabs>
        <w:spacing w:after="0"/>
        <w:ind w:right="-1049"/>
        <w:rPr>
          <w:rFonts w:cs="Arial"/>
          <w:b/>
          <w:sz w:val="64"/>
          <w:szCs w:val="64"/>
        </w:rPr>
      </w:pPr>
    </w:p>
    <w:p w:rsidR="00C4704B" w:rsidRPr="005B0F51" w:rsidRDefault="005B0F51" w:rsidP="00C4704B">
      <w:pPr>
        <w:tabs>
          <w:tab w:val="left" w:pos="3119"/>
        </w:tabs>
        <w:spacing w:after="0"/>
        <w:ind w:right="-1049"/>
        <w:rPr>
          <w:rFonts w:cs="Arial"/>
          <w:b/>
          <w:sz w:val="56"/>
          <w:szCs w:val="64"/>
        </w:rPr>
      </w:pPr>
      <w:r>
        <w:rPr>
          <w:rFonts w:cs="Arial"/>
          <w:b/>
          <w:sz w:val="56"/>
          <w:szCs w:val="64"/>
        </w:rPr>
        <w:t xml:space="preserve">  </w:t>
      </w:r>
      <w:r w:rsidRPr="005B0F51">
        <w:rPr>
          <w:rFonts w:cs="Arial"/>
          <w:b/>
          <w:sz w:val="56"/>
          <w:szCs w:val="64"/>
        </w:rPr>
        <w:t>Domaine AF-GROS</w:t>
      </w:r>
    </w:p>
    <w:p w:rsidR="00B07678" w:rsidRPr="00C4704B" w:rsidRDefault="00867C63" w:rsidP="005B0F51">
      <w:pPr>
        <w:tabs>
          <w:tab w:val="left" w:pos="3119"/>
        </w:tabs>
        <w:spacing w:after="0"/>
        <w:ind w:right="-1049"/>
        <w:rPr>
          <w:rFonts w:ascii="Algerian" w:hAnsi="Algerian" w:cs="Arial"/>
          <w:b/>
          <w:sz w:val="64"/>
          <w:szCs w:val="64"/>
        </w:rPr>
      </w:pPr>
      <w:r w:rsidRPr="00C4704B">
        <w:rPr>
          <w:noProof/>
          <w:sz w:val="20"/>
          <w:lang w:eastAsia="fr-FR"/>
        </w:rPr>
        <w:drawing>
          <wp:anchor distT="0" distB="0" distL="114300" distR="114300" simplePos="0" relativeHeight="251658240" behindDoc="1" locked="0" layoutInCell="1" allowOverlap="1" wp14:anchorId="4870B4F8" wp14:editId="26DB6457">
            <wp:simplePos x="0" y="0"/>
            <wp:positionH relativeFrom="column">
              <wp:posOffset>-53340</wp:posOffset>
            </wp:positionH>
            <wp:positionV relativeFrom="paragraph">
              <wp:posOffset>1060450</wp:posOffset>
            </wp:positionV>
            <wp:extent cx="3343275" cy="4309745"/>
            <wp:effectExtent l="0" t="0" r="952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66" t="12111" r="6405" b="16241"/>
                    <a:stretch/>
                  </pic:blipFill>
                  <pic:spPr bwMode="auto">
                    <a:xfrm>
                      <a:off x="0" y="0"/>
                      <a:ext cx="3343275" cy="430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0F51">
        <w:rPr>
          <w:rFonts w:cs="Arial"/>
          <w:b/>
          <w:sz w:val="56"/>
          <w:szCs w:val="64"/>
        </w:rPr>
        <w:t xml:space="preserve"> </w:t>
      </w:r>
      <w:r w:rsidR="00257EAD" w:rsidRPr="00C4704B">
        <w:rPr>
          <w:rFonts w:cs="Arial"/>
          <w:b/>
          <w:sz w:val="56"/>
          <w:szCs w:val="64"/>
        </w:rPr>
        <w:t>Maison Parent-Gros</w:t>
      </w:r>
      <w:r w:rsidR="00B07678">
        <w:rPr>
          <w:rFonts w:ascii="Edwardian Script ITC" w:hAnsi="Edwardian Script ITC"/>
          <w:b/>
          <w:sz w:val="72"/>
          <w:szCs w:val="72"/>
        </w:rPr>
        <w:br w:type="page"/>
      </w:r>
    </w:p>
    <w:p w:rsidR="00631478" w:rsidRPr="00AB4919" w:rsidRDefault="00DF2A49" w:rsidP="00760691">
      <w:pPr>
        <w:tabs>
          <w:tab w:val="left" w:pos="3119"/>
        </w:tabs>
        <w:spacing w:after="0"/>
        <w:ind w:right="-1049"/>
        <w:rPr>
          <w:noProof/>
          <w:lang w:eastAsia="fr-FR"/>
        </w:rPr>
      </w:pPr>
      <w:r>
        <w:rPr>
          <w:rFonts w:ascii="Calibri Light" w:hAnsi="Calibri Light"/>
          <w:b/>
          <w:sz w:val="60"/>
          <w:szCs w:val="60"/>
        </w:rPr>
        <w:lastRenderedPageBreak/>
        <w:t xml:space="preserve">  </w:t>
      </w:r>
      <w:r w:rsidR="00631478" w:rsidRPr="008902E8">
        <w:rPr>
          <w:rFonts w:ascii="Calibri Light" w:hAnsi="Calibri Light"/>
          <w:b/>
          <w:sz w:val="60"/>
          <w:szCs w:val="60"/>
        </w:rPr>
        <w:t>François Parent</w:t>
      </w:r>
    </w:p>
    <w:p w:rsidR="00631478" w:rsidRPr="004801F9" w:rsidRDefault="00944C50" w:rsidP="00257EAD">
      <w:pPr>
        <w:tabs>
          <w:tab w:val="left" w:pos="4678"/>
        </w:tabs>
        <w:spacing w:after="0"/>
        <w:ind w:left="-142"/>
        <w:rPr>
          <w:rFonts w:ascii="Calibri Light" w:hAnsi="Calibri Light"/>
          <w:b/>
          <w:i/>
          <w:sz w:val="24"/>
          <w:szCs w:val="24"/>
        </w:rPr>
      </w:pPr>
      <w:r>
        <w:rPr>
          <w:rFonts w:ascii="Calibri Light" w:hAnsi="Calibri Light"/>
          <w:b/>
          <w:i/>
          <w:color w:val="993366"/>
          <w:sz w:val="24"/>
          <w:szCs w:val="24"/>
        </w:rPr>
        <w:t xml:space="preserve">       </w:t>
      </w:r>
      <w:r w:rsidR="00AB4919" w:rsidRPr="004801F9">
        <w:rPr>
          <w:rFonts w:ascii="Calibri Light" w:hAnsi="Calibri Light"/>
          <w:b/>
          <w:i/>
          <w:color w:val="993366"/>
          <w:sz w:val="24"/>
          <w:szCs w:val="24"/>
        </w:rPr>
        <w:t xml:space="preserve">Crémant </w:t>
      </w:r>
      <w:r w:rsidR="00257EAD" w:rsidRPr="004801F9">
        <w:rPr>
          <w:rFonts w:ascii="Calibri Light" w:hAnsi="Calibri Light"/>
          <w:b/>
          <w:i/>
          <w:color w:val="993366"/>
          <w:sz w:val="24"/>
          <w:szCs w:val="24"/>
        </w:rPr>
        <w:t>rosé « S</w:t>
      </w:r>
      <w:r w:rsidR="00AB4919" w:rsidRPr="004801F9">
        <w:rPr>
          <w:rFonts w:ascii="Calibri Light" w:hAnsi="Calibri Light"/>
          <w:b/>
          <w:i/>
          <w:color w:val="993366"/>
          <w:sz w:val="24"/>
          <w:szCs w:val="24"/>
        </w:rPr>
        <w:t>onge d’une nuit d’été</w:t>
      </w:r>
      <w:r w:rsidR="00257EAD" w:rsidRPr="004801F9">
        <w:rPr>
          <w:rFonts w:ascii="Calibri Light" w:hAnsi="Calibri Light"/>
          <w:b/>
          <w:i/>
          <w:color w:val="993366"/>
          <w:sz w:val="24"/>
          <w:szCs w:val="24"/>
        </w:rPr>
        <w:t>»</w:t>
      </w:r>
      <w:r w:rsidR="00D1694F">
        <w:rPr>
          <w:rFonts w:ascii="Calibri Light" w:hAnsi="Calibri Light"/>
          <w:b/>
          <w:i/>
          <w:color w:val="993366"/>
          <w:sz w:val="24"/>
          <w:szCs w:val="24"/>
        </w:rPr>
        <w:t xml:space="preserve"> 18.00€</w:t>
      </w:r>
      <w:r w:rsidR="00AB4919" w:rsidRPr="004801F9">
        <w:rPr>
          <w:rFonts w:ascii="Calibri Light" w:hAnsi="Calibri Light"/>
          <w:b/>
          <w:i/>
          <w:color w:val="943634" w:themeColor="accent2" w:themeShade="BF"/>
          <w:sz w:val="24"/>
          <w:szCs w:val="24"/>
        </w:rPr>
        <w:t xml:space="preserve"> </w:t>
      </w:r>
    </w:p>
    <w:tbl>
      <w:tblPr>
        <w:tblW w:w="165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64"/>
        <w:gridCol w:w="580"/>
        <w:gridCol w:w="580"/>
        <w:gridCol w:w="580"/>
        <w:gridCol w:w="580"/>
      </w:tblGrid>
      <w:tr w:rsidR="00944C50" w:rsidRPr="00944C50" w:rsidTr="0092004C">
        <w:trPr>
          <w:trHeight w:val="495"/>
        </w:trPr>
        <w:tc>
          <w:tcPr>
            <w:tcW w:w="14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1412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602"/>
              <w:gridCol w:w="587"/>
              <w:gridCol w:w="587"/>
              <w:gridCol w:w="587"/>
              <w:gridCol w:w="587"/>
              <w:gridCol w:w="587"/>
              <w:gridCol w:w="587"/>
            </w:tblGrid>
            <w:tr w:rsidR="00DF2A49" w:rsidRPr="00944C50" w:rsidTr="000D3904">
              <w:trPr>
                <w:trHeight w:val="10587"/>
              </w:trPr>
              <w:tc>
                <w:tcPr>
                  <w:tcW w:w="10602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tbl>
                  <w:tblPr>
                    <w:tblW w:w="5255" w:type="dxa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00"/>
                    <w:gridCol w:w="107"/>
                    <w:gridCol w:w="587"/>
                    <w:gridCol w:w="587"/>
                    <w:gridCol w:w="587"/>
                    <w:gridCol w:w="587"/>
                  </w:tblGrid>
                  <w:tr w:rsidR="0002554B" w:rsidRPr="0002554B" w:rsidTr="00A56FA5">
                    <w:trPr>
                      <w:trHeight w:val="390"/>
                    </w:trPr>
                    <w:tc>
                      <w:tcPr>
                        <w:tcW w:w="2800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rPr>
                            <w:rFonts w:ascii="Calibri Light" w:eastAsia="Times New Roman" w:hAnsi="Calibri Light" w:cs="Times New Roman"/>
                            <w:color w:val="000000"/>
                            <w:sz w:val="52"/>
                            <w:szCs w:val="52"/>
                            <w:lang w:eastAsia="fr-FR"/>
                          </w:rPr>
                        </w:pPr>
                        <w:r w:rsidRPr="0086472D">
                          <w:rPr>
                            <w:rFonts w:ascii="Calibri Light" w:eastAsia="Times New Roman" w:hAnsi="Calibri Light" w:cs="Times New Roman"/>
                            <w:color w:val="000000"/>
                            <w:sz w:val="44"/>
                            <w:szCs w:val="52"/>
                            <w:lang w:eastAsia="fr-FR"/>
                          </w:rPr>
                          <w:t>Vins Rouges</w:t>
                        </w:r>
                      </w:p>
                    </w:tc>
                    <w:tc>
                      <w:tcPr>
                        <w:tcW w:w="694" w:type="dxa"/>
                        <w:gridSpan w:val="2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rPr>
                            <w:rFonts w:ascii="Calibri Light" w:eastAsia="Times New Roman" w:hAnsi="Calibri Light" w:cs="Times New Roman"/>
                            <w:color w:val="000000"/>
                            <w:sz w:val="52"/>
                            <w:szCs w:val="52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554B" w:rsidRPr="0002554B" w:rsidRDefault="0002554B" w:rsidP="000255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</w:tr>
                  <w:tr w:rsidR="00015183" w:rsidRPr="0002554B" w:rsidTr="00A56FA5">
                    <w:trPr>
                      <w:trHeight w:val="579"/>
                    </w:trPr>
                    <w:tc>
                      <w:tcPr>
                        <w:tcW w:w="280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015183" w:rsidRPr="0002554B" w:rsidRDefault="00015183" w:rsidP="00BF1580">
                        <w:pPr>
                          <w:spacing w:after="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Bourgogne Pinot Noir</w:t>
                        </w:r>
                      </w:p>
                    </w:tc>
                    <w:tc>
                      <w:tcPr>
                        <w:tcW w:w="694" w:type="dxa"/>
                        <w:gridSpan w:val="2"/>
                        <w:shd w:val="clear" w:color="auto" w:fill="auto"/>
                        <w:noWrap/>
                        <w:vAlign w:val="bottom"/>
                        <w:hideMark/>
                      </w:tcPr>
                      <w:p w:rsidR="00015183" w:rsidRPr="0002554B" w:rsidRDefault="00015183" w:rsidP="000255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</w:tcPr>
                      <w:p w:rsidR="00015183" w:rsidRPr="0002554B" w:rsidRDefault="00015183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015183" w:rsidRPr="0002554B" w:rsidRDefault="00015183" w:rsidP="007E28F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2010</w:t>
                        </w:r>
                      </w:p>
                      <w:p w:rsidR="00015183" w:rsidRPr="0002554B" w:rsidRDefault="00015183" w:rsidP="007E28F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15 €</w:t>
                        </w: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015183" w:rsidRPr="0002554B" w:rsidRDefault="00015183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2011</w:t>
                        </w:r>
                      </w:p>
                      <w:p w:rsidR="00015183" w:rsidRPr="0002554B" w:rsidRDefault="00015183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18 €</w:t>
                        </w:r>
                      </w:p>
                    </w:tc>
                  </w:tr>
                  <w:tr w:rsidR="00015183" w:rsidRPr="0002554B" w:rsidTr="00A56FA5">
                    <w:trPr>
                      <w:trHeight w:val="579"/>
                    </w:trPr>
                    <w:tc>
                      <w:tcPr>
                        <w:tcW w:w="4081" w:type="dxa"/>
                        <w:gridSpan w:val="4"/>
                        <w:shd w:val="clear" w:color="auto" w:fill="auto"/>
                        <w:noWrap/>
                        <w:vAlign w:val="bottom"/>
                        <w:hideMark/>
                      </w:tcPr>
                      <w:p w:rsidR="00015183" w:rsidRPr="0002554B" w:rsidRDefault="00AF04A7" w:rsidP="00BF1580">
                        <w:pPr>
                          <w:spacing w:after="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Bourgogne hautes Cô</w:t>
                        </w:r>
                        <w:r w:rsidR="00015183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tes de Nuits</w:t>
                        </w: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015183" w:rsidRPr="0002554B" w:rsidRDefault="00015183" w:rsidP="000255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015183" w:rsidRPr="0002554B" w:rsidRDefault="00015183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2015</w:t>
                        </w:r>
                      </w:p>
                      <w:p w:rsidR="00015183" w:rsidRPr="0002554B" w:rsidRDefault="00015183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22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fr-FR"/>
                          </w:rPr>
                          <w:t>€</w:t>
                        </w:r>
                      </w:p>
                    </w:tc>
                  </w:tr>
                  <w:tr w:rsidR="00015183" w:rsidRPr="0002554B" w:rsidTr="00A56FA5">
                    <w:trPr>
                      <w:trHeight w:val="696"/>
                    </w:trPr>
                    <w:tc>
                      <w:tcPr>
                        <w:tcW w:w="4081" w:type="dxa"/>
                        <w:gridSpan w:val="4"/>
                        <w:shd w:val="clear" w:color="auto" w:fill="auto"/>
                        <w:noWrap/>
                        <w:vAlign w:val="bottom"/>
                      </w:tcPr>
                      <w:p w:rsidR="00015183" w:rsidRPr="0002554B" w:rsidRDefault="00015183" w:rsidP="00BF1580">
                        <w:pPr>
                          <w:spacing w:after="0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Beaune 1</w:t>
                        </w: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vertAlign w:val="superscript"/>
                            <w:lang w:eastAsia="fr-FR"/>
                          </w:rPr>
                          <w:t>er</w:t>
                        </w: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Cru les </w:t>
                        </w:r>
                        <w:proofErr w:type="spellStart"/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Boucherottes</w:t>
                        </w:r>
                        <w:proofErr w:type="spellEnd"/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</w:tcPr>
                      <w:p w:rsidR="000D3904" w:rsidRPr="0002554B" w:rsidRDefault="000D3904" w:rsidP="000D390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2011</w:t>
                        </w:r>
                      </w:p>
                      <w:p w:rsidR="00015183" w:rsidRPr="0002554B" w:rsidRDefault="000D3904" w:rsidP="000D390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41€</w:t>
                        </w: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</w:tcPr>
                      <w:p w:rsidR="00015183" w:rsidRPr="0002554B" w:rsidRDefault="00015183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86472D" w:rsidRPr="0002554B" w:rsidTr="00A56FA5">
                    <w:trPr>
                      <w:trHeight w:val="300"/>
                    </w:trPr>
                    <w:tc>
                      <w:tcPr>
                        <w:tcW w:w="2907" w:type="dxa"/>
                        <w:gridSpan w:val="2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02554B" w:rsidRDefault="0086472D" w:rsidP="00BF1580">
                        <w:pPr>
                          <w:spacing w:after="0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Beaune 1</w:t>
                        </w: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vertAlign w:val="superscript"/>
                            <w:lang w:eastAsia="fr-FR"/>
                          </w:rPr>
                          <w:t>er</w:t>
                        </w: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Cru les </w:t>
                        </w:r>
                        <w:proofErr w:type="spellStart"/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Sizies</w:t>
                        </w:r>
                        <w:proofErr w:type="spellEnd"/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02554B" w:rsidRDefault="0086472D" w:rsidP="000255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02554B" w:rsidRDefault="0086472D" w:rsidP="000255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02554B" w:rsidRDefault="0086472D" w:rsidP="000255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02554B" w:rsidRDefault="0086472D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2013</w:t>
                        </w:r>
                      </w:p>
                      <w:p w:rsidR="0086472D" w:rsidRPr="0002554B" w:rsidRDefault="0086472D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41 €</w:t>
                        </w:r>
                      </w:p>
                    </w:tc>
                  </w:tr>
                  <w:tr w:rsidR="0086472D" w:rsidRPr="0002554B" w:rsidTr="00A56FA5">
                    <w:trPr>
                      <w:trHeight w:val="279"/>
                    </w:trPr>
                    <w:tc>
                      <w:tcPr>
                        <w:tcW w:w="2907" w:type="dxa"/>
                        <w:gridSpan w:val="2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02554B" w:rsidRDefault="0086472D" w:rsidP="00BF1580">
                        <w:pPr>
                          <w:spacing w:after="0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02554B" w:rsidRDefault="0086472D" w:rsidP="0002554B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02554B" w:rsidRDefault="0086472D" w:rsidP="000255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02554B" w:rsidRDefault="0086472D" w:rsidP="000255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02554B" w:rsidRDefault="0086472D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86472D" w:rsidRPr="0002554B" w:rsidTr="00A56FA5">
                    <w:trPr>
                      <w:trHeight w:val="300"/>
                    </w:trPr>
                    <w:tc>
                      <w:tcPr>
                        <w:tcW w:w="2907" w:type="dxa"/>
                        <w:gridSpan w:val="2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02554B" w:rsidRDefault="0086472D" w:rsidP="00BF1580">
                        <w:pPr>
                          <w:spacing w:after="0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proofErr w:type="spellStart"/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Gevrey</w:t>
                        </w:r>
                        <w:proofErr w:type="spellEnd"/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Chambertin</w:t>
                        </w: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02554B" w:rsidRDefault="0086472D" w:rsidP="000255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</w:tcPr>
                      <w:p w:rsidR="0086472D" w:rsidRPr="0002554B" w:rsidRDefault="0086472D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02554B" w:rsidRDefault="0086472D" w:rsidP="007E28F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2014</w:t>
                        </w:r>
                      </w:p>
                      <w:p w:rsidR="0086472D" w:rsidRPr="0002554B" w:rsidRDefault="0086472D" w:rsidP="007E28F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4</w:t>
                        </w: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8</w:t>
                        </w: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€</w:t>
                        </w:r>
                      </w:p>
                    </w:tc>
                    <w:tc>
                      <w:tcPr>
                        <w:tcW w:w="587" w:type="dxa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02554B" w:rsidRDefault="0086472D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2015</w:t>
                        </w:r>
                      </w:p>
                      <w:p w:rsidR="0086472D" w:rsidRPr="0002554B" w:rsidRDefault="0086472D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52</w:t>
                        </w: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€</w:t>
                        </w:r>
                      </w:p>
                    </w:tc>
                  </w:tr>
                  <w:tr w:rsidR="0086472D" w:rsidRPr="0002554B" w:rsidTr="00A56FA5">
                    <w:trPr>
                      <w:trHeight w:val="203"/>
                    </w:trPr>
                    <w:tc>
                      <w:tcPr>
                        <w:tcW w:w="2907" w:type="dxa"/>
                        <w:gridSpan w:val="2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02554B" w:rsidRDefault="0086472D" w:rsidP="00BF1580">
                        <w:pPr>
                          <w:spacing w:after="0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02554B" w:rsidRDefault="0086472D" w:rsidP="0002554B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</w:tcPr>
                      <w:p w:rsidR="0086472D" w:rsidRPr="0002554B" w:rsidRDefault="0086472D" w:rsidP="00FF195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02554B" w:rsidRDefault="0086472D" w:rsidP="007E28F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02554B" w:rsidRDefault="0086472D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015183" w:rsidRPr="0002554B" w:rsidTr="00A56FA5">
                    <w:trPr>
                      <w:trHeight w:val="300"/>
                    </w:trPr>
                    <w:tc>
                      <w:tcPr>
                        <w:tcW w:w="2907" w:type="dxa"/>
                        <w:gridSpan w:val="2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:rsidR="00015183" w:rsidRPr="0002554B" w:rsidRDefault="00015183" w:rsidP="00BF1580">
                        <w:pPr>
                          <w:spacing w:after="0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proofErr w:type="spellStart"/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Morey</w:t>
                        </w:r>
                        <w:proofErr w:type="spellEnd"/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Saint Denis</w:t>
                        </w: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015183" w:rsidRPr="0002554B" w:rsidRDefault="00015183" w:rsidP="000255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015183" w:rsidRPr="0002554B" w:rsidRDefault="00015183" w:rsidP="000255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:rsidR="00A56FA5" w:rsidRPr="0002554B" w:rsidRDefault="00A56FA5" w:rsidP="00A56FA5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2014</w:t>
                        </w:r>
                      </w:p>
                      <w:p w:rsidR="00015183" w:rsidRPr="00015183" w:rsidRDefault="00A56FA5" w:rsidP="00A56FA5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44€</w:t>
                        </w:r>
                      </w:p>
                    </w:tc>
                    <w:tc>
                      <w:tcPr>
                        <w:tcW w:w="587" w:type="dxa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:rsidR="00A56FA5" w:rsidRDefault="00A56FA5" w:rsidP="00A56FA5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</w:t>
                        </w:r>
                        <w:r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16</w:t>
                        </w:r>
                      </w:p>
                      <w:p w:rsidR="00015183" w:rsidRPr="0002554B" w:rsidRDefault="00E5593C" w:rsidP="006818D7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50</w:t>
                        </w:r>
                        <w:bookmarkStart w:id="0" w:name="_GoBack"/>
                        <w:bookmarkEnd w:id="0"/>
                        <w:r w:rsidR="00A56FA5"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€</w:t>
                        </w:r>
                      </w:p>
                    </w:tc>
                  </w:tr>
                  <w:tr w:rsidR="00015183" w:rsidRPr="0002554B" w:rsidTr="00A56FA5">
                    <w:trPr>
                      <w:trHeight w:val="169"/>
                    </w:trPr>
                    <w:tc>
                      <w:tcPr>
                        <w:tcW w:w="2907" w:type="dxa"/>
                        <w:gridSpan w:val="2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:rsidR="00015183" w:rsidRPr="0002554B" w:rsidRDefault="00015183" w:rsidP="00BF1580">
                        <w:pPr>
                          <w:spacing w:after="0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015183" w:rsidRPr="0002554B" w:rsidRDefault="00015183" w:rsidP="0002554B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015183" w:rsidRPr="0002554B" w:rsidRDefault="00015183" w:rsidP="000255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:rsidR="00015183" w:rsidRPr="0002554B" w:rsidRDefault="00015183" w:rsidP="000255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:rsidR="00015183" w:rsidRPr="0002554B" w:rsidRDefault="00015183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86472D" w:rsidRPr="0002554B" w:rsidTr="00A56FA5">
                    <w:trPr>
                      <w:gridAfter w:val="1"/>
                      <w:wAfter w:w="587" w:type="dxa"/>
                      <w:trHeight w:val="300"/>
                    </w:trPr>
                    <w:tc>
                      <w:tcPr>
                        <w:tcW w:w="2907" w:type="dxa"/>
                        <w:gridSpan w:val="2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02554B" w:rsidRDefault="0086472D" w:rsidP="00BF1580">
                        <w:pPr>
                          <w:spacing w:after="0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Pommard 1</w:t>
                        </w: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vertAlign w:val="superscript"/>
                            <w:lang w:eastAsia="fr-FR"/>
                          </w:rPr>
                          <w:t>er</w:t>
                        </w: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Cru les </w:t>
                        </w:r>
                        <w:proofErr w:type="spellStart"/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Arvelets</w:t>
                        </w:r>
                        <w:proofErr w:type="spellEnd"/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02554B" w:rsidRDefault="0086472D" w:rsidP="000255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02554B" w:rsidRDefault="0086472D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02554B" w:rsidRDefault="0086472D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2006</w:t>
                        </w:r>
                      </w:p>
                      <w:p w:rsidR="0086472D" w:rsidRPr="0002554B" w:rsidRDefault="0086472D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59 €</w:t>
                        </w:r>
                      </w:p>
                    </w:tc>
                  </w:tr>
                  <w:tr w:rsidR="0086472D" w:rsidRPr="0002554B" w:rsidTr="00A56FA5">
                    <w:trPr>
                      <w:gridAfter w:val="1"/>
                      <w:wAfter w:w="587" w:type="dxa"/>
                      <w:trHeight w:val="345"/>
                    </w:trPr>
                    <w:tc>
                      <w:tcPr>
                        <w:tcW w:w="2907" w:type="dxa"/>
                        <w:gridSpan w:val="2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02554B" w:rsidRDefault="0086472D" w:rsidP="00BF1580">
                        <w:pPr>
                          <w:spacing w:after="0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02554B" w:rsidRDefault="0086472D" w:rsidP="0002554B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02554B" w:rsidRDefault="0086472D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02554B" w:rsidRDefault="0086472D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A225C6" w:rsidRPr="0002554B" w:rsidTr="00A56FA5">
                    <w:trPr>
                      <w:trHeight w:val="300"/>
                    </w:trPr>
                    <w:tc>
                      <w:tcPr>
                        <w:tcW w:w="2907" w:type="dxa"/>
                        <w:gridSpan w:val="2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:rsidR="00A225C6" w:rsidRPr="0002554B" w:rsidRDefault="00A225C6" w:rsidP="00BF1580">
                        <w:pPr>
                          <w:spacing w:after="0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Pommard 1</w:t>
                        </w: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vertAlign w:val="superscript"/>
                            <w:lang w:eastAsia="fr-FR"/>
                          </w:rPr>
                          <w:t>er</w:t>
                        </w: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Cru les </w:t>
                        </w:r>
                        <w:proofErr w:type="spellStart"/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Rugiens</w:t>
                        </w:r>
                        <w:proofErr w:type="spellEnd"/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A225C6" w:rsidRPr="0002554B" w:rsidRDefault="00A225C6" w:rsidP="000255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A225C6" w:rsidRPr="0002554B" w:rsidRDefault="00A225C6" w:rsidP="000255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:rsidR="00A225C6" w:rsidRPr="0002554B" w:rsidRDefault="00A225C6" w:rsidP="00A225C6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2006</w:t>
                        </w:r>
                      </w:p>
                      <w:p w:rsidR="00A225C6" w:rsidRPr="0002554B" w:rsidRDefault="00A225C6" w:rsidP="00A225C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85</w:t>
                        </w: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€</w:t>
                        </w:r>
                      </w:p>
                    </w:tc>
                    <w:tc>
                      <w:tcPr>
                        <w:tcW w:w="587" w:type="dxa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:rsidR="00A225C6" w:rsidRPr="0002554B" w:rsidRDefault="00A225C6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A225C6" w:rsidRPr="0002554B" w:rsidTr="00A56FA5">
                    <w:trPr>
                      <w:trHeight w:val="345"/>
                    </w:trPr>
                    <w:tc>
                      <w:tcPr>
                        <w:tcW w:w="2907" w:type="dxa"/>
                        <w:gridSpan w:val="2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:rsidR="00A225C6" w:rsidRPr="0002554B" w:rsidRDefault="00A225C6" w:rsidP="00BF1580">
                        <w:pPr>
                          <w:spacing w:after="0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A225C6" w:rsidRPr="0002554B" w:rsidRDefault="00A225C6" w:rsidP="0002554B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A225C6" w:rsidRPr="0002554B" w:rsidRDefault="00A225C6" w:rsidP="000255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:rsidR="00A225C6" w:rsidRPr="0002554B" w:rsidRDefault="00A225C6" w:rsidP="000255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:rsidR="00A225C6" w:rsidRPr="0002554B" w:rsidRDefault="00A225C6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86472D" w:rsidRPr="0002554B" w:rsidTr="00A56FA5">
                    <w:trPr>
                      <w:trHeight w:val="300"/>
                    </w:trPr>
                    <w:tc>
                      <w:tcPr>
                        <w:tcW w:w="2907" w:type="dxa"/>
                        <w:gridSpan w:val="2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02554B" w:rsidRDefault="0086472D" w:rsidP="00BF1580">
                        <w:pPr>
                          <w:spacing w:after="0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Pommard 1</w:t>
                        </w: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vertAlign w:val="superscript"/>
                            <w:lang w:eastAsia="fr-FR"/>
                          </w:rPr>
                          <w:t>er</w:t>
                        </w: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Cru les </w:t>
                        </w:r>
                        <w:proofErr w:type="spellStart"/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Epenots</w:t>
                        </w:r>
                        <w:proofErr w:type="spellEnd"/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</w:tcPr>
                      <w:p w:rsidR="0086472D" w:rsidRPr="0002554B" w:rsidRDefault="0086472D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 w:val="restart"/>
                        <w:shd w:val="clear" w:color="auto" w:fill="auto"/>
                        <w:noWrap/>
                        <w:vAlign w:val="bottom"/>
                      </w:tcPr>
                      <w:p w:rsidR="0086472D" w:rsidRPr="0002554B" w:rsidRDefault="0086472D" w:rsidP="007E28F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2008</w:t>
                        </w:r>
                      </w:p>
                      <w:p w:rsidR="0086472D" w:rsidRPr="0002554B" w:rsidRDefault="0086472D" w:rsidP="007E28F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95 €</w:t>
                        </w:r>
                      </w:p>
                    </w:tc>
                    <w:tc>
                      <w:tcPr>
                        <w:tcW w:w="587" w:type="dxa"/>
                        <w:vMerge w:val="restart"/>
                        <w:shd w:val="clear" w:color="auto" w:fill="auto"/>
                        <w:noWrap/>
                        <w:vAlign w:val="bottom"/>
                      </w:tcPr>
                      <w:p w:rsidR="0086472D" w:rsidRPr="0002554B" w:rsidRDefault="0086472D" w:rsidP="007E28F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2010</w:t>
                        </w:r>
                      </w:p>
                      <w:p w:rsidR="0086472D" w:rsidRPr="0002554B" w:rsidRDefault="0086472D" w:rsidP="007E28F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95 €</w:t>
                        </w:r>
                      </w:p>
                    </w:tc>
                    <w:tc>
                      <w:tcPr>
                        <w:tcW w:w="587" w:type="dxa"/>
                        <w:vMerge w:val="restart"/>
                        <w:vAlign w:val="bottom"/>
                      </w:tcPr>
                      <w:p w:rsidR="0086472D" w:rsidRPr="0002554B" w:rsidRDefault="0086472D" w:rsidP="007E28F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2011</w:t>
                        </w:r>
                      </w:p>
                      <w:p w:rsidR="0086472D" w:rsidRPr="0002554B" w:rsidRDefault="0086472D" w:rsidP="007E28F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95 €</w:t>
                        </w:r>
                      </w:p>
                    </w:tc>
                  </w:tr>
                  <w:tr w:rsidR="0086472D" w:rsidRPr="0002554B" w:rsidTr="00A56FA5">
                    <w:trPr>
                      <w:trHeight w:val="268"/>
                    </w:trPr>
                    <w:tc>
                      <w:tcPr>
                        <w:tcW w:w="2907" w:type="dxa"/>
                        <w:gridSpan w:val="2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02554B" w:rsidRDefault="0086472D" w:rsidP="00BF1580">
                        <w:pPr>
                          <w:spacing w:after="0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</w:tcPr>
                      <w:p w:rsidR="0086472D" w:rsidRPr="0002554B" w:rsidRDefault="0086472D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/>
                        <w:shd w:val="clear" w:color="auto" w:fill="auto"/>
                        <w:noWrap/>
                        <w:vAlign w:val="bottom"/>
                      </w:tcPr>
                      <w:p w:rsidR="0086472D" w:rsidRPr="0002554B" w:rsidRDefault="0086472D" w:rsidP="007E28F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/>
                        <w:shd w:val="clear" w:color="auto" w:fill="auto"/>
                        <w:noWrap/>
                        <w:vAlign w:val="bottom"/>
                      </w:tcPr>
                      <w:p w:rsidR="0086472D" w:rsidRPr="0002554B" w:rsidRDefault="0086472D" w:rsidP="007E28F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/>
                        <w:vAlign w:val="bottom"/>
                      </w:tcPr>
                      <w:p w:rsidR="0086472D" w:rsidRPr="0002554B" w:rsidRDefault="0086472D" w:rsidP="007E28F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86472D" w:rsidRPr="0002554B" w:rsidTr="00A56FA5">
                    <w:trPr>
                      <w:trHeight w:val="201"/>
                    </w:trPr>
                    <w:tc>
                      <w:tcPr>
                        <w:tcW w:w="2907" w:type="dxa"/>
                        <w:gridSpan w:val="2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02554B" w:rsidRDefault="0086472D" w:rsidP="00BF1580">
                        <w:pPr>
                          <w:spacing w:after="0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Volnay 1</w:t>
                        </w: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vertAlign w:val="superscript"/>
                            <w:lang w:eastAsia="fr-FR"/>
                          </w:rPr>
                          <w:t>er</w:t>
                        </w: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Cru les </w:t>
                        </w:r>
                        <w:proofErr w:type="spellStart"/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Fremiets</w:t>
                        </w:r>
                        <w:proofErr w:type="spellEnd"/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02554B" w:rsidRDefault="0086472D" w:rsidP="000255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02554B" w:rsidRDefault="0086472D" w:rsidP="000255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02554B" w:rsidRDefault="0086472D" w:rsidP="000255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02554B" w:rsidRDefault="0086472D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2006</w:t>
                        </w:r>
                      </w:p>
                      <w:p w:rsidR="0086472D" w:rsidRPr="0002554B" w:rsidRDefault="0086472D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53</w:t>
                        </w: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€</w:t>
                        </w:r>
                      </w:p>
                    </w:tc>
                  </w:tr>
                  <w:tr w:rsidR="0086472D" w:rsidRPr="0002554B" w:rsidTr="00A56FA5">
                    <w:trPr>
                      <w:trHeight w:val="345"/>
                    </w:trPr>
                    <w:tc>
                      <w:tcPr>
                        <w:tcW w:w="2907" w:type="dxa"/>
                        <w:gridSpan w:val="2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02554B" w:rsidRDefault="0086472D" w:rsidP="00BF1580">
                        <w:pPr>
                          <w:spacing w:after="0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02554B" w:rsidRDefault="0086472D" w:rsidP="0002554B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02554B" w:rsidRDefault="0086472D" w:rsidP="000255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02554B" w:rsidRDefault="0086472D" w:rsidP="000255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02554B" w:rsidRDefault="0086472D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86472D" w:rsidRPr="0002554B" w:rsidTr="00A56FA5">
                    <w:trPr>
                      <w:trHeight w:val="178"/>
                    </w:trPr>
                    <w:tc>
                      <w:tcPr>
                        <w:tcW w:w="2907" w:type="dxa"/>
                        <w:gridSpan w:val="2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02554B" w:rsidRDefault="0086472D" w:rsidP="00BF1580">
                        <w:pPr>
                          <w:spacing w:after="0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Volnay 1</w:t>
                        </w: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vertAlign w:val="superscript"/>
                            <w:lang w:eastAsia="fr-FR"/>
                          </w:rPr>
                          <w:t>er</w:t>
                        </w: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Cru les Brouillards </w:t>
                        </w: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02554B" w:rsidRDefault="0086472D" w:rsidP="000255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02554B" w:rsidRDefault="0086472D" w:rsidP="000255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02554B" w:rsidRDefault="0086472D" w:rsidP="000255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02554B" w:rsidRDefault="0086472D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2013</w:t>
                        </w:r>
                      </w:p>
                      <w:p w:rsidR="0086472D" w:rsidRPr="0002554B" w:rsidRDefault="0086472D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53 €</w:t>
                        </w:r>
                      </w:p>
                    </w:tc>
                  </w:tr>
                  <w:tr w:rsidR="0086472D" w:rsidRPr="0002554B" w:rsidTr="00A56FA5">
                    <w:trPr>
                      <w:trHeight w:val="345"/>
                    </w:trPr>
                    <w:tc>
                      <w:tcPr>
                        <w:tcW w:w="2907" w:type="dxa"/>
                        <w:gridSpan w:val="2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02554B" w:rsidRDefault="0086472D" w:rsidP="00BF1580">
                        <w:pPr>
                          <w:spacing w:after="0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02554B" w:rsidRDefault="0086472D" w:rsidP="0002554B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02554B" w:rsidRDefault="0086472D" w:rsidP="000255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02554B" w:rsidRDefault="0086472D" w:rsidP="000255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02554B" w:rsidRDefault="0086472D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015183" w:rsidRPr="0002554B" w:rsidTr="00A56FA5">
                    <w:trPr>
                      <w:trHeight w:val="80"/>
                    </w:trPr>
                    <w:tc>
                      <w:tcPr>
                        <w:tcW w:w="2907" w:type="dxa"/>
                        <w:gridSpan w:val="2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:rsidR="00015183" w:rsidRPr="0002554B" w:rsidRDefault="00015183" w:rsidP="00BF1580">
                        <w:pPr>
                          <w:spacing w:after="0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Clos Vougeot Grand Cru</w:t>
                        </w: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015183" w:rsidRPr="0002554B" w:rsidRDefault="00015183" w:rsidP="000255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015183" w:rsidRPr="0002554B" w:rsidRDefault="00015183" w:rsidP="000255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:rsidR="00015183" w:rsidRPr="0002554B" w:rsidRDefault="00015183" w:rsidP="001752D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87" w:type="dxa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:rsidR="00015183" w:rsidRPr="0002554B" w:rsidRDefault="00015183" w:rsidP="001752D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2014</w:t>
                        </w:r>
                      </w:p>
                      <w:p w:rsidR="00015183" w:rsidRPr="0002554B" w:rsidRDefault="00015183" w:rsidP="001752D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145€  </w:t>
                        </w:r>
                      </w:p>
                    </w:tc>
                  </w:tr>
                  <w:tr w:rsidR="00015183" w:rsidRPr="0002554B" w:rsidTr="00A56FA5">
                    <w:trPr>
                      <w:trHeight w:val="275"/>
                    </w:trPr>
                    <w:tc>
                      <w:tcPr>
                        <w:tcW w:w="2907" w:type="dxa"/>
                        <w:gridSpan w:val="2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:rsidR="00015183" w:rsidRPr="0002554B" w:rsidRDefault="00015183" w:rsidP="00BF1580">
                        <w:pPr>
                          <w:spacing w:after="0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015183" w:rsidRPr="0002554B" w:rsidRDefault="00015183" w:rsidP="000255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</w:tcPr>
                      <w:p w:rsidR="00015183" w:rsidRPr="0002554B" w:rsidRDefault="00015183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:rsidR="00015183" w:rsidRPr="0002554B" w:rsidRDefault="00015183" w:rsidP="001752D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:rsidR="00015183" w:rsidRPr="0002554B" w:rsidRDefault="00015183" w:rsidP="001752D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192F89" w:rsidRPr="0002554B" w:rsidTr="00A56FA5">
                    <w:trPr>
                      <w:trHeight w:val="705"/>
                    </w:trPr>
                    <w:tc>
                      <w:tcPr>
                        <w:tcW w:w="2907" w:type="dxa"/>
                        <w:gridSpan w:val="2"/>
                        <w:shd w:val="clear" w:color="auto" w:fill="auto"/>
                        <w:noWrap/>
                        <w:vAlign w:val="bottom"/>
                      </w:tcPr>
                      <w:p w:rsidR="00192F89" w:rsidRPr="0002554B" w:rsidRDefault="00192F89" w:rsidP="00BF1580">
                        <w:pPr>
                          <w:spacing w:after="0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proofErr w:type="spellStart"/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Echezeaux</w:t>
                        </w:r>
                        <w:proofErr w:type="spellEnd"/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Grand Cru </w:t>
                        </w: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</w:tcPr>
                      <w:p w:rsidR="00192F89" w:rsidRPr="0002554B" w:rsidRDefault="00192F89" w:rsidP="00087A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</w:tcPr>
                      <w:p w:rsidR="00192F89" w:rsidRPr="0002554B" w:rsidRDefault="00192F89" w:rsidP="00087A6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</w:tcPr>
                      <w:p w:rsidR="00192F89" w:rsidRPr="0002554B" w:rsidRDefault="00192F89" w:rsidP="00087A6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</w:tcPr>
                      <w:p w:rsidR="00192F89" w:rsidRPr="0002554B" w:rsidRDefault="00192F89" w:rsidP="00192F89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2014</w:t>
                        </w:r>
                      </w:p>
                      <w:p w:rsidR="00192F89" w:rsidRPr="0002554B" w:rsidRDefault="00E5593C" w:rsidP="00192F8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190</w:t>
                        </w:r>
                        <w:r w:rsidR="00192F8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€</w:t>
                        </w:r>
                      </w:p>
                    </w:tc>
                  </w:tr>
                  <w:tr w:rsidR="00192F89" w:rsidRPr="0002554B" w:rsidTr="00A56FA5">
                    <w:trPr>
                      <w:gridAfter w:val="1"/>
                      <w:wAfter w:w="587" w:type="dxa"/>
                      <w:trHeight w:val="459"/>
                    </w:trPr>
                    <w:tc>
                      <w:tcPr>
                        <w:tcW w:w="2907" w:type="dxa"/>
                        <w:gridSpan w:val="2"/>
                        <w:shd w:val="clear" w:color="auto" w:fill="auto"/>
                        <w:noWrap/>
                        <w:vAlign w:val="center"/>
                        <w:hideMark/>
                      </w:tcPr>
                      <w:p w:rsidR="00192F89" w:rsidRPr="0086472D" w:rsidRDefault="00192F89" w:rsidP="0002554B">
                        <w:pPr>
                          <w:spacing w:after="0" w:line="240" w:lineRule="auto"/>
                          <w:rPr>
                            <w:rFonts w:ascii="Calibri Light" w:eastAsia="Times New Roman" w:hAnsi="Calibri Light" w:cs="Times New Roman"/>
                            <w:color w:val="000000"/>
                            <w:sz w:val="44"/>
                            <w:szCs w:val="52"/>
                            <w:lang w:eastAsia="fr-FR"/>
                          </w:rPr>
                        </w:pPr>
                        <w:r w:rsidRPr="0086472D">
                          <w:rPr>
                            <w:rFonts w:ascii="Calibri Light" w:eastAsia="Times New Roman" w:hAnsi="Calibri Light" w:cs="Times New Roman"/>
                            <w:color w:val="000000"/>
                            <w:sz w:val="44"/>
                            <w:szCs w:val="52"/>
                            <w:lang w:eastAsia="fr-FR"/>
                          </w:rPr>
                          <w:t>Vins Blancs</w:t>
                        </w: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92F89" w:rsidRPr="0002554B" w:rsidRDefault="00192F89" w:rsidP="0002554B">
                        <w:pPr>
                          <w:spacing w:after="0" w:line="240" w:lineRule="auto"/>
                          <w:rPr>
                            <w:rFonts w:ascii="Calibri Light" w:eastAsia="Times New Roman" w:hAnsi="Calibri Light" w:cs="Times New Roman"/>
                            <w:color w:val="000000"/>
                            <w:sz w:val="52"/>
                            <w:szCs w:val="52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92F89" w:rsidRPr="0002554B" w:rsidRDefault="00192F89" w:rsidP="000255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92F89" w:rsidRPr="0002554B" w:rsidRDefault="00192F89" w:rsidP="000255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</w:tr>
                  <w:tr w:rsidR="00192F89" w:rsidRPr="0002554B" w:rsidTr="000D3904">
                    <w:trPr>
                      <w:trHeight w:val="353"/>
                    </w:trPr>
                    <w:tc>
                      <w:tcPr>
                        <w:tcW w:w="2907" w:type="dxa"/>
                        <w:gridSpan w:val="2"/>
                        <w:shd w:val="clear" w:color="auto" w:fill="auto"/>
                        <w:noWrap/>
                        <w:vAlign w:val="bottom"/>
                        <w:hideMark/>
                      </w:tcPr>
                      <w:p w:rsidR="00192F89" w:rsidRPr="0002554B" w:rsidRDefault="00192F89" w:rsidP="00CF5250">
                        <w:pPr>
                          <w:spacing w:after="0" w:line="36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  <w:r w:rsidRPr="0002554B">
                          <w:rPr>
                            <w:rFonts w:ascii="Calibri Light" w:eastAsia="Times New Roman" w:hAnsi="Calibri Light" w:cs="Times New Roman"/>
                            <w:color w:val="000000"/>
                            <w:lang w:eastAsia="fr-FR"/>
                          </w:rPr>
                          <w:t>Corton Charlemagne</w:t>
                        </w: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92F89" w:rsidRPr="0002554B" w:rsidRDefault="00192F89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2012</w:t>
                        </w:r>
                      </w:p>
                      <w:p w:rsidR="00192F89" w:rsidRPr="0002554B" w:rsidRDefault="00192F89" w:rsidP="00B40F77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135</w:t>
                        </w: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€</w:t>
                        </w: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92F89" w:rsidRPr="0002554B" w:rsidRDefault="00192F89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2013</w:t>
                        </w:r>
                      </w:p>
                      <w:p w:rsidR="00192F89" w:rsidRPr="0002554B" w:rsidRDefault="00192F89" w:rsidP="00B40F77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135</w:t>
                        </w: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€</w:t>
                        </w: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92F89" w:rsidRPr="0002554B" w:rsidRDefault="00192F89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2014</w:t>
                        </w:r>
                      </w:p>
                      <w:p w:rsidR="00192F89" w:rsidRPr="0002554B" w:rsidRDefault="00192F89" w:rsidP="00B40F77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135</w:t>
                        </w: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€</w:t>
                        </w: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192F89" w:rsidRPr="0002554B" w:rsidRDefault="00192F89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2015</w:t>
                        </w:r>
                      </w:p>
                      <w:p w:rsidR="00192F89" w:rsidRPr="0002554B" w:rsidRDefault="00192F89" w:rsidP="00B40F77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150€</w:t>
                        </w: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</w:t>
                        </w:r>
                      </w:p>
                    </w:tc>
                  </w:tr>
                  <w:tr w:rsidR="00CF5250" w:rsidRPr="0002554B" w:rsidTr="000D3904">
                    <w:trPr>
                      <w:gridAfter w:val="1"/>
                      <w:wAfter w:w="587" w:type="dxa"/>
                      <w:trHeight w:val="858"/>
                    </w:trPr>
                    <w:tc>
                      <w:tcPr>
                        <w:tcW w:w="2907" w:type="dxa"/>
                        <w:gridSpan w:val="2"/>
                        <w:vMerge w:val="restart"/>
                        <w:shd w:val="clear" w:color="auto" w:fill="auto"/>
                        <w:vAlign w:val="center"/>
                        <w:hideMark/>
                      </w:tcPr>
                      <w:p w:rsidR="00CF5250" w:rsidRPr="0002554B" w:rsidRDefault="00CF5250" w:rsidP="00CF5250">
                        <w:pPr>
                          <w:spacing w:after="0" w:line="240" w:lineRule="auto"/>
                          <w:jc w:val="center"/>
                          <w:rPr>
                            <w:rFonts w:ascii="Calibri Light" w:eastAsia="Times New Roman" w:hAnsi="Calibri Light" w:cs="Times New Roman"/>
                            <w:color w:val="000000"/>
                            <w:lang w:eastAsia="fr-FR"/>
                          </w:rPr>
                        </w:pPr>
                        <w:proofErr w:type="spellStart"/>
                        <w:r w:rsidRPr="00CF5250">
                          <w:rPr>
                            <w:rFonts w:ascii="Calibri Light" w:eastAsia="Times New Roman" w:hAnsi="Calibri Light" w:cs="Times New Roman"/>
                            <w:color w:val="000000"/>
                            <w:sz w:val="20"/>
                            <w:lang w:eastAsia="fr-FR"/>
                          </w:rPr>
                          <w:t>Chassagne</w:t>
                        </w:r>
                        <w:proofErr w:type="spellEnd"/>
                        <w:r w:rsidRPr="00CF5250">
                          <w:rPr>
                            <w:rFonts w:ascii="Calibri Light" w:eastAsia="Times New Roman" w:hAnsi="Calibri Light" w:cs="Times New Roman"/>
                            <w:color w:val="000000"/>
                            <w:sz w:val="20"/>
                            <w:lang w:eastAsia="fr-FR"/>
                          </w:rPr>
                          <w:t xml:space="preserve"> Montrachet 1er cru </w:t>
                        </w:r>
                        <w:r>
                          <w:rPr>
                            <w:rFonts w:ascii="Calibri Light" w:eastAsia="Times New Roman" w:hAnsi="Calibri Light" w:cs="Times New Roman"/>
                            <w:color w:val="000000"/>
                            <w:sz w:val="20"/>
                            <w:lang w:eastAsia="fr-FR"/>
                          </w:rPr>
                          <w:t xml:space="preserve">les </w:t>
                        </w:r>
                        <w:proofErr w:type="spellStart"/>
                        <w:r w:rsidRPr="00CF5250">
                          <w:rPr>
                            <w:rFonts w:ascii="Calibri Light" w:eastAsia="Times New Roman" w:hAnsi="Calibri Light" w:cs="Times New Roman"/>
                            <w:color w:val="000000"/>
                            <w:sz w:val="20"/>
                            <w:lang w:eastAsia="fr-FR"/>
                          </w:rPr>
                          <w:t>Morgeots</w:t>
                        </w:r>
                        <w:proofErr w:type="spellEnd"/>
                      </w:p>
                    </w:tc>
                    <w:tc>
                      <w:tcPr>
                        <w:tcW w:w="587" w:type="dxa"/>
                        <w:vAlign w:val="bottom"/>
                      </w:tcPr>
                      <w:p w:rsidR="00CF5250" w:rsidRPr="0002554B" w:rsidRDefault="00CF5250" w:rsidP="00CF5250">
                        <w:pPr>
                          <w:spacing w:after="0"/>
                          <w:jc w:val="right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2012</w:t>
                        </w:r>
                      </w:p>
                      <w:p w:rsidR="00CF5250" w:rsidRPr="0002554B" w:rsidRDefault="00CF5250" w:rsidP="00CF5250">
                        <w:pPr>
                          <w:spacing w:after="0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79 €</w:t>
                        </w:r>
                      </w:p>
                    </w:tc>
                    <w:tc>
                      <w:tcPr>
                        <w:tcW w:w="587" w:type="dxa"/>
                        <w:vAlign w:val="bottom"/>
                      </w:tcPr>
                      <w:p w:rsidR="00CF5250" w:rsidRPr="0002554B" w:rsidRDefault="00CF5250" w:rsidP="00CF5250">
                        <w:pPr>
                          <w:spacing w:after="0"/>
                          <w:jc w:val="right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2013</w:t>
                        </w:r>
                      </w:p>
                      <w:p w:rsidR="00CF5250" w:rsidRPr="0002554B" w:rsidRDefault="00CF5250" w:rsidP="00CF5250">
                        <w:pPr>
                          <w:spacing w:after="0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79 €</w:t>
                        </w:r>
                      </w:p>
                    </w:tc>
                    <w:tc>
                      <w:tcPr>
                        <w:tcW w:w="587" w:type="dxa"/>
                        <w:vAlign w:val="bottom"/>
                      </w:tcPr>
                      <w:p w:rsidR="00CF5250" w:rsidRPr="0002554B" w:rsidRDefault="00CF5250" w:rsidP="00CF5250">
                        <w:pPr>
                          <w:spacing w:after="0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2014</w:t>
                        </w:r>
                      </w:p>
                      <w:p w:rsidR="00CF5250" w:rsidRPr="0002554B" w:rsidRDefault="00CF5250" w:rsidP="00CF5250">
                        <w:pPr>
                          <w:spacing w:after="0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02554B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79 €</w:t>
                        </w:r>
                      </w:p>
                    </w:tc>
                  </w:tr>
                  <w:tr w:rsidR="00CF5250" w:rsidRPr="0002554B" w:rsidTr="000D3904">
                    <w:trPr>
                      <w:gridAfter w:val="1"/>
                      <w:wAfter w:w="587" w:type="dxa"/>
                      <w:trHeight w:val="80"/>
                    </w:trPr>
                    <w:tc>
                      <w:tcPr>
                        <w:tcW w:w="2907" w:type="dxa"/>
                        <w:gridSpan w:val="2"/>
                        <w:vMerge/>
                        <w:tcBorders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F5250" w:rsidRPr="0002554B" w:rsidRDefault="00CF5250" w:rsidP="0002554B">
                        <w:pPr>
                          <w:spacing w:after="0" w:line="240" w:lineRule="auto"/>
                          <w:rPr>
                            <w:rFonts w:ascii="Calibri Light" w:eastAsia="Times New Roman" w:hAnsi="Calibri Light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F5250" w:rsidRPr="0002554B" w:rsidRDefault="00CF5250" w:rsidP="0002554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F5250" w:rsidRPr="0002554B" w:rsidRDefault="00CF5250" w:rsidP="000255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F5250" w:rsidRPr="0002554B" w:rsidRDefault="00CF5250" w:rsidP="000255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</w:tr>
                </w:tbl>
                <w:p w:rsidR="00DF2A49" w:rsidRPr="00944C50" w:rsidRDefault="00DF2A49" w:rsidP="00944C50">
                  <w:pPr>
                    <w:spacing w:after="0" w:line="240" w:lineRule="auto"/>
                    <w:rPr>
                      <w:rFonts w:ascii="Calibri Light" w:eastAsia="Times New Roman" w:hAnsi="Calibri Light" w:cs="Times New Roman"/>
                      <w:color w:val="000000"/>
                      <w:sz w:val="52"/>
                      <w:szCs w:val="52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rPr>
                      <w:rFonts w:ascii="Calibri Light" w:eastAsia="Times New Roman" w:hAnsi="Calibri Light" w:cs="Times New Roman"/>
                      <w:color w:val="000000"/>
                      <w:sz w:val="52"/>
                      <w:szCs w:val="52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</w:tr>
            <w:tr w:rsidR="00DF2A49" w:rsidRPr="00944C50" w:rsidTr="00DF2A49">
              <w:trPr>
                <w:trHeight w:val="300"/>
              </w:trPr>
              <w:tc>
                <w:tcPr>
                  <w:tcW w:w="106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AB4919" w:rsidRDefault="00DF2A49" w:rsidP="00670329">
                  <w:pPr>
                    <w:tabs>
                      <w:tab w:val="left" w:pos="3119"/>
                    </w:tabs>
                    <w:spacing w:after="0"/>
                    <w:ind w:right="-1049"/>
                    <w:rPr>
                      <w:noProof/>
                      <w:lang w:eastAsia="fr-FR"/>
                    </w:rPr>
                  </w:pPr>
                  <w:r>
                    <w:rPr>
                      <w:rFonts w:ascii="Calibri Light" w:hAnsi="Calibri Light"/>
                      <w:b/>
                      <w:sz w:val="60"/>
                      <w:szCs w:val="60"/>
                    </w:rPr>
                    <w:lastRenderedPageBreak/>
                    <w:t>Domaine A.F GROS</w:t>
                  </w:r>
                </w:p>
                <w:tbl>
                  <w:tblPr>
                    <w:tblW w:w="5235" w:type="dxa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4"/>
                    <w:gridCol w:w="920"/>
                    <w:gridCol w:w="587"/>
                    <w:gridCol w:w="587"/>
                    <w:gridCol w:w="587"/>
                  </w:tblGrid>
                  <w:tr w:rsidR="0086472D" w:rsidRPr="00DF2A49" w:rsidTr="00CB6551">
                    <w:trPr>
                      <w:trHeight w:val="675"/>
                    </w:trPr>
                    <w:tc>
                      <w:tcPr>
                        <w:tcW w:w="347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86472D" w:rsidRPr="0086472D" w:rsidRDefault="0086472D" w:rsidP="002D51CE">
                        <w:pPr>
                          <w:spacing w:after="0" w:line="240" w:lineRule="auto"/>
                          <w:rPr>
                            <w:rFonts w:ascii="Calibri Light" w:eastAsia="Times New Roman" w:hAnsi="Calibri Light" w:cs="Times New Roman"/>
                            <w:color w:val="000000"/>
                            <w:sz w:val="24"/>
                            <w:szCs w:val="56"/>
                            <w:lang w:eastAsia="fr-FR"/>
                          </w:rPr>
                        </w:pPr>
                      </w:p>
                      <w:p w:rsidR="0086472D" w:rsidRPr="0086472D" w:rsidRDefault="0086472D" w:rsidP="001752DC">
                        <w:pPr>
                          <w:spacing w:after="0" w:line="360" w:lineRule="auto"/>
                          <w:rPr>
                            <w:rFonts w:ascii="Calibri Light" w:eastAsia="Times New Roman" w:hAnsi="Calibri Light" w:cs="Times New Roman"/>
                            <w:color w:val="000000"/>
                            <w:sz w:val="44"/>
                            <w:szCs w:val="52"/>
                            <w:lang w:eastAsia="fr-FR"/>
                          </w:rPr>
                        </w:pPr>
                        <w:r w:rsidRPr="0086472D">
                          <w:rPr>
                            <w:rFonts w:ascii="Calibri Light" w:eastAsia="Times New Roman" w:hAnsi="Calibri Light" w:cs="Times New Roman"/>
                            <w:color w:val="000000"/>
                            <w:sz w:val="44"/>
                            <w:szCs w:val="56"/>
                            <w:lang w:eastAsia="fr-FR"/>
                          </w:rPr>
                          <w:t>Vins Rouges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DF2A49" w:rsidRDefault="0086472D" w:rsidP="002D51CE">
                        <w:pPr>
                          <w:spacing w:after="0" w:line="240" w:lineRule="auto"/>
                          <w:rPr>
                            <w:rFonts w:ascii="Calibri Light" w:eastAsia="Times New Roman" w:hAnsi="Calibri Light" w:cs="Times New Roman"/>
                            <w:color w:val="000000"/>
                            <w:sz w:val="52"/>
                            <w:szCs w:val="52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DF2A49" w:rsidRDefault="0086472D" w:rsidP="002D51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 w:val="restart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DF2A49" w:rsidRDefault="0086472D" w:rsidP="00A42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  <w:r w:rsidRPr="00A42C7F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2017</w:t>
                        </w:r>
                      </w:p>
                      <w:p w:rsidR="0086472D" w:rsidRPr="00DF2A49" w:rsidRDefault="0086472D" w:rsidP="002D51C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  <w:r w:rsidRPr="00A42C7F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22</w:t>
                        </w:r>
                        <w:r w:rsidR="00CD1CB8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</w:t>
                        </w:r>
                        <w:r w:rsidRPr="00A42C7F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€</w:t>
                        </w:r>
                      </w:p>
                    </w:tc>
                  </w:tr>
                  <w:tr w:rsidR="0086472D" w:rsidRPr="00DF2A49" w:rsidTr="00CB6551">
                    <w:trPr>
                      <w:trHeight w:val="300"/>
                    </w:trPr>
                    <w:tc>
                      <w:tcPr>
                        <w:tcW w:w="255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86472D" w:rsidRPr="00DF2A49" w:rsidRDefault="0086472D" w:rsidP="001752DC">
                        <w:pPr>
                          <w:spacing w:after="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  <w:r w:rsidRPr="00A42C7F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Moulin à Vent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86472D" w:rsidRPr="00DF2A49" w:rsidRDefault="0086472D" w:rsidP="002D51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86472D" w:rsidRPr="00DF2A49" w:rsidRDefault="0086472D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86472D" w:rsidRPr="00DF2A49" w:rsidRDefault="0086472D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86472D" w:rsidRPr="00DF2A49" w:rsidRDefault="0086472D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86472D" w:rsidRPr="00DF2A49" w:rsidTr="00CE49BF">
                    <w:trPr>
                      <w:trHeight w:val="703"/>
                    </w:trPr>
                    <w:tc>
                      <w:tcPr>
                        <w:tcW w:w="3474" w:type="dxa"/>
                        <w:gridSpan w:val="2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DF2A49" w:rsidRDefault="00AF04A7" w:rsidP="001752DC">
                        <w:pPr>
                          <w:spacing w:after="0" w:line="36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Bourgogne Hautes Cô</w:t>
                        </w:r>
                        <w:r w:rsidR="0086472D"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tes de Nuits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DF2A49" w:rsidRDefault="0086472D" w:rsidP="00E5593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DF2A49" w:rsidRDefault="0086472D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2012</w:t>
                        </w:r>
                      </w:p>
                      <w:p w:rsidR="0086472D" w:rsidRPr="00DF2A49" w:rsidRDefault="0086472D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22 €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DF2A49" w:rsidRDefault="0086472D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86472D" w:rsidRPr="00DF2A49" w:rsidTr="00B8508F">
                    <w:trPr>
                      <w:trHeight w:val="345"/>
                    </w:trPr>
                    <w:tc>
                      <w:tcPr>
                        <w:tcW w:w="3474" w:type="dxa"/>
                        <w:gridSpan w:val="2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DF2A49" w:rsidRDefault="0086472D" w:rsidP="00192F89">
                        <w:pPr>
                          <w:tabs>
                            <w:tab w:val="left" w:pos="2909"/>
                          </w:tabs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DF2A49" w:rsidRDefault="0086472D" w:rsidP="002D51C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DF2A49" w:rsidRDefault="0086472D" w:rsidP="002D51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DF2A49" w:rsidRDefault="0086472D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86472D" w:rsidRPr="00DF2A49" w:rsidTr="0001651F">
                    <w:trPr>
                      <w:trHeight w:val="869"/>
                    </w:trPr>
                    <w:tc>
                      <w:tcPr>
                        <w:tcW w:w="2554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DF2A49" w:rsidRDefault="0086472D" w:rsidP="00192F8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Savigny 1er Cru Le Clos des Guettes</w:t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DF2A49" w:rsidRDefault="0086472D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2011</w:t>
                        </w:r>
                      </w:p>
                      <w:p w:rsidR="0086472D" w:rsidRPr="00DF2A49" w:rsidRDefault="0086472D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37,5</w:t>
                        </w: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0 €</w:t>
                        </w: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DF2A49" w:rsidRDefault="0086472D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2012</w:t>
                        </w:r>
                      </w:p>
                      <w:p w:rsidR="0086472D" w:rsidRPr="00DF2A49" w:rsidRDefault="0086472D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38 €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DF2A49" w:rsidRDefault="0086472D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2013</w:t>
                        </w:r>
                      </w:p>
                      <w:p w:rsidR="0086472D" w:rsidRPr="00DF2A49" w:rsidRDefault="00E5593C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40</w:t>
                        </w:r>
                        <w:r w:rsidR="0086472D"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€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DF2A49" w:rsidRDefault="0086472D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2014</w:t>
                        </w:r>
                      </w:p>
                      <w:p w:rsidR="0086472D" w:rsidRPr="00DF2A49" w:rsidRDefault="00E5593C" w:rsidP="00E5593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40</w:t>
                        </w:r>
                        <w:r w:rsidR="0086472D"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€</w:t>
                        </w:r>
                      </w:p>
                    </w:tc>
                  </w:tr>
                  <w:tr w:rsidR="001752DC" w:rsidRPr="00DF2A49" w:rsidTr="0001651F">
                    <w:trPr>
                      <w:trHeight w:val="869"/>
                    </w:trPr>
                    <w:tc>
                      <w:tcPr>
                        <w:tcW w:w="2554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1752DC" w:rsidRPr="00DF2A49" w:rsidRDefault="001752DC" w:rsidP="00192F89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920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1752DC" w:rsidRPr="00DF2A49" w:rsidRDefault="001752DC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1752DC" w:rsidRPr="00DF2A49" w:rsidRDefault="001752DC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1752DC" w:rsidRPr="00DF2A49" w:rsidRDefault="001752DC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1752DC" w:rsidRPr="00DF2A49" w:rsidRDefault="001752DC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86472D" w:rsidRPr="00DF2A49" w:rsidTr="00C25FAF">
                    <w:trPr>
                      <w:trHeight w:val="300"/>
                    </w:trPr>
                    <w:tc>
                      <w:tcPr>
                        <w:tcW w:w="3474" w:type="dxa"/>
                        <w:gridSpan w:val="2"/>
                        <w:vMerge w:val="restart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DF2A49" w:rsidRDefault="0086472D" w:rsidP="001752DC">
                        <w:pPr>
                          <w:spacing w:after="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Pommard 1er cru Les </w:t>
                        </w:r>
                        <w:proofErr w:type="spellStart"/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Arvelets</w:t>
                        </w:r>
                        <w:proofErr w:type="spellEnd"/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DF2A49" w:rsidRDefault="0086472D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2011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DF2A49" w:rsidRDefault="0086472D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2012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DF2A49" w:rsidRDefault="0086472D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2013</w:t>
                        </w:r>
                      </w:p>
                    </w:tc>
                  </w:tr>
                  <w:tr w:rsidR="0086472D" w:rsidRPr="00DF2A49" w:rsidTr="00C25FAF">
                    <w:trPr>
                      <w:trHeight w:val="300"/>
                    </w:trPr>
                    <w:tc>
                      <w:tcPr>
                        <w:tcW w:w="3474" w:type="dxa"/>
                        <w:gridSpan w:val="2"/>
                        <w:vMerge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DF2A49" w:rsidRDefault="0086472D" w:rsidP="00192F89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DF2A49" w:rsidRDefault="0086472D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59 €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DF2A49" w:rsidRDefault="0086472D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60 €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DF2A49" w:rsidRDefault="0086472D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60 €</w:t>
                        </w:r>
                      </w:p>
                    </w:tc>
                  </w:tr>
                  <w:tr w:rsidR="0086472D" w:rsidRPr="00DF2A49" w:rsidTr="00B058F2">
                    <w:trPr>
                      <w:trHeight w:val="645"/>
                    </w:trPr>
                    <w:tc>
                      <w:tcPr>
                        <w:tcW w:w="3474" w:type="dxa"/>
                        <w:gridSpan w:val="2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DF2A49" w:rsidRDefault="0086472D" w:rsidP="001752DC">
                        <w:pPr>
                          <w:spacing w:after="0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Pommard 1</w:t>
                        </w: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vertAlign w:val="superscript"/>
                            <w:lang w:eastAsia="fr-FR"/>
                          </w:rPr>
                          <w:t>er</w:t>
                        </w: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Cru Les </w:t>
                        </w:r>
                        <w:proofErr w:type="spellStart"/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Chanlins</w:t>
                        </w:r>
                        <w:proofErr w:type="spellEnd"/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DF2A49" w:rsidRDefault="0086472D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2011</w:t>
                        </w:r>
                      </w:p>
                      <w:p w:rsidR="0086472D" w:rsidRPr="00DF2A49" w:rsidRDefault="0086472D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59 €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DF2A49" w:rsidRDefault="0086472D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</w:t>
                        </w:r>
                        <w:r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3</w:t>
                        </w:r>
                      </w:p>
                      <w:p w:rsidR="0086472D" w:rsidRPr="00DF2A49" w:rsidRDefault="0086472D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60 €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DF2A49" w:rsidRDefault="0086472D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</w:t>
                        </w:r>
                        <w:r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4</w:t>
                        </w:r>
                      </w:p>
                      <w:p w:rsidR="0086472D" w:rsidRPr="00DF2A49" w:rsidRDefault="0086472D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60 €</w:t>
                        </w:r>
                      </w:p>
                    </w:tc>
                  </w:tr>
                  <w:tr w:rsidR="0086472D" w:rsidRPr="00DF2A49" w:rsidTr="009E34B5">
                    <w:trPr>
                      <w:trHeight w:val="645"/>
                    </w:trPr>
                    <w:tc>
                      <w:tcPr>
                        <w:tcW w:w="3474" w:type="dxa"/>
                        <w:gridSpan w:val="2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DF2A49" w:rsidRDefault="0086472D" w:rsidP="001752DC">
                        <w:pPr>
                          <w:spacing w:after="0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Pommard 1</w:t>
                        </w: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vertAlign w:val="superscript"/>
                            <w:lang w:eastAsia="fr-FR"/>
                          </w:rPr>
                          <w:t>er</w:t>
                        </w: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Cru Les </w:t>
                        </w:r>
                        <w:proofErr w:type="spellStart"/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Pezerolles</w:t>
                        </w:r>
                        <w:proofErr w:type="spellEnd"/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DF2A49" w:rsidRDefault="0086472D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2011</w:t>
                        </w:r>
                      </w:p>
                      <w:p w:rsidR="0086472D" w:rsidRPr="00DF2A49" w:rsidRDefault="0086472D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59 €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DF2A49" w:rsidRDefault="0086472D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</w:t>
                        </w:r>
                        <w:r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3</w:t>
                        </w:r>
                      </w:p>
                      <w:p w:rsidR="0086472D" w:rsidRPr="00DF2A49" w:rsidRDefault="0086472D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60 €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86472D" w:rsidRPr="00DF2A49" w:rsidRDefault="0086472D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</w:t>
                        </w:r>
                        <w:r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4</w:t>
                        </w:r>
                      </w:p>
                      <w:p w:rsidR="0086472D" w:rsidRPr="00DF2A49" w:rsidRDefault="0086472D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60 €</w:t>
                        </w:r>
                      </w:p>
                    </w:tc>
                  </w:tr>
                  <w:tr w:rsidR="001752DC" w:rsidRPr="00DF2A49" w:rsidTr="000D3904">
                    <w:trPr>
                      <w:trHeight w:val="645"/>
                    </w:trPr>
                    <w:tc>
                      <w:tcPr>
                        <w:tcW w:w="3474" w:type="dxa"/>
                        <w:gridSpan w:val="2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1752DC" w:rsidRPr="00DF2A49" w:rsidRDefault="001752DC" w:rsidP="00192F89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1752DC" w:rsidRPr="00DF2A49" w:rsidRDefault="001752DC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1752DC" w:rsidRPr="00DF2A49" w:rsidRDefault="001752DC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1752DC" w:rsidRPr="00DF2A49" w:rsidRDefault="001752DC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0D3904" w:rsidRPr="00DF2A49" w:rsidTr="000D3904">
                    <w:trPr>
                      <w:trHeight w:val="300"/>
                    </w:trPr>
                    <w:tc>
                      <w:tcPr>
                        <w:tcW w:w="3474" w:type="dxa"/>
                        <w:gridSpan w:val="2"/>
                        <w:shd w:val="clear" w:color="auto" w:fill="auto"/>
                        <w:noWrap/>
                        <w:vAlign w:val="bottom"/>
                        <w:hideMark/>
                      </w:tcPr>
                      <w:p w:rsidR="000D3904" w:rsidRPr="00DF2A49" w:rsidRDefault="000D3904" w:rsidP="00192F89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 w:val="restart"/>
                        <w:shd w:val="clear" w:color="auto" w:fill="auto"/>
                        <w:noWrap/>
                        <w:vAlign w:val="bottom"/>
                      </w:tcPr>
                      <w:p w:rsidR="000D3904" w:rsidRPr="00DF2A49" w:rsidRDefault="000D3904" w:rsidP="000D390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2013</w:t>
                        </w:r>
                      </w:p>
                      <w:p w:rsidR="000D3904" w:rsidRPr="00DF2A49" w:rsidRDefault="009069F3" w:rsidP="000D390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55</w:t>
                        </w:r>
                        <w:r w:rsidR="000D3904"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€</w:t>
                        </w:r>
                      </w:p>
                    </w:tc>
                    <w:tc>
                      <w:tcPr>
                        <w:tcW w:w="587" w:type="dxa"/>
                        <w:vMerge w:val="restart"/>
                        <w:shd w:val="clear" w:color="auto" w:fill="auto"/>
                        <w:noWrap/>
                        <w:vAlign w:val="bottom"/>
                      </w:tcPr>
                      <w:p w:rsidR="000D3904" w:rsidRPr="00DF2A49" w:rsidRDefault="000D3904" w:rsidP="000D390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2014</w:t>
                        </w:r>
                      </w:p>
                      <w:p w:rsidR="000D3904" w:rsidRPr="00DF2A49" w:rsidRDefault="009069F3" w:rsidP="000D390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55</w:t>
                        </w:r>
                        <w:r w:rsidR="000D3904"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€</w:t>
                        </w:r>
                      </w:p>
                    </w:tc>
                    <w:tc>
                      <w:tcPr>
                        <w:tcW w:w="587" w:type="dxa"/>
                        <w:vMerge w:val="restart"/>
                        <w:vAlign w:val="bottom"/>
                      </w:tcPr>
                      <w:p w:rsidR="000D3904" w:rsidRDefault="000D3904" w:rsidP="000D390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2016</w:t>
                        </w:r>
                      </w:p>
                      <w:p w:rsidR="000D3904" w:rsidRPr="00DF2A49" w:rsidRDefault="000D3904" w:rsidP="000D390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5</w:t>
                        </w:r>
                        <w:r w:rsidR="006818D7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5</w:t>
                        </w: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€</w:t>
                        </w:r>
                      </w:p>
                    </w:tc>
                  </w:tr>
                  <w:tr w:rsidR="000D3904" w:rsidRPr="00DF2A49" w:rsidTr="000D3904">
                    <w:trPr>
                      <w:trHeight w:val="300"/>
                    </w:trPr>
                    <w:tc>
                      <w:tcPr>
                        <w:tcW w:w="2554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0D3904" w:rsidRPr="00DF2A49" w:rsidRDefault="000D3904" w:rsidP="001752DC">
                        <w:pPr>
                          <w:spacing w:after="0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proofErr w:type="spellStart"/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Vosne</w:t>
                        </w:r>
                        <w:proofErr w:type="spellEnd"/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Romanée Aux Réas</w:t>
                        </w:r>
                      </w:p>
                    </w:tc>
                    <w:tc>
                      <w:tcPr>
                        <w:tcW w:w="9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0D3904" w:rsidRPr="00DF2A49" w:rsidRDefault="000D3904" w:rsidP="002D51C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/>
                        <w:shd w:val="clear" w:color="auto" w:fill="auto"/>
                        <w:noWrap/>
                        <w:vAlign w:val="bottom"/>
                      </w:tcPr>
                      <w:p w:rsidR="000D3904" w:rsidRPr="00DF2A49" w:rsidRDefault="000D3904" w:rsidP="007E28F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/>
                        <w:shd w:val="clear" w:color="auto" w:fill="auto"/>
                        <w:noWrap/>
                        <w:vAlign w:val="bottom"/>
                      </w:tcPr>
                      <w:p w:rsidR="000D3904" w:rsidRPr="00DF2A49" w:rsidRDefault="000D3904" w:rsidP="007E28F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/>
                        <w:vAlign w:val="bottom"/>
                      </w:tcPr>
                      <w:p w:rsidR="000D3904" w:rsidRPr="00DF2A49" w:rsidRDefault="000D3904" w:rsidP="007E28F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1752DC" w:rsidRPr="00DF2A49" w:rsidTr="000D3904">
                    <w:trPr>
                      <w:trHeight w:val="300"/>
                    </w:trPr>
                    <w:tc>
                      <w:tcPr>
                        <w:tcW w:w="2554" w:type="dxa"/>
                        <w:shd w:val="clear" w:color="auto" w:fill="auto"/>
                        <w:noWrap/>
                        <w:vAlign w:val="bottom"/>
                      </w:tcPr>
                      <w:p w:rsidR="001752DC" w:rsidRPr="00DF2A49" w:rsidRDefault="001752DC" w:rsidP="00192F89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920" w:type="dxa"/>
                        <w:shd w:val="clear" w:color="auto" w:fill="auto"/>
                        <w:noWrap/>
                        <w:vAlign w:val="bottom"/>
                      </w:tcPr>
                      <w:p w:rsidR="001752DC" w:rsidRPr="00DF2A49" w:rsidRDefault="001752DC" w:rsidP="002D51C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</w:tcPr>
                      <w:p w:rsidR="001752DC" w:rsidRPr="00DF2A49" w:rsidRDefault="001752DC" w:rsidP="007E28F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</w:tcPr>
                      <w:p w:rsidR="001752DC" w:rsidRPr="00DF2A49" w:rsidRDefault="001752DC" w:rsidP="007E28F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Align w:val="bottom"/>
                      </w:tcPr>
                      <w:p w:rsidR="001752DC" w:rsidRPr="00DF2A49" w:rsidRDefault="001752DC" w:rsidP="007E28F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1752DC" w:rsidRPr="00DF2A49" w:rsidTr="000D3904">
                    <w:trPr>
                      <w:trHeight w:val="300"/>
                    </w:trPr>
                    <w:tc>
                      <w:tcPr>
                        <w:tcW w:w="2554" w:type="dxa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1752DC" w:rsidRDefault="001752DC" w:rsidP="00192F89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  <w:p w:rsidR="001752DC" w:rsidRPr="00DF2A49" w:rsidRDefault="001752DC" w:rsidP="001752DC">
                        <w:pPr>
                          <w:spacing w:after="0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proofErr w:type="spellStart"/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Echezeaux</w:t>
                        </w:r>
                        <w:proofErr w:type="spellEnd"/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Grand Cru</w:t>
                        </w:r>
                      </w:p>
                    </w:tc>
                    <w:tc>
                      <w:tcPr>
                        <w:tcW w:w="920" w:type="dxa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1752DC" w:rsidRPr="00DF2A49" w:rsidRDefault="001752DC" w:rsidP="002D51C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1752DC" w:rsidRPr="00DF2A49" w:rsidRDefault="001752DC" w:rsidP="007E28F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1752DC" w:rsidRPr="00DF2A49" w:rsidRDefault="001752DC" w:rsidP="001752D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</w:t>
                        </w:r>
                        <w:r w:rsidR="000D3904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4</w:t>
                        </w:r>
                      </w:p>
                      <w:p w:rsidR="001752DC" w:rsidRPr="00DF2A49" w:rsidRDefault="006818D7" w:rsidP="001752D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192</w:t>
                        </w:r>
                        <w:r w:rsidR="001752DC"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€</w:t>
                        </w:r>
                      </w:p>
                    </w:tc>
                    <w:tc>
                      <w:tcPr>
                        <w:tcW w:w="587" w:type="dxa"/>
                        <w:vAlign w:val="bottom"/>
                      </w:tcPr>
                      <w:p w:rsidR="001752DC" w:rsidRPr="00DF2A49" w:rsidRDefault="001752DC" w:rsidP="000D390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0D3904" w:rsidRPr="00DF2A49" w:rsidTr="000D3904">
                    <w:trPr>
                      <w:trHeight w:val="300"/>
                    </w:trPr>
                    <w:tc>
                      <w:tcPr>
                        <w:tcW w:w="2554" w:type="dxa"/>
                        <w:vMerge w:val="restart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D3904" w:rsidRPr="00DF2A49" w:rsidRDefault="000D3904" w:rsidP="001752DC">
                        <w:pPr>
                          <w:spacing w:after="0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  <w:proofErr w:type="spellStart"/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Richebourg</w:t>
                        </w:r>
                        <w:proofErr w:type="spellEnd"/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Grand Cru</w:t>
                        </w:r>
                      </w:p>
                    </w:tc>
                    <w:tc>
                      <w:tcPr>
                        <w:tcW w:w="920" w:type="dxa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D3904" w:rsidRPr="00DF2A49" w:rsidRDefault="000D3904" w:rsidP="002D51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:rsidR="000D3904" w:rsidRPr="00DF2A49" w:rsidRDefault="000D3904" w:rsidP="000D390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2013</w:t>
                        </w:r>
                      </w:p>
                      <w:p w:rsidR="000D3904" w:rsidRPr="00DF2A49" w:rsidRDefault="000D3904" w:rsidP="000D390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418</w:t>
                        </w: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€</w:t>
                        </w:r>
                      </w:p>
                    </w:tc>
                    <w:tc>
                      <w:tcPr>
                        <w:tcW w:w="587" w:type="dxa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:rsidR="000D3904" w:rsidRPr="00DF2A49" w:rsidRDefault="000D3904" w:rsidP="000D390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2014</w:t>
                        </w:r>
                      </w:p>
                      <w:p w:rsidR="000D3904" w:rsidRPr="00DF2A49" w:rsidRDefault="000D3904" w:rsidP="000D390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434</w:t>
                        </w: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€</w:t>
                        </w: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587" w:type="dxa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:rsidR="000D3904" w:rsidRPr="00DF2A49" w:rsidRDefault="000D3904" w:rsidP="000D390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  <w:t>2015</w:t>
                        </w:r>
                      </w:p>
                      <w:p w:rsidR="000D3904" w:rsidRPr="00DF2A49" w:rsidRDefault="000D3904" w:rsidP="00CD1CB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4</w:t>
                        </w:r>
                        <w:r w:rsidR="00CD1CB8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50</w:t>
                        </w: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€</w:t>
                        </w: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 </w:t>
                        </w:r>
                      </w:p>
                    </w:tc>
                  </w:tr>
                  <w:tr w:rsidR="000D3904" w:rsidRPr="00DF2A49" w:rsidTr="000D3904">
                    <w:trPr>
                      <w:trHeight w:val="300"/>
                    </w:trPr>
                    <w:tc>
                      <w:tcPr>
                        <w:tcW w:w="2554" w:type="dxa"/>
                        <w:vMerge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D3904" w:rsidRPr="00DF2A49" w:rsidRDefault="000D3904" w:rsidP="002D51C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920" w:type="dxa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D3904" w:rsidRPr="00DF2A49" w:rsidRDefault="000D3904" w:rsidP="002D51C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:rsidR="000D3904" w:rsidRPr="00DF2A49" w:rsidRDefault="000D3904" w:rsidP="002D51C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:rsidR="000D3904" w:rsidRPr="00DF2A49" w:rsidRDefault="000D3904" w:rsidP="00FF195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/>
                        <w:tcBorders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D3904" w:rsidRPr="00DF2A49" w:rsidRDefault="000D3904" w:rsidP="00FF195B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9D5FE1" w:rsidRPr="00DF2A49" w:rsidTr="000D3904">
                    <w:trPr>
                      <w:trHeight w:val="300"/>
                    </w:trPr>
                    <w:tc>
                      <w:tcPr>
                        <w:tcW w:w="2554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D5FE1" w:rsidRPr="00DF2A49" w:rsidRDefault="009D5FE1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920" w:type="dxa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D5FE1" w:rsidRPr="00DF2A49" w:rsidRDefault="009D5FE1" w:rsidP="002D51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D5FE1" w:rsidRPr="00DF2A49" w:rsidRDefault="009D5FE1" w:rsidP="002D51C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D5FE1" w:rsidRPr="00DF2A49" w:rsidRDefault="009D5FE1" w:rsidP="002D51C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left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D5FE1" w:rsidRPr="00DF2A49" w:rsidRDefault="009D5FE1" w:rsidP="002D51C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</w:tr>
                  <w:tr w:rsidR="000D3904" w:rsidRPr="00DF2A49" w:rsidTr="000D3904">
                    <w:trPr>
                      <w:trHeight w:val="675"/>
                    </w:trPr>
                    <w:tc>
                      <w:tcPr>
                        <w:tcW w:w="2554" w:type="dxa"/>
                        <w:tcBorders>
                          <w:lef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0D3904" w:rsidRPr="00DF2A49" w:rsidRDefault="000D3904" w:rsidP="002D51CE">
                        <w:pPr>
                          <w:spacing w:after="0" w:line="240" w:lineRule="auto"/>
                          <w:rPr>
                            <w:rFonts w:ascii="Calibri Light" w:eastAsia="Times New Roman" w:hAnsi="Calibri Light" w:cs="Times New Roman"/>
                            <w:color w:val="000000"/>
                            <w:sz w:val="52"/>
                            <w:szCs w:val="52"/>
                            <w:lang w:eastAsia="fr-FR"/>
                          </w:rPr>
                        </w:pPr>
                        <w:r>
                          <w:rPr>
                            <w:rFonts w:ascii="Calibri Light" w:eastAsia="Times New Roman" w:hAnsi="Calibri Light" w:cs="Times New Roman"/>
                            <w:color w:val="000000"/>
                            <w:sz w:val="52"/>
                            <w:szCs w:val="56"/>
                            <w:lang w:eastAsia="fr-FR"/>
                          </w:rPr>
                          <w:t>Vins B</w:t>
                        </w:r>
                        <w:r w:rsidRPr="00DF2A49">
                          <w:rPr>
                            <w:rFonts w:ascii="Calibri Light" w:eastAsia="Times New Roman" w:hAnsi="Calibri Light" w:cs="Times New Roman"/>
                            <w:color w:val="000000"/>
                            <w:sz w:val="52"/>
                            <w:szCs w:val="56"/>
                            <w:lang w:eastAsia="fr-FR"/>
                          </w:rPr>
                          <w:t>lancs</w:t>
                        </w:r>
                      </w:p>
                    </w:tc>
                    <w:tc>
                      <w:tcPr>
                        <w:tcW w:w="9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0D3904" w:rsidRPr="00DF2A49" w:rsidRDefault="000D3904" w:rsidP="002D51CE">
                        <w:pPr>
                          <w:spacing w:after="0" w:line="240" w:lineRule="auto"/>
                          <w:rPr>
                            <w:rFonts w:ascii="Calibri Light" w:eastAsia="Times New Roman" w:hAnsi="Calibri Light" w:cs="Times New Roman"/>
                            <w:color w:val="000000"/>
                            <w:sz w:val="52"/>
                            <w:szCs w:val="52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0D3904" w:rsidRPr="00DF2A49" w:rsidRDefault="000D3904" w:rsidP="002D51C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:rsidR="000D3904" w:rsidRPr="002D51CE" w:rsidRDefault="000D3904" w:rsidP="000D390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fr-FR"/>
                          </w:rPr>
                        </w:pPr>
                        <w:r w:rsidRPr="002D51CE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fr-FR"/>
                          </w:rPr>
                          <w:t>2015</w:t>
                        </w:r>
                      </w:p>
                      <w:p w:rsidR="000D3904" w:rsidRPr="00DF2A49" w:rsidRDefault="000D3904" w:rsidP="00CD1C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58</w:t>
                        </w:r>
                        <w:r w:rsidR="00CD1CB8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</w:t>
                        </w:r>
                        <w:r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€</w:t>
                        </w:r>
                      </w:p>
                    </w:tc>
                    <w:tc>
                      <w:tcPr>
                        <w:tcW w:w="587" w:type="dxa"/>
                        <w:vMerge w:val="restart"/>
                        <w:shd w:val="clear" w:color="auto" w:fill="auto"/>
                        <w:noWrap/>
                        <w:vAlign w:val="bottom"/>
                        <w:hideMark/>
                      </w:tcPr>
                      <w:p w:rsidR="000D3904" w:rsidRPr="002D51CE" w:rsidRDefault="000D3904" w:rsidP="002D51C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fr-FR"/>
                          </w:rPr>
                        </w:pPr>
                        <w:r w:rsidRPr="002D51CE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fr-FR"/>
                          </w:rPr>
                          <w:t>201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fr-FR"/>
                          </w:rPr>
                          <w:t>7</w:t>
                        </w:r>
                      </w:p>
                      <w:p w:rsidR="000D3904" w:rsidRPr="002D51CE" w:rsidRDefault="00466478" w:rsidP="00CD1C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fr-FR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59</w:t>
                        </w:r>
                        <w:r w:rsidR="00CD1CB8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 xml:space="preserve"> </w:t>
                        </w:r>
                        <w:r w:rsidR="000D3904" w:rsidRPr="00DF2A49"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  <w:t>€</w:t>
                        </w:r>
                      </w:p>
                    </w:tc>
                  </w:tr>
                  <w:tr w:rsidR="000D3904" w:rsidRPr="00DF2A49" w:rsidTr="000D3904">
                    <w:trPr>
                      <w:trHeight w:val="300"/>
                    </w:trPr>
                    <w:tc>
                      <w:tcPr>
                        <w:tcW w:w="4061" w:type="dxa"/>
                        <w:gridSpan w:val="3"/>
                        <w:shd w:val="clear" w:color="auto" w:fill="auto"/>
                        <w:noWrap/>
                        <w:vAlign w:val="bottom"/>
                        <w:hideMark/>
                      </w:tcPr>
                      <w:p w:rsidR="000D3904" w:rsidRPr="00DF2A49" w:rsidRDefault="000D3904" w:rsidP="001752DC">
                        <w:pPr>
                          <w:spacing w:after="0"/>
                          <w:rPr>
                            <w:rFonts w:ascii="Calibri Light" w:eastAsia="Times New Roman" w:hAnsi="Calibri Light" w:cs="Times New Roman"/>
                            <w:color w:val="000000"/>
                            <w:lang w:eastAsia="fr-FR"/>
                          </w:rPr>
                        </w:pPr>
                        <w:r w:rsidRPr="00DF2A49">
                          <w:rPr>
                            <w:rFonts w:ascii="Calibri Light" w:eastAsia="Times New Roman" w:hAnsi="Calibri Light" w:cs="Times New Roman"/>
                            <w:color w:val="000000"/>
                            <w:lang w:eastAsia="fr-FR"/>
                          </w:rPr>
                          <w:t xml:space="preserve">Beaune 1er cru les </w:t>
                        </w:r>
                        <w:proofErr w:type="spellStart"/>
                        <w:r w:rsidRPr="00DF2A49">
                          <w:rPr>
                            <w:rFonts w:ascii="Calibri Light" w:eastAsia="Times New Roman" w:hAnsi="Calibri Light" w:cs="Times New Roman"/>
                            <w:color w:val="000000"/>
                            <w:lang w:eastAsia="fr-FR"/>
                          </w:rPr>
                          <w:t>Montrevenots</w:t>
                        </w:r>
                        <w:proofErr w:type="spellEnd"/>
                      </w:p>
                    </w:tc>
                    <w:tc>
                      <w:tcPr>
                        <w:tcW w:w="587" w:type="dxa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:rsidR="000D3904" w:rsidRPr="00DF2A49" w:rsidRDefault="000D3904" w:rsidP="002D51CE">
                        <w:pPr>
                          <w:spacing w:after="0" w:line="240" w:lineRule="auto"/>
                          <w:rPr>
                            <w:rFonts w:ascii="Calibri Light" w:eastAsia="Times New Roman" w:hAnsi="Calibri Light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vMerge/>
                        <w:shd w:val="clear" w:color="auto" w:fill="auto"/>
                        <w:noWrap/>
                        <w:vAlign w:val="bottom"/>
                        <w:hideMark/>
                      </w:tcPr>
                      <w:p w:rsidR="000D3904" w:rsidRPr="00DF2A49" w:rsidRDefault="000D3904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</w:tr>
                  <w:tr w:rsidR="009D5FE1" w:rsidRPr="00DF2A49" w:rsidTr="000D3904">
                    <w:trPr>
                      <w:trHeight w:val="300"/>
                    </w:trPr>
                    <w:tc>
                      <w:tcPr>
                        <w:tcW w:w="2554" w:type="dxa"/>
                        <w:tcBorders>
                          <w:lef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9D5FE1" w:rsidRPr="00DF2A49" w:rsidRDefault="009D5FE1" w:rsidP="002D51CE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9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9D5FE1" w:rsidRPr="00DF2A49" w:rsidRDefault="009D5FE1" w:rsidP="002D51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9D5FE1" w:rsidRPr="00DF2A49" w:rsidRDefault="009D5FE1" w:rsidP="002D51C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9D5FE1" w:rsidRPr="00DF2A49" w:rsidRDefault="009D5FE1" w:rsidP="002D51C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9D5FE1" w:rsidRPr="00DF2A49" w:rsidRDefault="009D5FE1" w:rsidP="002D51C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</w:tr>
                </w:tbl>
                <w:p w:rsidR="00DF2A49" w:rsidRPr="00944C50" w:rsidRDefault="00DF2A49" w:rsidP="00944C5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</w:tr>
            <w:tr w:rsidR="00DF2A49" w:rsidRPr="00944C50" w:rsidTr="00DF2A49">
              <w:trPr>
                <w:trHeight w:val="300"/>
              </w:trPr>
              <w:tc>
                <w:tcPr>
                  <w:tcW w:w="106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DF2A49">
                  <w:pPr>
                    <w:tabs>
                      <w:tab w:val="left" w:pos="3119"/>
                    </w:tabs>
                    <w:spacing w:after="0"/>
                    <w:ind w:right="-1049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</w:tr>
            <w:tr w:rsidR="00DF2A49" w:rsidRPr="00944C50" w:rsidTr="00DF2A49">
              <w:trPr>
                <w:trHeight w:val="300"/>
              </w:trPr>
              <w:tc>
                <w:tcPr>
                  <w:tcW w:w="106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1752D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</w:tr>
            <w:tr w:rsidR="00DF2A49" w:rsidRPr="00944C50" w:rsidTr="00DF2A49">
              <w:trPr>
                <w:trHeight w:val="345"/>
              </w:trPr>
              <w:tc>
                <w:tcPr>
                  <w:tcW w:w="106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C4704B" w:rsidP="00944C5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  <w:r w:rsidRPr="008902E8">
                    <w:rPr>
                      <w:rFonts w:ascii="Calibri Light" w:hAnsi="Calibri Light"/>
                      <w:b/>
                      <w:noProof/>
                      <w:sz w:val="60"/>
                      <w:szCs w:val="60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53520DD2" wp14:editId="0DE904EA">
                            <wp:simplePos x="0" y="0"/>
                            <wp:positionH relativeFrom="column">
                              <wp:posOffset>-181610</wp:posOffset>
                            </wp:positionH>
                            <wp:positionV relativeFrom="paragraph">
                              <wp:posOffset>34925</wp:posOffset>
                            </wp:positionV>
                            <wp:extent cx="3286125" cy="2477135"/>
                            <wp:effectExtent l="0" t="0" r="28575" b="18415"/>
                            <wp:wrapNone/>
                            <wp:docPr id="3" name="Rectangle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286125" cy="24771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bg2">
                                          <a:lumMod val="2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3" o:spid="_x0000_s1026" style="position:absolute;margin-left:-14.3pt;margin-top:2.75pt;width:258.75pt;height:195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" filled="f" strokecolor="#484329 [814]" strokeweight="2pt"/>
                        </w:pict>
                      </mc:Fallback>
                    </mc:AlternateContent>
                  </w:r>
                  <w:r>
                    <w:rPr>
                      <w:rFonts w:ascii="Calibri Light" w:hAnsi="Calibri Light"/>
                      <w:noProof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3F6E2D65" wp14:editId="00D051DD">
                            <wp:simplePos x="0" y="0"/>
                            <wp:positionH relativeFrom="column">
                              <wp:posOffset>-116205</wp:posOffset>
                            </wp:positionH>
                            <wp:positionV relativeFrom="paragraph">
                              <wp:posOffset>104775</wp:posOffset>
                            </wp:positionV>
                            <wp:extent cx="3162300" cy="2327910"/>
                            <wp:effectExtent l="0" t="0" r="19050" b="15240"/>
                            <wp:wrapNone/>
                            <wp:docPr id="4" name="Rectangle à coins arrondis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162300" cy="2327910"/>
                                    </a:xfrm>
                                    <a:prstGeom prst="round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bg2">
                                          <a:lumMod val="2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Rectangle à coins arrondis 4" o:spid="_x0000_s1026" style="position:absolute;margin-left:-9.15pt;margin-top:8.25pt;width:249pt;height:183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" filled="f" strokecolor="#484329 [814]" strokeweight="2pt"/>
                        </w:pict>
                      </mc:Fallback>
                    </mc:AlternateContent>
                  </w: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</w:tr>
            <w:tr w:rsidR="00DF2A49" w:rsidRPr="00944C50" w:rsidTr="00DF2A49">
              <w:trPr>
                <w:trHeight w:val="300"/>
              </w:trPr>
              <w:tc>
                <w:tcPr>
                  <w:tcW w:w="106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C69D6" w:rsidRDefault="00EC69D6" w:rsidP="00EC69D6">
                  <w:pPr>
                    <w:tabs>
                      <w:tab w:val="left" w:pos="2268"/>
                    </w:tabs>
                    <w:spacing w:after="0"/>
                    <w:rPr>
                      <w:rFonts w:ascii="Calibri Light" w:hAnsi="Calibri Light"/>
                      <w:b/>
                      <w:i/>
                      <w:sz w:val="44"/>
                      <w:szCs w:val="44"/>
                    </w:rPr>
                  </w:pPr>
                  <w:r>
                    <w:rPr>
                      <w:rFonts w:ascii="Calibri Light" w:hAnsi="Calibri Light"/>
                      <w:b/>
                      <w:i/>
                      <w:sz w:val="44"/>
                      <w:szCs w:val="44"/>
                    </w:rPr>
                    <w:t>Nos autres produits !</w:t>
                  </w:r>
                </w:p>
                <w:p w:rsidR="00EC69D6" w:rsidRDefault="00EC69D6" w:rsidP="00EC69D6">
                  <w:pPr>
                    <w:tabs>
                      <w:tab w:val="left" w:pos="2268"/>
                    </w:tabs>
                    <w:spacing w:after="0"/>
                    <w:rPr>
                      <w:rFonts w:ascii="Calibri Light" w:hAnsi="Calibri Light"/>
                      <w:b/>
                    </w:rPr>
                  </w:pPr>
                  <w:r>
                    <w:rPr>
                      <w:rFonts w:ascii="Calibri Light" w:hAnsi="Calibri Light"/>
                      <w:b/>
                    </w:rPr>
                    <w:t xml:space="preserve"> Liqueurs HTHEORIA</w:t>
                  </w:r>
                </w:p>
                <w:p w:rsidR="00EC69D6" w:rsidRDefault="00EC69D6" w:rsidP="00EC69D6">
                  <w:pPr>
                    <w:tabs>
                      <w:tab w:val="left" w:pos="2268"/>
                    </w:tabs>
                    <w:spacing w:after="0"/>
                    <w:rPr>
                      <w:rFonts w:ascii="Calibri Light" w:hAnsi="Calibri Light"/>
                      <w:b/>
                    </w:rPr>
                  </w:pPr>
                  <w:r>
                    <w:rPr>
                      <w:rFonts w:ascii="Calibri Light" w:hAnsi="Calibri Light"/>
                      <w:b/>
                    </w:rPr>
                    <w:tab/>
                    <w:t>Procrastination</w:t>
                  </w:r>
                  <w:r>
                    <w:rPr>
                      <w:rFonts w:ascii="Calibri Light" w:hAnsi="Calibri Light"/>
                      <w:b/>
                    </w:rPr>
                    <w:tab/>
                  </w:r>
                  <w:r>
                    <w:rPr>
                      <w:rFonts w:ascii="Calibri Light" w:hAnsi="Calibri Light"/>
                      <w:i/>
                    </w:rPr>
                    <w:t>60</w:t>
                  </w:r>
                  <w:r w:rsidRPr="008902E8">
                    <w:rPr>
                      <w:rFonts w:ascii="Calibri Light" w:hAnsi="Calibri Light"/>
                      <w:i/>
                    </w:rPr>
                    <w:t>€</w:t>
                  </w:r>
                </w:p>
                <w:p w:rsidR="00EC69D6" w:rsidRDefault="00EC69D6" w:rsidP="00EC69D6">
                  <w:pPr>
                    <w:tabs>
                      <w:tab w:val="left" w:pos="2268"/>
                    </w:tabs>
                    <w:spacing w:after="0"/>
                    <w:rPr>
                      <w:rFonts w:ascii="Calibri Light" w:hAnsi="Calibri Light"/>
                      <w:b/>
                    </w:rPr>
                  </w:pPr>
                  <w:r>
                    <w:rPr>
                      <w:rFonts w:ascii="Calibri Light" w:hAnsi="Calibri Light"/>
                      <w:b/>
                    </w:rPr>
                    <w:tab/>
                    <w:t>Hystérie</w:t>
                  </w:r>
                  <w:r>
                    <w:rPr>
                      <w:rFonts w:ascii="Calibri Light" w:hAnsi="Calibri Light"/>
                      <w:b/>
                    </w:rPr>
                    <w:tab/>
                  </w:r>
                  <w:r>
                    <w:rPr>
                      <w:rFonts w:ascii="Calibri Light" w:hAnsi="Calibri Light"/>
                      <w:b/>
                    </w:rPr>
                    <w:tab/>
                  </w:r>
                  <w:r>
                    <w:rPr>
                      <w:rFonts w:ascii="Calibri Light" w:hAnsi="Calibri Light"/>
                      <w:i/>
                    </w:rPr>
                    <w:t>60</w:t>
                  </w:r>
                  <w:r w:rsidRPr="008902E8">
                    <w:rPr>
                      <w:rFonts w:ascii="Calibri Light" w:hAnsi="Calibri Light"/>
                      <w:i/>
                    </w:rPr>
                    <w:t>€</w:t>
                  </w:r>
                </w:p>
                <w:p w:rsidR="00EC69D6" w:rsidRDefault="00EC69D6" w:rsidP="00EC69D6">
                  <w:pPr>
                    <w:tabs>
                      <w:tab w:val="left" w:pos="2268"/>
                    </w:tabs>
                    <w:spacing w:after="0"/>
                    <w:rPr>
                      <w:rFonts w:ascii="Calibri Light" w:hAnsi="Calibri Light"/>
                      <w:i/>
                    </w:rPr>
                  </w:pPr>
                  <w:r>
                    <w:rPr>
                      <w:rFonts w:ascii="Calibri Light" w:hAnsi="Calibri Light"/>
                      <w:b/>
                    </w:rPr>
                    <w:tab/>
                    <w:t>Perfidie</w:t>
                  </w:r>
                  <w:r>
                    <w:rPr>
                      <w:rFonts w:ascii="Calibri Light" w:hAnsi="Calibri Light"/>
                      <w:b/>
                    </w:rPr>
                    <w:tab/>
                  </w:r>
                  <w:r>
                    <w:rPr>
                      <w:rFonts w:ascii="Calibri Light" w:hAnsi="Calibri Light"/>
                      <w:b/>
                    </w:rPr>
                    <w:tab/>
                  </w:r>
                  <w:r>
                    <w:rPr>
                      <w:rFonts w:ascii="Calibri Light" w:hAnsi="Calibri Light"/>
                      <w:i/>
                    </w:rPr>
                    <w:t>60</w:t>
                  </w:r>
                  <w:r w:rsidRPr="008902E8">
                    <w:rPr>
                      <w:rFonts w:ascii="Calibri Light" w:hAnsi="Calibri Light"/>
                      <w:i/>
                    </w:rPr>
                    <w:t>€</w:t>
                  </w:r>
                </w:p>
                <w:p w:rsidR="00EC69D6" w:rsidRDefault="00EC69D6" w:rsidP="00EC69D6">
                  <w:pPr>
                    <w:tabs>
                      <w:tab w:val="left" w:pos="2268"/>
                    </w:tabs>
                    <w:spacing w:after="0"/>
                    <w:rPr>
                      <w:rFonts w:ascii="Calibri Light" w:hAnsi="Calibri Light"/>
                      <w:b/>
                    </w:rPr>
                  </w:pPr>
                </w:p>
                <w:p w:rsidR="00EC69D6" w:rsidRDefault="00E81F99" w:rsidP="00EC69D6">
                  <w:pPr>
                    <w:tabs>
                      <w:tab w:val="left" w:pos="2268"/>
                    </w:tabs>
                    <w:spacing w:after="0"/>
                    <w:rPr>
                      <w:rFonts w:ascii="Calibri Light" w:hAnsi="Calibri Light"/>
                      <w:i/>
                    </w:rPr>
                  </w:pPr>
                  <w:r>
                    <w:rPr>
                      <w:rFonts w:ascii="Calibri Light" w:hAnsi="Calibri Light"/>
                      <w:b/>
                    </w:rPr>
                    <w:t xml:space="preserve">Emballage </w:t>
                  </w:r>
                  <w:r w:rsidR="00EC69D6">
                    <w:rPr>
                      <w:rFonts w:ascii="Calibri Light" w:hAnsi="Calibri Light"/>
                      <w:b/>
                    </w:rPr>
                    <w:t>Caisses bois</w:t>
                  </w:r>
                  <w:r w:rsidR="00EC69D6">
                    <w:rPr>
                      <w:rFonts w:ascii="Calibri Light" w:hAnsi="Calibri Light"/>
                      <w:b/>
                    </w:rPr>
                    <w:tab/>
                  </w:r>
                  <w:r w:rsidR="00EC69D6">
                    <w:rPr>
                      <w:rFonts w:ascii="Calibri Light" w:hAnsi="Calibri Light"/>
                      <w:b/>
                    </w:rPr>
                    <w:tab/>
                  </w:r>
                  <w:r w:rsidR="00EC69D6">
                    <w:rPr>
                      <w:rFonts w:ascii="Calibri Light" w:hAnsi="Calibri Light"/>
                      <w:b/>
                    </w:rPr>
                    <w:tab/>
                  </w:r>
                  <w:r w:rsidR="00EC69D6">
                    <w:rPr>
                      <w:rFonts w:ascii="Calibri Light" w:hAnsi="Calibri Light"/>
                      <w:b/>
                    </w:rPr>
                    <w:tab/>
                  </w:r>
                  <w:r w:rsidR="00EC69D6" w:rsidRPr="00760691">
                    <w:rPr>
                      <w:rFonts w:ascii="Calibri Light" w:hAnsi="Calibri Light"/>
                      <w:i/>
                    </w:rPr>
                    <w:t>1</w:t>
                  </w:r>
                  <w:r w:rsidR="00EC69D6">
                    <w:rPr>
                      <w:rFonts w:ascii="Calibri Light" w:hAnsi="Calibri Light"/>
                      <w:i/>
                    </w:rPr>
                    <w:t>5</w:t>
                  </w:r>
                  <w:r w:rsidR="00EC69D6" w:rsidRPr="00760691">
                    <w:rPr>
                      <w:rFonts w:ascii="Calibri Light" w:hAnsi="Calibri Light"/>
                      <w:i/>
                    </w:rPr>
                    <w:t>€</w:t>
                  </w:r>
                </w:p>
                <w:p w:rsidR="00EC69D6" w:rsidRDefault="00EC69D6" w:rsidP="00EC69D6">
                  <w:pPr>
                    <w:tabs>
                      <w:tab w:val="left" w:pos="2268"/>
                    </w:tabs>
                    <w:spacing w:after="0"/>
                    <w:rPr>
                      <w:rFonts w:ascii="Calibri Light" w:hAnsi="Calibri Light"/>
                      <w:b/>
                    </w:rPr>
                  </w:pPr>
                  <w:r>
                    <w:rPr>
                      <w:rFonts w:ascii="Calibri Light" w:hAnsi="Calibri Light"/>
                      <w:b/>
                    </w:rPr>
                    <w:t xml:space="preserve">Huile d’olive </w:t>
                  </w:r>
                  <w:r>
                    <w:rPr>
                      <w:rFonts w:ascii="Calibri Light" w:hAnsi="Calibri Light"/>
                      <w:b/>
                    </w:rPr>
                    <w:tab/>
                  </w:r>
                  <w:r>
                    <w:rPr>
                      <w:rFonts w:ascii="Calibri Light" w:hAnsi="Calibri Light"/>
                      <w:b/>
                    </w:rPr>
                    <w:tab/>
                  </w:r>
                  <w:r>
                    <w:rPr>
                      <w:rFonts w:ascii="Calibri Light" w:hAnsi="Calibri Light"/>
                      <w:b/>
                    </w:rPr>
                    <w:tab/>
                  </w:r>
                  <w:r>
                    <w:rPr>
                      <w:rFonts w:ascii="Calibri Light" w:hAnsi="Calibri Light"/>
                      <w:b/>
                    </w:rPr>
                    <w:tab/>
                  </w:r>
                  <w:r w:rsidRPr="00E1538E">
                    <w:rPr>
                      <w:rFonts w:ascii="Calibri Light" w:hAnsi="Calibri Light"/>
                      <w:i/>
                    </w:rPr>
                    <w:t>24€</w:t>
                  </w:r>
                </w:p>
                <w:p w:rsidR="00EC69D6" w:rsidRDefault="00EC69D6" w:rsidP="00EC69D6">
                  <w:pPr>
                    <w:tabs>
                      <w:tab w:val="left" w:pos="2268"/>
                    </w:tabs>
                    <w:spacing w:after="0"/>
                    <w:rPr>
                      <w:rFonts w:ascii="Calibri Light" w:hAnsi="Calibri Light"/>
                      <w:b/>
                    </w:rPr>
                  </w:pPr>
                  <w:r>
                    <w:rPr>
                      <w:rFonts w:ascii="Calibri Light" w:hAnsi="Calibri Light"/>
                      <w:b/>
                    </w:rPr>
                    <w:t xml:space="preserve">Foulard </w:t>
                  </w:r>
                  <w:r w:rsidR="005B0F51">
                    <w:rPr>
                      <w:rFonts w:ascii="Calibri Light" w:hAnsi="Calibri Light"/>
                      <w:b/>
                    </w:rPr>
                    <w:t xml:space="preserve"> en soie aux visages du Domaine</w:t>
                  </w:r>
                  <w:r>
                    <w:rPr>
                      <w:rFonts w:ascii="Calibri Light" w:hAnsi="Calibri Light"/>
                      <w:b/>
                    </w:rPr>
                    <w:tab/>
                  </w:r>
                  <w:r>
                    <w:rPr>
                      <w:rFonts w:ascii="Calibri Light" w:hAnsi="Calibri Light"/>
                      <w:b/>
                    </w:rPr>
                    <w:tab/>
                  </w:r>
                  <w:r w:rsidR="0092004C">
                    <w:rPr>
                      <w:rFonts w:ascii="Calibri Light" w:hAnsi="Calibri Light"/>
                      <w:i/>
                    </w:rPr>
                    <w:t>20</w:t>
                  </w:r>
                  <w:r w:rsidRPr="00E1538E">
                    <w:rPr>
                      <w:rFonts w:ascii="Calibri Light" w:hAnsi="Calibri Light"/>
                      <w:i/>
                    </w:rPr>
                    <w:t>€</w:t>
                  </w:r>
                </w:p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</w:tr>
            <w:tr w:rsidR="00DF2A49" w:rsidRPr="00944C50" w:rsidTr="00DF2A49">
              <w:trPr>
                <w:trHeight w:val="300"/>
              </w:trPr>
              <w:tc>
                <w:tcPr>
                  <w:tcW w:w="106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</w:tr>
            <w:tr w:rsidR="00DF2A49" w:rsidRPr="00944C50" w:rsidTr="00DF2A49">
              <w:trPr>
                <w:trHeight w:val="300"/>
              </w:trPr>
              <w:tc>
                <w:tcPr>
                  <w:tcW w:w="106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EC69D6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 w:rsidRPr="00E20ED7">
                    <w:rPr>
                      <w:rFonts w:ascii="Arial Narrow" w:hAnsi="Arial Narrow"/>
                      <w:noProof/>
                      <w:sz w:val="20"/>
                      <w:szCs w:val="20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52E13A6A" wp14:editId="258AD804">
                            <wp:simplePos x="0" y="0"/>
                            <wp:positionH relativeFrom="column">
                              <wp:posOffset>704215</wp:posOffset>
                            </wp:positionH>
                            <wp:positionV relativeFrom="paragraph">
                              <wp:posOffset>100330</wp:posOffset>
                            </wp:positionV>
                            <wp:extent cx="1562100" cy="257175"/>
                            <wp:effectExtent l="0" t="0" r="19050" b="28575"/>
                            <wp:wrapNone/>
                            <wp:docPr id="307" name="Zone de text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62100" cy="2571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ysClr val="window" lastClr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DF2A49" w:rsidRPr="00E20ED7" w:rsidRDefault="00DF2A49" w:rsidP="00FF28FD">
                                        <w:pPr>
                                          <w:rPr>
                                            <w:b/>
                                          </w:rPr>
                                        </w:pPr>
                                        <w:r w:rsidRPr="00E20ED7">
                                          <w:rPr>
                                            <w:b/>
                                          </w:rPr>
                                          <w:t>CONDITION</w:t>
                                        </w:r>
                                        <w:r>
                                          <w:rPr>
                                            <w:b/>
                                          </w:rPr>
                                          <w:t>S</w:t>
                                        </w:r>
                                        <w:r w:rsidRPr="00E20ED7">
                                          <w:rPr>
                                            <w:b/>
                                          </w:rPr>
                                          <w:t xml:space="preserve"> DE VENTE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Zone de texte 2" o:spid="_x0000_s1026" type="#_x0000_t202" style="position:absolute;left:0;text-align:left;margin-left:55.45pt;margin-top:7.9pt;width:123pt;height:2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" strokecolor="window">
                            <v:textbox>
                              <w:txbxContent>
                                <w:p w:rsidR="00DF2A49" w:rsidRPr="00E20ED7" w:rsidRDefault="00DF2A49" w:rsidP="00FF28FD">
                                  <w:pPr>
                                    <w:rPr>
                                      <w:b/>
                                    </w:rPr>
                                  </w:pPr>
                                  <w:r w:rsidRPr="00E20ED7">
                                    <w:rPr>
                                      <w:b/>
                                    </w:rPr>
                                    <w:t>CONDITION</w:t>
                                  </w:r>
                                  <w:r>
                                    <w:rPr>
                                      <w:b/>
                                    </w:rPr>
                                    <w:t>S</w:t>
                                  </w:r>
                                  <w:r w:rsidRPr="00E20ED7">
                                    <w:rPr>
                                      <w:b/>
                                    </w:rPr>
                                    <w:t xml:space="preserve"> DE VENTE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</w:tr>
            <w:tr w:rsidR="00DF2A49" w:rsidRPr="00944C50" w:rsidTr="00DF2A49">
              <w:trPr>
                <w:trHeight w:val="300"/>
              </w:trPr>
              <w:tc>
                <w:tcPr>
                  <w:tcW w:w="106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EC69D6" w:rsidP="00EC69D6">
                  <w:pPr>
                    <w:tabs>
                      <w:tab w:val="left" w:pos="2268"/>
                    </w:tabs>
                    <w:spacing w:after="0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  <w:r>
                    <w:rPr>
                      <w:rFonts w:ascii="Arial Narrow" w:hAnsi="Arial Narrow"/>
                      <w:noProof/>
                      <w:sz w:val="20"/>
                      <w:szCs w:val="20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 wp14:anchorId="5A8DD8C9" wp14:editId="0EC26DDD">
                            <wp:simplePos x="0" y="0"/>
                            <wp:positionH relativeFrom="column">
                              <wp:posOffset>-143510</wp:posOffset>
                            </wp:positionH>
                            <wp:positionV relativeFrom="paragraph">
                              <wp:posOffset>62230</wp:posOffset>
                            </wp:positionV>
                            <wp:extent cx="3248025" cy="3533775"/>
                            <wp:effectExtent l="0" t="0" r="28575" b="28575"/>
                            <wp:wrapNone/>
                            <wp:docPr id="2" name="Rectangle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248025" cy="3533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2" o:spid="_x0000_s1026" style="position:absolute;margin-left:-11.3pt;margin-top:4.9pt;width:255.75pt;height:278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" filled="f" strokecolor="windowText" strokeweight="2pt"/>
                        </w:pict>
                      </mc:Fallback>
                    </mc:AlternateContent>
                  </w:r>
                  <w:r w:rsidR="00DF2A49">
                    <w:rPr>
                      <w:rFonts w:ascii="Calibri Light" w:hAnsi="Calibri Light"/>
                      <w:b/>
                      <w:i/>
                      <w:sz w:val="44"/>
                      <w:szCs w:val="44"/>
                    </w:rPr>
                    <w:t xml:space="preserve">    </w:t>
                  </w: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</w:tr>
            <w:tr w:rsidR="00DF2A49" w:rsidRPr="00944C50" w:rsidTr="00DF2A49">
              <w:trPr>
                <w:trHeight w:val="300"/>
              </w:trPr>
              <w:tc>
                <w:tcPr>
                  <w:tcW w:w="106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C69D6" w:rsidRPr="00DF2A49" w:rsidRDefault="00EC69D6" w:rsidP="000D4314">
                  <w:pPr>
                    <w:tabs>
                      <w:tab w:val="left" w:pos="3119"/>
                    </w:tabs>
                    <w:spacing w:after="0"/>
                    <w:ind w:left="-140" w:firstLine="142"/>
                    <w:rPr>
                      <w:sz w:val="20"/>
                      <w:szCs w:val="20"/>
                    </w:rPr>
                  </w:pPr>
                  <w:r w:rsidRPr="00DF2A49">
                    <w:rPr>
                      <w:sz w:val="20"/>
                      <w:szCs w:val="20"/>
                    </w:rPr>
                    <w:t>Tous nos prix s'entendent T.T.C  départ cave.</w:t>
                  </w:r>
                </w:p>
                <w:p w:rsidR="00EC69D6" w:rsidRPr="00DF2A49" w:rsidRDefault="00EC69D6" w:rsidP="000D4314">
                  <w:pPr>
                    <w:tabs>
                      <w:tab w:val="left" w:pos="3119"/>
                    </w:tabs>
                    <w:spacing w:after="0"/>
                    <w:ind w:left="-140" w:firstLine="142"/>
                    <w:rPr>
                      <w:sz w:val="20"/>
                      <w:szCs w:val="20"/>
                    </w:rPr>
                  </w:pPr>
                  <w:r w:rsidRPr="00DF2A49">
                    <w:rPr>
                      <w:sz w:val="20"/>
                      <w:szCs w:val="20"/>
                    </w:rPr>
                    <w:t>Dans la limite des stocks disponibles.</w:t>
                  </w:r>
                </w:p>
                <w:p w:rsidR="00EC69D6" w:rsidRPr="00DF2A49" w:rsidRDefault="00EC69D6" w:rsidP="000D4314">
                  <w:pPr>
                    <w:tabs>
                      <w:tab w:val="left" w:pos="3119"/>
                    </w:tabs>
                    <w:spacing w:after="0"/>
                    <w:ind w:left="-140" w:firstLine="142"/>
                    <w:rPr>
                      <w:sz w:val="20"/>
                      <w:szCs w:val="20"/>
                    </w:rPr>
                  </w:pPr>
                  <w:r w:rsidRPr="00DF2A49">
                    <w:rPr>
                      <w:sz w:val="20"/>
                      <w:szCs w:val="20"/>
                    </w:rPr>
                    <w:t>Conditionnement par carton de 6 bouteilles.</w:t>
                  </w:r>
                </w:p>
                <w:p w:rsidR="00EC69D6" w:rsidRPr="00DF2A49" w:rsidRDefault="00EC69D6" w:rsidP="000D4314">
                  <w:pPr>
                    <w:tabs>
                      <w:tab w:val="left" w:pos="3119"/>
                    </w:tabs>
                    <w:spacing w:after="0"/>
                    <w:ind w:left="-140" w:firstLine="142"/>
                    <w:rPr>
                      <w:sz w:val="20"/>
                      <w:szCs w:val="20"/>
                    </w:rPr>
                  </w:pPr>
                  <w:r w:rsidRPr="00DF2A49">
                    <w:rPr>
                      <w:sz w:val="20"/>
                      <w:szCs w:val="20"/>
                    </w:rPr>
                    <w:t>Frais d’expédition en SUS.</w:t>
                  </w:r>
                </w:p>
                <w:p w:rsidR="00EC69D6" w:rsidRPr="00DF2A49" w:rsidRDefault="00EC69D6" w:rsidP="000D4314">
                  <w:pPr>
                    <w:tabs>
                      <w:tab w:val="left" w:pos="3119"/>
                    </w:tabs>
                    <w:spacing w:after="0"/>
                    <w:ind w:left="-140" w:firstLine="142"/>
                    <w:rPr>
                      <w:b/>
                      <w:sz w:val="20"/>
                      <w:szCs w:val="20"/>
                    </w:rPr>
                  </w:pPr>
                  <w:r w:rsidRPr="00DF2A49">
                    <w:rPr>
                      <w:b/>
                      <w:sz w:val="20"/>
                      <w:szCs w:val="20"/>
                    </w:rPr>
                    <w:t>FRANCO de port à partir de 1800 € T.T.C en France</w:t>
                  </w:r>
                </w:p>
                <w:p w:rsidR="00EC69D6" w:rsidRPr="00DF2A49" w:rsidRDefault="00EC69D6" w:rsidP="000D4314">
                  <w:pPr>
                    <w:tabs>
                      <w:tab w:val="left" w:pos="3119"/>
                    </w:tabs>
                    <w:spacing w:after="0"/>
                    <w:ind w:left="-140" w:firstLine="142"/>
                    <w:rPr>
                      <w:sz w:val="20"/>
                      <w:szCs w:val="20"/>
                    </w:rPr>
                  </w:pPr>
                  <w:r w:rsidRPr="00DF2A49">
                    <w:rPr>
                      <w:b/>
                      <w:sz w:val="20"/>
                      <w:szCs w:val="20"/>
                    </w:rPr>
                    <w:t>Métropolitaine</w:t>
                  </w:r>
                  <w:r w:rsidRPr="00DF2A49">
                    <w:rPr>
                      <w:sz w:val="20"/>
                      <w:szCs w:val="20"/>
                    </w:rPr>
                    <w:t>.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DF2A49">
                    <w:rPr>
                      <w:sz w:val="20"/>
                      <w:szCs w:val="20"/>
                    </w:rPr>
                    <w:t>Règlement à la commande.</w:t>
                  </w:r>
                </w:p>
                <w:p w:rsidR="00EC69D6" w:rsidRPr="00DF2A49" w:rsidRDefault="00EC69D6" w:rsidP="000D4314">
                  <w:pPr>
                    <w:tabs>
                      <w:tab w:val="left" w:pos="3119"/>
                    </w:tabs>
                    <w:spacing w:after="0"/>
                    <w:ind w:left="-140" w:firstLine="142"/>
                    <w:rPr>
                      <w:sz w:val="20"/>
                      <w:szCs w:val="20"/>
                    </w:rPr>
                  </w:pPr>
                  <w:r w:rsidRPr="00DF2A49">
                    <w:rPr>
                      <w:sz w:val="20"/>
                      <w:szCs w:val="20"/>
                    </w:rPr>
                    <w:t xml:space="preserve">Toutes nos marchandises voyagent sous la responsabilité </w:t>
                  </w:r>
                </w:p>
                <w:p w:rsidR="000D4314" w:rsidRDefault="00EC69D6" w:rsidP="000D4314">
                  <w:pPr>
                    <w:tabs>
                      <w:tab w:val="left" w:pos="3119"/>
                    </w:tabs>
                    <w:spacing w:after="0"/>
                    <w:ind w:left="-140" w:firstLine="142"/>
                    <w:rPr>
                      <w:sz w:val="20"/>
                      <w:szCs w:val="20"/>
                    </w:rPr>
                  </w:pPr>
                  <w:r w:rsidRPr="00DF2A49">
                    <w:rPr>
                      <w:sz w:val="20"/>
                      <w:szCs w:val="20"/>
                    </w:rPr>
                    <w:t>du transporteur. Il est impératif de vérifier l’état des colis</w:t>
                  </w:r>
                </w:p>
                <w:p w:rsidR="00EC69D6" w:rsidRPr="00DF2A49" w:rsidRDefault="00EC69D6" w:rsidP="000D4314">
                  <w:pPr>
                    <w:tabs>
                      <w:tab w:val="left" w:pos="3119"/>
                    </w:tabs>
                    <w:spacing w:after="0"/>
                    <w:ind w:left="-140" w:firstLine="142"/>
                    <w:rPr>
                      <w:sz w:val="20"/>
                      <w:szCs w:val="20"/>
                    </w:rPr>
                  </w:pPr>
                  <w:r w:rsidRPr="00DF2A49">
                    <w:rPr>
                      <w:sz w:val="20"/>
                      <w:szCs w:val="20"/>
                    </w:rPr>
                    <w:t xml:space="preserve"> à</w:t>
                  </w:r>
                  <w:r w:rsidR="000D4314">
                    <w:rPr>
                      <w:sz w:val="20"/>
                      <w:szCs w:val="20"/>
                    </w:rPr>
                    <w:t xml:space="preserve"> </w:t>
                  </w:r>
                  <w:r w:rsidRPr="00DF2A49">
                    <w:rPr>
                      <w:sz w:val="20"/>
                      <w:szCs w:val="20"/>
                    </w:rPr>
                    <w:t xml:space="preserve">la livraison et de signaler les manquants ou la casse </w:t>
                  </w:r>
                </w:p>
                <w:p w:rsidR="00EC69D6" w:rsidRPr="00DF2A49" w:rsidRDefault="00EC69D6" w:rsidP="000D4314">
                  <w:pPr>
                    <w:tabs>
                      <w:tab w:val="left" w:pos="3119"/>
                    </w:tabs>
                    <w:spacing w:after="0"/>
                    <w:ind w:left="-140" w:firstLine="142"/>
                    <w:rPr>
                      <w:sz w:val="20"/>
                      <w:szCs w:val="20"/>
                    </w:rPr>
                  </w:pPr>
                  <w:r w:rsidRPr="00DF2A49">
                    <w:rPr>
                      <w:sz w:val="20"/>
                      <w:szCs w:val="20"/>
                    </w:rPr>
                    <w:t>au transporteur.</w:t>
                  </w:r>
                </w:p>
                <w:p w:rsidR="00EC69D6" w:rsidRDefault="00EC69D6" w:rsidP="000D4314">
                  <w:pPr>
                    <w:tabs>
                      <w:tab w:val="left" w:pos="3119"/>
                    </w:tabs>
                    <w:spacing w:after="0"/>
                    <w:ind w:left="-140" w:firstLine="142"/>
                    <w:rPr>
                      <w:sz w:val="20"/>
                      <w:szCs w:val="20"/>
                    </w:rPr>
                  </w:pPr>
                  <w:r w:rsidRPr="00DF2A49">
                    <w:rPr>
                      <w:sz w:val="20"/>
                      <w:szCs w:val="20"/>
                    </w:rPr>
                    <w:t xml:space="preserve">Le domaine décline toute responsabilité concernant les </w:t>
                  </w:r>
                </w:p>
                <w:p w:rsidR="00EC69D6" w:rsidRDefault="00EC69D6" w:rsidP="000D4314">
                  <w:pPr>
                    <w:tabs>
                      <w:tab w:val="left" w:pos="3119"/>
                    </w:tabs>
                    <w:spacing w:after="0"/>
                    <w:ind w:left="-140" w:firstLine="142"/>
                    <w:rPr>
                      <w:sz w:val="20"/>
                      <w:szCs w:val="20"/>
                    </w:rPr>
                  </w:pPr>
                  <w:r w:rsidRPr="00DF2A49">
                    <w:rPr>
                      <w:sz w:val="20"/>
                      <w:szCs w:val="20"/>
                    </w:rPr>
                    <w:t xml:space="preserve">goûts </w:t>
                  </w:r>
                  <w:r>
                    <w:rPr>
                      <w:sz w:val="20"/>
                      <w:szCs w:val="20"/>
                    </w:rPr>
                    <w:t>de bouchons,</w:t>
                  </w:r>
                  <w:r w:rsidRPr="00DF2A49">
                    <w:rPr>
                      <w:sz w:val="20"/>
                      <w:szCs w:val="20"/>
                    </w:rPr>
                    <w:t xml:space="preserve"> d</w:t>
                  </w:r>
                  <w:r>
                    <w:rPr>
                      <w:sz w:val="20"/>
                      <w:szCs w:val="20"/>
                    </w:rPr>
                    <w:t>us</w:t>
                  </w:r>
                  <w:r w:rsidRPr="00DF2A49">
                    <w:rPr>
                      <w:sz w:val="20"/>
                      <w:szCs w:val="20"/>
                    </w:rPr>
                    <w:t xml:space="preserve"> la plupart du temps à un stockage</w:t>
                  </w:r>
                </w:p>
                <w:p w:rsidR="00EC69D6" w:rsidRDefault="00EC69D6" w:rsidP="000D4314">
                  <w:pPr>
                    <w:tabs>
                      <w:tab w:val="left" w:pos="3119"/>
                    </w:tabs>
                    <w:spacing w:after="0"/>
                    <w:ind w:left="-140" w:firstLine="142"/>
                    <w:rPr>
                      <w:sz w:val="20"/>
                      <w:szCs w:val="20"/>
                    </w:rPr>
                  </w:pPr>
                  <w:r w:rsidRPr="00DF2A49">
                    <w:rPr>
                      <w:sz w:val="20"/>
                      <w:szCs w:val="20"/>
                    </w:rPr>
                    <w:t xml:space="preserve">ou à une conservation inadaptée. Nos bouchons sont issus </w:t>
                  </w:r>
                </w:p>
                <w:p w:rsidR="00EC69D6" w:rsidRDefault="00EC69D6" w:rsidP="000D4314">
                  <w:pPr>
                    <w:tabs>
                      <w:tab w:val="left" w:pos="3119"/>
                    </w:tabs>
                    <w:spacing w:after="0"/>
                    <w:ind w:left="-140" w:firstLine="142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</w:t>
                  </w:r>
                  <w:r w:rsidRPr="00DF2A49">
                    <w:rPr>
                      <w:sz w:val="20"/>
                      <w:szCs w:val="20"/>
                    </w:rPr>
                    <w:t xml:space="preserve">es plus grandes </w:t>
                  </w:r>
                  <w:proofErr w:type="spellStart"/>
                  <w:r w:rsidRPr="00DF2A49">
                    <w:rPr>
                      <w:sz w:val="20"/>
                      <w:szCs w:val="20"/>
                    </w:rPr>
                    <w:t>bouchon</w:t>
                  </w:r>
                  <w:r>
                    <w:rPr>
                      <w:sz w:val="20"/>
                      <w:szCs w:val="20"/>
                    </w:rPr>
                    <w:t>n</w:t>
                  </w:r>
                  <w:r w:rsidRPr="00DF2A49">
                    <w:rPr>
                      <w:sz w:val="20"/>
                      <w:szCs w:val="20"/>
                    </w:rPr>
                    <w:t>eries</w:t>
                  </w:r>
                  <w:proofErr w:type="spellEnd"/>
                  <w:r w:rsidRPr="00DF2A49">
                    <w:rPr>
                      <w:sz w:val="20"/>
                      <w:szCs w:val="20"/>
                    </w:rPr>
                    <w:t xml:space="preserve"> et </w:t>
                  </w:r>
                  <w:r>
                    <w:rPr>
                      <w:sz w:val="20"/>
                      <w:szCs w:val="20"/>
                    </w:rPr>
                    <w:t xml:space="preserve">sont de </w:t>
                  </w:r>
                  <w:r w:rsidRPr="00DF2A49">
                    <w:rPr>
                      <w:sz w:val="20"/>
                      <w:szCs w:val="20"/>
                    </w:rPr>
                    <w:t xml:space="preserve">qualités </w:t>
                  </w:r>
                </w:p>
                <w:p w:rsidR="00EC69D6" w:rsidRPr="00DF2A49" w:rsidRDefault="00EC69D6" w:rsidP="000D4314">
                  <w:pPr>
                    <w:tabs>
                      <w:tab w:val="left" w:pos="3119"/>
                    </w:tabs>
                    <w:spacing w:after="0"/>
                    <w:ind w:left="-140" w:firstLine="142"/>
                    <w:rPr>
                      <w:sz w:val="20"/>
                      <w:szCs w:val="20"/>
                    </w:rPr>
                  </w:pPr>
                  <w:r w:rsidRPr="00DF2A49">
                    <w:rPr>
                      <w:sz w:val="20"/>
                      <w:szCs w:val="20"/>
                    </w:rPr>
                    <w:t>supérieures.</w:t>
                  </w:r>
                </w:p>
                <w:p w:rsidR="00EC69D6" w:rsidRPr="00DF2A49" w:rsidRDefault="00EC69D6" w:rsidP="000D4314">
                  <w:pPr>
                    <w:tabs>
                      <w:tab w:val="left" w:pos="3119"/>
                    </w:tabs>
                    <w:spacing w:after="0"/>
                    <w:ind w:left="-140" w:firstLine="142"/>
                    <w:rPr>
                      <w:b/>
                      <w:color w:val="FF0000"/>
                      <w:sz w:val="20"/>
                      <w:szCs w:val="20"/>
                    </w:rPr>
                  </w:pPr>
                  <w:r w:rsidRPr="00DF2A49">
                    <w:rPr>
                      <w:b/>
                      <w:color w:val="FF0000"/>
                      <w:sz w:val="20"/>
                      <w:szCs w:val="20"/>
                    </w:rPr>
                    <w:t xml:space="preserve">Les Grands crus ne sont pas vendus seuls mais assortis </w:t>
                  </w:r>
                </w:p>
                <w:p w:rsidR="00E81F99" w:rsidRDefault="00F163E7" w:rsidP="00E81F99">
                  <w:pPr>
                    <w:spacing w:after="0" w:line="240" w:lineRule="auto"/>
                    <w:ind w:left="-140" w:firstLine="142"/>
                    <w:rPr>
                      <w:b/>
                      <w:color w:val="FF0000"/>
                      <w:sz w:val="20"/>
                      <w:szCs w:val="20"/>
                    </w:rPr>
                  </w:pPr>
                  <w:r>
                    <w:rPr>
                      <w:b/>
                      <w:color w:val="FF0000"/>
                      <w:sz w:val="20"/>
                      <w:szCs w:val="20"/>
                    </w:rPr>
                    <w:t>d’</w:t>
                  </w:r>
                  <w:r w:rsidR="00EC69D6" w:rsidRPr="00DF2A49">
                    <w:rPr>
                      <w:b/>
                      <w:color w:val="FF0000"/>
                      <w:sz w:val="20"/>
                      <w:szCs w:val="20"/>
                    </w:rPr>
                    <w:t xml:space="preserve">une même valeur financière </w:t>
                  </w:r>
                  <w:r w:rsidR="00E81F99">
                    <w:rPr>
                      <w:b/>
                      <w:color w:val="FF0000"/>
                      <w:sz w:val="20"/>
                      <w:szCs w:val="20"/>
                    </w:rPr>
                    <w:t xml:space="preserve">de génériques, </w:t>
                  </w:r>
                </w:p>
                <w:p w:rsidR="00DF2A49" w:rsidRPr="00944C50" w:rsidRDefault="00E81F99" w:rsidP="00E81F99">
                  <w:pPr>
                    <w:spacing w:after="0" w:line="240" w:lineRule="auto"/>
                    <w:ind w:left="-140" w:firstLine="142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>
                    <w:rPr>
                      <w:b/>
                      <w:color w:val="FF0000"/>
                      <w:sz w:val="20"/>
                      <w:szCs w:val="20"/>
                    </w:rPr>
                    <w:t>villages, ou 1</w:t>
                  </w:r>
                  <w:r w:rsidRPr="00E81F99">
                    <w:rPr>
                      <w:b/>
                      <w:color w:val="FF0000"/>
                      <w:sz w:val="20"/>
                      <w:szCs w:val="20"/>
                      <w:vertAlign w:val="superscript"/>
                    </w:rPr>
                    <w:t>er</w:t>
                  </w:r>
                  <w:r>
                    <w:rPr>
                      <w:b/>
                      <w:color w:val="FF0000"/>
                      <w:sz w:val="20"/>
                      <w:szCs w:val="20"/>
                    </w:rPr>
                    <w:t xml:space="preserve"> crus.</w:t>
                  </w: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</w:tr>
            <w:tr w:rsidR="00DF2A49" w:rsidRPr="00944C50" w:rsidTr="00DF2A49">
              <w:trPr>
                <w:trHeight w:val="345"/>
              </w:trPr>
              <w:tc>
                <w:tcPr>
                  <w:tcW w:w="106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E81F99">
                  <w:pPr>
                    <w:tabs>
                      <w:tab w:val="left" w:pos="3119"/>
                    </w:tabs>
                    <w:spacing w:after="0"/>
                    <w:ind w:left="-140" w:firstLine="142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</w:tr>
            <w:tr w:rsidR="00DF2A49" w:rsidRPr="00944C50" w:rsidTr="00670329">
              <w:trPr>
                <w:trHeight w:val="863"/>
              </w:trPr>
              <w:tc>
                <w:tcPr>
                  <w:tcW w:w="106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</w:tr>
            <w:tr w:rsidR="00DF2A49" w:rsidRPr="00944C50" w:rsidTr="00DF2A49">
              <w:trPr>
                <w:trHeight w:val="345"/>
              </w:trPr>
              <w:tc>
                <w:tcPr>
                  <w:tcW w:w="106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F2A49" w:rsidRPr="00944C50" w:rsidRDefault="00DF2A49" w:rsidP="00944C5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</w:tr>
          </w:tbl>
          <w:p w:rsidR="00944C50" w:rsidRPr="00944C50" w:rsidRDefault="00944C50" w:rsidP="00944C50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52"/>
                <w:szCs w:val="52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rPr>
                <w:rFonts w:ascii="Calibri Light" w:eastAsia="Times New Roman" w:hAnsi="Calibri Light" w:cs="Times New Roman"/>
                <w:color w:val="000000"/>
                <w:sz w:val="52"/>
                <w:szCs w:val="52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50" w:rsidRPr="00944C50" w:rsidRDefault="00944C50" w:rsidP="00944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8902E8" w:rsidRPr="00D1694F" w:rsidRDefault="008902E8" w:rsidP="002F689D">
      <w:pPr>
        <w:tabs>
          <w:tab w:val="left" w:pos="3119"/>
        </w:tabs>
        <w:spacing w:after="0"/>
        <w:rPr>
          <w:rFonts w:ascii="Arial Narrow" w:hAnsi="Arial Narrow"/>
          <w:b/>
          <w:sz w:val="20"/>
          <w:szCs w:val="20"/>
        </w:rPr>
      </w:pPr>
    </w:p>
    <w:sectPr w:rsidR="008902E8" w:rsidRPr="00D1694F" w:rsidSect="00944C50">
      <w:pgSz w:w="16838" w:h="11906" w:orient="landscape"/>
      <w:pgMar w:top="142" w:right="253" w:bottom="0" w:left="142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4C6" w:rsidRDefault="005A44C6" w:rsidP="00A66710">
      <w:pPr>
        <w:spacing w:after="0" w:line="240" w:lineRule="auto"/>
      </w:pPr>
      <w:r>
        <w:separator/>
      </w:r>
    </w:p>
  </w:endnote>
  <w:endnote w:type="continuationSeparator" w:id="0">
    <w:p w:rsidR="005A44C6" w:rsidRDefault="005A44C6" w:rsidP="00A66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4C6" w:rsidRDefault="005A44C6" w:rsidP="00A66710">
      <w:pPr>
        <w:spacing w:after="0" w:line="240" w:lineRule="auto"/>
      </w:pPr>
      <w:r>
        <w:separator/>
      </w:r>
    </w:p>
  </w:footnote>
  <w:footnote w:type="continuationSeparator" w:id="0">
    <w:p w:rsidR="005A44C6" w:rsidRDefault="005A44C6" w:rsidP="00A667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710"/>
    <w:rsid w:val="000112FB"/>
    <w:rsid w:val="00014FE2"/>
    <w:rsid w:val="00015183"/>
    <w:rsid w:val="0002554B"/>
    <w:rsid w:val="00074373"/>
    <w:rsid w:val="00075949"/>
    <w:rsid w:val="000D15F9"/>
    <w:rsid w:val="000D3904"/>
    <w:rsid w:val="000D4314"/>
    <w:rsid w:val="000E3486"/>
    <w:rsid w:val="001542AF"/>
    <w:rsid w:val="00161328"/>
    <w:rsid w:val="001659BA"/>
    <w:rsid w:val="001661CF"/>
    <w:rsid w:val="001752DC"/>
    <w:rsid w:val="00192F89"/>
    <w:rsid w:val="001A754C"/>
    <w:rsid w:val="00257EAD"/>
    <w:rsid w:val="002618CE"/>
    <w:rsid w:val="002D51CE"/>
    <w:rsid w:val="002F689D"/>
    <w:rsid w:val="002F7DC9"/>
    <w:rsid w:val="003260C8"/>
    <w:rsid w:val="00376C09"/>
    <w:rsid w:val="003C0113"/>
    <w:rsid w:val="003F1587"/>
    <w:rsid w:val="00466478"/>
    <w:rsid w:val="004801F9"/>
    <w:rsid w:val="00492573"/>
    <w:rsid w:val="004A7645"/>
    <w:rsid w:val="00546AD3"/>
    <w:rsid w:val="005A44C6"/>
    <w:rsid w:val="005A7441"/>
    <w:rsid w:val="005B0102"/>
    <w:rsid w:val="005B0F51"/>
    <w:rsid w:val="005D1C7F"/>
    <w:rsid w:val="005E23FB"/>
    <w:rsid w:val="00631478"/>
    <w:rsid w:val="006514C3"/>
    <w:rsid w:val="00670329"/>
    <w:rsid w:val="006818D7"/>
    <w:rsid w:val="00684EAA"/>
    <w:rsid w:val="006D09B9"/>
    <w:rsid w:val="00711A06"/>
    <w:rsid w:val="00715C4B"/>
    <w:rsid w:val="00760691"/>
    <w:rsid w:val="0078759B"/>
    <w:rsid w:val="00791F10"/>
    <w:rsid w:val="007E24B6"/>
    <w:rsid w:val="00806C64"/>
    <w:rsid w:val="00810E3F"/>
    <w:rsid w:val="00814D89"/>
    <w:rsid w:val="0086472D"/>
    <w:rsid w:val="00867C63"/>
    <w:rsid w:val="00885CFC"/>
    <w:rsid w:val="008902E8"/>
    <w:rsid w:val="009069F3"/>
    <w:rsid w:val="0092004C"/>
    <w:rsid w:val="0093595C"/>
    <w:rsid w:val="00944C50"/>
    <w:rsid w:val="009D5FE1"/>
    <w:rsid w:val="00A16D8B"/>
    <w:rsid w:val="00A225C6"/>
    <w:rsid w:val="00A42C7F"/>
    <w:rsid w:val="00A56FA5"/>
    <w:rsid w:val="00A66710"/>
    <w:rsid w:val="00A84B92"/>
    <w:rsid w:val="00A932E7"/>
    <w:rsid w:val="00AB4919"/>
    <w:rsid w:val="00AF04A7"/>
    <w:rsid w:val="00B020D3"/>
    <w:rsid w:val="00B07678"/>
    <w:rsid w:val="00B255D1"/>
    <w:rsid w:val="00B40F77"/>
    <w:rsid w:val="00B5037C"/>
    <w:rsid w:val="00BF004B"/>
    <w:rsid w:val="00BF1580"/>
    <w:rsid w:val="00C00A6B"/>
    <w:rsid w:val="00C15F3A"/>
    <w:rsid w:val="00C4704B"/>
    <w:rsid w:val="00C80213"/>
    <w:rsid w:val="00CB7A81"/>
    <w:rsid w:val="00CC7B19"/>
    <w:rsid w:val="00CD1CB8"/>
    <w:rsid w:val="00CF5250"/>
    <w:rsid w:val="00CF6329"/>
    <w:rsid w:val="00D1694F"/>
    <w:rsid w:val="00D549A4"/>
    <w:rsid w:val="00D71FC4"/>
    <w:rsid w:val="00D77247"/>
    <w:rsid w:val="00D8595F"/>
    <w:rsid w:val="00DA5109"/>
    <w:rsid w:val="00DC4FE6"/>
    <w:rsid w:val="00DD5B93"/>
    <w:rsid w:val="00DE1449"/>
    <w:rsid w:val="00DF2A49"/>
    <w:rsid w:val="00E1538E"/>
    <w:rsid w:val="00E20ED7"/>
    <w:rsid w:val="00E5593C"/>
    <w:rsid w:val="00E562C8"/>
    <w:rsid w:val="00E57AD6"/>
    <w:rsid w:val="00E81F99"/>
    <w:rsid w:val="00E96C0D"/>
    <w:rsid w:val="00EC69D6"/>
    <w:rsid w:val="00EE1838"/>
    <w:rsid w:val="00F163E7"/>
    <w:rsid w:val="00F208C1"/>
    <w:rsid w:val="00F401E0"/>
    <w:rsid w:val="00F73F16"/>
    <w:rsid w:val="00FF195B"/>
    <w:rsid w:val="00FF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618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618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618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618C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618C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6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6710"/>
  </w:style>
  <w:style w:type="paragraph" w:styleId="Pieddepage">
    <w:name w:val="footer"/>
    <w:basedOn w:val="Normal"/>
    <w:link w:val="PieddepageCar"/>
    <w:uiPriority w:val="99"/>
    <w:unhideWhenUsed/>
    <w:rsid w:val="00A66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6710"/>
  </w:style>
  <w:style w:type="character" w:styleId="Lienhypertexte">
    <w:name w:val="Hyperlink"/>
    <w:basedOn w:val="Policepardfaut"/>
    <w:uiPriority w:val="99"/>
    <w:unhideWhenUsed/>
    <w:rsid w:val="00DE1449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D1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1C7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07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7E24B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emoyenne1">
    <w:name w:val="Medium List 1"/>
    <w:basedOn w:val="TableauNormal"/>
    <w:uiPriority w:val="65"/>
    <w:rsid w:val="007E24B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Sansinterligne">
    <w:name w:val="No Spacing"/>
    <w:uiPriority w:val="1"/>
    <w:qFormat/>
    <w:rsid w:val="002618CE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2618C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618C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618C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2618C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2618C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allowtextselection">
    <w:name w:val="allowtextselection"/>
    <w:basedOn w:val="Policepardfaut"/>
    <w:rsid w:val="000112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618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618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618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618C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618C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6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6710"/>
  </w:style>
  <w:style w:type="paragraph" w:styleId="Pieddepage">
    <w:name w:val="footer"/>
    <w:basedOn w:val="Normal"/>
    <w:link w:val="PieddepageCar"/>
    <w:uiPriority w:val="99"/>
    <w:unhideWhenUsed/>
    <w:rsid w:val="00A66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6710"/>
  </w:style>
  <w:style w:type="character" w:styleId="Lienhypertexte">
    <w:name w:val="Hyperlink"/>
    <w:basedOn w:val="Policepardfaut"/>
    <w:uiPriority w:val="99"/>
    <w:unhideWhenUsed/>
    <w:rsid w:val="00DE1449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D1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1C7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07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7E24B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emoyenne1">
    <w:name w:val="Medium List 1"/>
    <w:basedOn w:val="TableauNormal"/>
    <w:uiPriority w:val="65"/>
    <w:rsid w:val="007E24B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Sansinterligne">
    <w:name w:val="No Spacing"/>
    <w:uiPriority w:val="1"/>
    <w:qFormat/>
    <w:rsid w:val="002618CE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2618C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618C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618C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2618C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2618C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allowtextselection">
    <w:name w:val="allowtextselection"/>
    <w:basedOn w:val="Policepardfaut"/>
    <w:rsid w:val="000112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463</Words>
  <Characters>2550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Anne-Françoise</dc:creator>
  <cp:lastModifiedBy>AF</cp:lastModifiedBy>
  <cp:revision>3</cp:revision>
  <cp:lastPrinted>2019-10-15T14:46:00Z</cp:lastPrinted>
  <dcterms:created xsi:type="dcterms:W3CDTF">2019-10-15T12:55:00Z</dcterms:created>
  <dcterms:modified xsi:type="dcterms:W3CDTF">2019-10-15T14:54:00Z</dcterms:modified>
</cp:coreProperties>
</file>