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"/>
        <w:tblpPr w:leftFromText="141" w:rightFromText="141" w:horzAnchor="margin" w:tblpX="250" w:tblpY="255"/>
        <w:tblW w:w="0" w:type="auto"/>
        <w:tblLook w:val="04A0" w:firstRow="1" w:lastRow="0" w:firstColumn="1" w:lastColumn="0" w:noHBand="0" w:noVBand="1"/>
      </w:tblPr>
      <w:tblGrid>
        <w:gridCol w:w="1877"/>
        <w:gridCol w:w="998"/>
        <w:gridCol w:w="998"/>
        <w:gridCol w:w="1197"/>
      </w:tblGrid>
      <w:tr w:rsidR="00684EAA" w14:paraId="618400A3" w14:textId="77777777" w:rsidTr="00920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357757D" w14:textId="77777777" w:rsidR="00684EAA" w:rsidRPr="006D09B9" w:rsidRDefault="00E96C0D" w:rsidP="0092004C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6D09B9"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D42FAD3" w14:textId="77777777"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D9D5642" w14:textId="77777777"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11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3802E124" w14:textId="77777777"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684EAA" w14:paraId="477138AB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000000" w:themeColor="text1"/>
              <w:bottom w:val="nil"/>
              <w:right w:val="single" w:sz="8" w:space="0" w:color="A6A6A6" w:themeColor="background1" w:themeShade="A6"/>
            </w:tcBorders>
          </w:tcPr>
          <w:p w14:paraId="20194FE6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61AE680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1097BF7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</w:tcBorders>
          </w:tcPr>
          <w:p w14:paraId="73E586CC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60B16DFA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5D97DC00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5DFCAB6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707260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15E08094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0F08F180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11D50337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3E8FDF8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C63D449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CD3A90B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7B9E022D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525818E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AE81E6B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5E3D60C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709768D7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1F1D850C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77C68523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EE753F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7814AA28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BD0AA2E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7AE131EC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4A85EB22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E9A6606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448B285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3F576F4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72D0083D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C452F49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7533C36E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DDD50D7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E7327F1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15285571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31D8F523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B41059F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88190A9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5D976C73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1362E082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47628579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9A7605B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283E08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3E06A82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06B079F5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534BA88D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88E1473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DB3307C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7E57BB11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46B07295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3B436C5E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4A12D1D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64C78A4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EBD13E1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3E31C765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7A28A1C8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3D365D4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FF62658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129DDE2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44F906FF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16BB528D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B5A9688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D4DB8CC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9B73856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219CC30A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08E309E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9EBD7EC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7C726E4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E2BCE78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60D43108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5F30A69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7E32554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01BD06C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56178EF5" w14:textId="77777777"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14:paraId="036E1641" w14:textId="77777777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769EC8D" w14:textId="77777777"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5A4C599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3D5965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159B573A" w14:textId="77777777"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5109" w14:paraId="5ED22CCD" w14:textId="77777777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14:paraId="31586859" w14:textId="77777777" w:rsidR="001A754C" w:rsidRDefault="00DA5109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14:paraId="27A7E2AB" w14:textId="77777777" w:rsidR="00DA5109" w:rsidRPr="001A754C" w:rsidRDefault="001A754C" w:rsidP="0092004C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="00DA5109"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EAF86C5" w14:textId="77777777" w:rsidR="00DA5109" w:rsidRDefault="00DA5109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0D8A6A" w14:textId="77777777"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14:paraId="6283EB75" w14:textId="77777777" w:rsidR="00684EAA" w:rsidRDefault="00684EAA" w:rsidP="00A66710">
      <w:pPr>
        <w:tabs>
          <w:tab w:val="left" w:pos="3119"/>
        </w:tabs>
      </w:pPr>
    </w:p>
    <w:p w14:paraId="79ECD75E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0E0F389F" w14:textId="77777777" w:rsidR="00A66710" w:rsidRDefault="00A66710" w:rsidP="00A66710">
      <w:pPr>
        <w:tabs>
          <w:tab w:val="left" w:pos="3119"/>
        </w:tabs>
      </w:pPr>
    </w:p>
    <w:p w14:paraId="78FBEED2" w14:textId="77777777" w:rsidR="00715C4B" w:rsidRDefault="00715C4B" w:rsidP="00A66710">
      <w:pPr>
        <w:tabs>
          <w:tab w:val="left" w:pos="3119"/>
        </w:tabs>
      </w:pPr>
    </w:p>
    <w:p w14:paraId="7405DDEE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201FE62E" w14:textId="77777777" w:rsidR="00760691" w:rsidRDefault="00760691" w:rsidP="00A66710">
      <w:pPr>
        <w:tabs>
          <w:tab w:val="left" w:pos="3119"/>
        </w:tabs>
      </w:pPr>
    </w:p>
    <w:p w14:paraId="02CE29CA" w14:textId="77777777" w:rsidR="00014FE2" w:rsidRDefault="00014FE2" w:rsidP="00A66710">
      <w:pPr>
        <w:tabs>
          <w:tab w:val="left" w:pos="3119"/>
        </w:tabs>
      </w:pPr>
    </w:p>
    <w:p w14:paraId="3A25CAE7" w14:textId="77777777" w:rsidR="00014FE2" w:rsidRDefault="00014FE2" w:rsidP="00A66710">
      <w:pPr>
        <w:tabs>
          <w:tab w:val="left" w:pos="3119"/>
        </w:tabs>
      </w:pPr>
    </w:p>
    <w:p w14:paraId="56E5D350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49E89B46" w14:textId="77777777" w:rsidR="00014FE2" w:rsidRDefault="00014FE2" w:rsidP="00A66710">
      <w:pPr>
        <w:tabs>
          <w:tab w:val="left" w:pos="3119"/>
        </w:tabs>
      </w:pPr>
    </w:p>
    <w:p w14:paraId="7B99A5E4" w14:textId="77777777" w:rsidR="00014FE2" w:rsidRDefault="00014FE2" w:rsidP="00A66710">
      <w:pPr>
        <w:tabs>
          <w:tab w:val="left" w:pos="3119"/>
        </w:tabs>
      </w:pPr>
    </w:p>
    <w:p w14:paraId="507E1762" w14:textId="77777777" w:rsidR="00715C4B" w:rsidRDefault="00715C4B" w:rsidP="00A66710">
      <w:pPr>
        <w:tabs>
          <w:tab w:val="left" w:pos="3119"/>
        </w:tabs>
      </w:pPr>
    </w:p>
    <w:p w14:paraId="1053F8AD" w14:textId="77777777" w:rsidR="00715C4B" w:rsidRDefault="00715C4B" w:rsidP="00A66710">
      <w:pPr>
        <w:tabs>
          <w:tab w:val="left" w:pos="3119"/>
        </w:tabs>
      </w:pPr>
    </w:p>
    <w:p w14:paraId="0077B1CF" w14:textId="77777777" w:rsidR="00631478" w:rsidRDefault="00631478" w:rsidP="00A66710">
      <w:pPr>
        <w:tabs>
          <w:tab w:val="left" w:pos="3119"/>
        </w:tabs>
      </w:pPr>
    </w:p>
    <w:p w14:paraId="0AED0514" w14:textId="77777777" w:rsidR="00631478" w:rsidRDefault="00631478" w:rsidP="00A66710">
      <w:pPr>
        <w:tabs>
          <w:tab w:val="left" w:pos="3119"/>
        </w:tabs>
      </w:pPr>
    </w:p>
    <w:p w14:paraId="41E8908E" w14:textId="77777777" w:rsidR="00492573" w:rsidRDefault="00492573" w:rsidP="00A66710">
      <w:pPr>
        <w:tabs>
          <w:tab w:val="left" w:pos="3119"/>
        </w:tabs>
      </w:pPr>
    </w:p>
    <w:p w14:paraId="11FE7716" w14:textId="77777777" w:rsidR="00492573" w:rsidRDefault="00492573" w:rsidP="00A66710">
      <w:pPr>
        <w:tabs>
          <w:tab w:val="left" w:pos="3119"/>
        </w:tabs>
      </w:pPr>
    </w:p>
    <w:p w14:paraId="6A2B3A8A" w14:textId="77777777" w:rsidR="00492573" w:rsidRDefault="00492573" w:rsidP="00A66710">
      <w:pPr>
        <w:tabs>
          <w:tab w:val="left" w:pos="3119"/>
        </w:tabs>
      </w:pPr>
    </w:p>
    <w:p w14:paraId="1771BF24" w14:textId="77777777" w:rsidR="00A66710" w:rsidRDefault="00A66710" w:rsidP="00A66710">
      <w:pPr>
        <w:tabs>
          <w:tab w:val="left" w:pos="3119"/>
        </w:tabs>
      </w:pPr>
    </w:p>
    <w:p w14:paraId="01BE76FD" w14:textId="77777777" w:rsidR="004801F9" w:rsidRDefault="004801F9" w:rsidP="00A66710">
      <w:pPr>
        <w:tabs>
          <w:tab w:val="left" w:pos="3119"/>
        </w:tabs>
      </w:pPr>
    </w:p>
    <w:p w14:paraId="02E77027" w14:textId="77777777" w:rsidR="004801F9" w:rsidRDefault="004801F9" w:rsidP="00A66710">
      <w:pPr>
        <w:tabs>
          <w:tab w:val="left" w:pos="3119"/>
        </w:tabs>
      </w:pPr>
    </w:p>
    <w:p w14:paraId="03C62A0B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14:paraId="64479000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14:paraId="286C486D" w14:textId="77777777" w:rsidR="00DE1449" w:rsidRDefault="000112FB" w:rsidP="00DE1449">
      <w:pPr>
        <w:tabs>
          <w:tab w:val="left" w:pos="3119"/>
        </w:tabs>
        <w:spacing w:after="0"/>
        <w:jc w:val="center"/>
      </w:pPr>
      <w:r>
        <w:t>TEL 00.33.3.80.22.61.85</w:t>
      </w:r>
    </w:p>
    <w:p w14:paraId="5D2343F4" w14:textId="77777777" w:rsidR="00DE1449" w:rsidRDefault="00DE1449" w:rsidP="00DE1449">
      <w:pPr>
        <w:tabs>
          <w:tab w:val="left" w:pos="3119"/>
        </w:tabs>
        <w:spacing w:after="0"/>
        <w:jc w:val="center"/>
        <w:rPr>
          <w:rStyle w:val="Hyperlink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14:paraId="2CF2D6FC" w14:textId="77777777" w:rsidR="001542AF" w:rsidRDefault="001542AF" w:rsidP="00492573">
      <w:pPr>
        <w:tabs>
          <w:tab w:val="left" w:pos="3119"/>
        </w:tabs>
        <w:spacing w:after="0"/>
        <w:ind w:right="-1049"/>
        <w:rPr>
          <w:rStyle w:val="Hyperlink"/>
        </w:rPr>
      </w:pPr>
    </w:p>
    <w:p w14:paraId="7B2E583C" w14:textId="77777777"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14:paraId="3BFBFC12" w14:textId="77777777"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14:paraId="4D020532" w14:textId="77777777"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4F4ADCB5" wp14:editId="0601DC02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14:paraId="618E3404" w14:textId="77777777"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14:paraId="276E6A07" w14:textId="77777777"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14:paraId="3BA60325" w14:textId="77777777" w:rsidTr="0092004C">
        <w:trPr>
          <w:trHeight w:val="495"/>
        </w:trPr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2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14:paraId="57CB3A09" w14:textId="77777777" w:rsidTr="000D3904">
              <w:trPr>
                <w:trHeight w:val="10587"/>
              </w:trPr>
              <w:tc>
                <w:tcPr>
                  <w:tcW w:w="1060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52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0"/>
                    <w:gridCol w:w="107"/>
                    <w:gridCol w:w="587"/>
                    <w:gridCol w:w="587"/>
                    <w:gridCol w:w="587"/>
                    <w:gridCol w:w="587"/>
                  </w:tblGrid>
                  <w:tr w:rsidR="0002554B" w:rsidRPr="0002554B" w14:paraId="7CC4050D" w14:textId="77777777" w:rsidTr="00A56FA5">
                    <w:trPr>
                      <w:trHeight w:val="39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E64996" w14:textId="77777777"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A1DE6E" w14:textId="77777777"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DEDAC1" w14:textId="77777777"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7B122D" w14:textId="77777777"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75301F" w14:textId="77777777"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15183" w:rsidRPr="0002554B" w14:paraId="5A73D6B1" w14:textId="77777777" w:rsidTr="00ED457B">
                    <w:trPr>
                      <w:trHeight w:val="579"/>
                    </w:trPr>
                    <w:tc>
                      <w:tcPr>
                        <w:tcW w:w="28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702C43A" w14:textId="77777777" w:rsidR="00015183" w:rsidRPr="0002554B" w:rsidRDefault="00015183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102EAC55" w14:textId="77777777"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6995E263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05A4BDD" w14:textId="7D5225EB" w:rsidR="00015183" w:rsidRPr="0002554B" w:rsidRDefault="00015183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31D4668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7522FDE9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</w:tr>
                  <w:tr w:rsidR="00015183" w:rsidRPr="0002554B" w14:paraId="067736B7" w14:textId="77777777" w:rsidTr="00A56FA5">
                    <w:trPr>
                      <w:trHeight w:val="579"/>
                    </w:trPr>
                    <w:tc>
                      <w:tcPr>
                        <w:tcW w:w="4081" w:type="dxa"/>
                        <w:gridSpan w:val="4"/>
                        <w:shd w:val="clear" w:color="auto" w:fill="auto"/>
                        <w:noWrap/>
                        <w:vAlign w:val="bottom"/>
                        <w:hideMark/>
                      </w:tcPr>
                      <w:p w14:paraId="290038AB" w14:textId="77777777" w:rsidR="00015183" w:rsidRPr="0002554B" w:rsidRDefault="00AF04A7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01518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88AAEF9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B67386F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51ECDA15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14:paraId="458F2C8D" w14:textId="77777777" w:rsidTr="00A56FA5">
                    <w:trPr>
                      <w:trHeight w:val="696"/>
                    </w:trPr>
                    <w:tc>
                      <w:tcPr>
                        <w:tcW w:w="4081" w:type="dxa"/>
                        <w:gridSpan w:val="4"/>
                        <w:shd w:val="clear" w:color="auto" w:fill="auto"/>
                        <w:noWrap/>
                        <w:vAlign w:val="bottom"/>
                      </w:tcPr>
                      <w:p w14:paraId="267AD137" w14:textId="77777777"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Boucherottes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50B8F070" w14:textId="77777777" w:rsidR="000D3904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1ECE123" w14:textId="77777777" w:rsidR="00015183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5785DD7F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6C3B094C" w14:textId="77777777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0ACE7C7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4448CDE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4DCF6BD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BF2A58C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6C5D37D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E4F1DE7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86472D" w:rsidRPr="0002554B" w14:paraId="49426713" w14:textId="77777777" w:rsidTr="00A56FA5">
                    <w:trPr>
                      <w:trHeight w:val="279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FE0957B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D366AD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A16D044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8409D3D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1DD1382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3FA4CFFE" w14:textId="77777777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3791FB1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8C19056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4CAEE36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8216596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5442E868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5DAD179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56A2D3D1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14:paraId="33FF17AC" w14:textId="77777777" w:rsidTr="00A56FA5">
                    <w:trPr>
                      <w:trHeight w:val="203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0CC1FA9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1E76ED0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692E1ED" w14:textId="77777777" w:rsidR="0086472D" w:rsidRPr="0002554B" w:rsidRDefault="0086472D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BF21C10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22B58EB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14:paraId="634058D4" w14:textId="77777777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C3BF554" w14:textId="77777777"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33F7B2D" w14:textId="77777777"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56510CA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141EC02" w14:textId="77777777" w:rsidR="00A56FA5" w:rsidRPr="0002554B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5907ABF1" w14:textId="77777777" w:rsidR="00015183" w:rsidRPr="00015183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44€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65C24A1" w14:textId="77777777" w:rsidR="00A56FA5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16</w:t>
                        </w:r>
                      </w:p>
                      <w:p w14:paraId="67F5FEE4" w14:textId="77777777" w:rsidR="00015183" w:rsidRPr="0002554B" w:rsidRDefault="006818D7" w:rsidP="006818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46</w:t>
                        </w:r>
                        <w:r w:rsidR="00A56FA5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14:paraId="06EE2024" w14:textId="77777777" w:rsidTr="00A56FA5">
                    <w:trPr>
                      <w:trHeight w:val="169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69C9B5A" w14:textId="77777777"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1009979" w14:textId="77777777"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F0C7F42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D7B120C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5700EA2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2415410B" w14:textId="77777777" w:rsidTr="00A56FA5">
                    <w:trPr>
                      <w:gridAfter w:val="1"/>
                      <w:wAfter w:w="587" w:type="dxa"/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853BCE6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F82A9C2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2B74807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C52F223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351FE808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</w:tr>
                  <w:tr w:rsidR="0086472D" w:rsidRPr="0002554B" w14:paraId="271AF170" w14:textId="77777777" w:rsidTr="00A56FA5">
                    <w:trPr>
                      <w:gridAfter w:val="1"/>
                      <w:wAfter w:w="587" w:type="dxa"/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E6CF712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54F5099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ED3B601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AFA1596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14:paraId="692C6873" w14:textId="77777777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FAD1646" w14:textId="77777777"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Rugiens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E3C6B4C" w14:textId="77777777"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EED23B8" w14:textId="77777777"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A800CE7" w14:textId="77777777"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7D7BE98F" w14:textId="77777777"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5BC0584" w14:textId="77777777"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14:paraId="1CB978A1" w14:textId="77777777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7AFF943" w14:textId="77777777"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4FA7859" w14:textId="77777777"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7E7D595" w14:textId="77777777"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3F99A83" w14:textId="77777777"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9A93DEC" w14:textId="77777777"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548C6BF7" w14:textId="77777777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2556F90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Epenots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72A5AE31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5918878F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14:paraId="1D15593C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570D15EE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  <w:p w14:paraId="2C0F4213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14:paraId="60669AFB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5B548558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86472D" w:rsidRPr="0002554B" w14:paraId="326AF9D5" w14:textId="77777777" w:rsidTr="00A56FA5">
                    <w:trPr>
                      <w:trHeight w:val="268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A16CB42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780655D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23BD7814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36B46232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14:paraId="4127E437" w14:textId="77777777"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4C815E59" w14:textId="77777777" w:rsidTr="00A56FA5">
                    <w:trPr>
                      <w:trHeight w:val="201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CFF30C7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Fremiets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4FF184F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9547C9E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93DA539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CF83DDF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2A6A5666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14:paraId="3D67095C" w14:textId="77777777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A0D4743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A73A165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103612F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9B3F21C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75BF231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14:paraId="3FFC3C9F" w14:textId="77777777" w:rsidTr="00A56FA5">
                    <w:trPr>
                      <w:trHeight w:val="178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4DED3CE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3706751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A387453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2D3958E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A1D36A9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2DC6D593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86472D" w:rsidRPr="0002554B" w14:paraId="246994B8" w14:textId="77777777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AAE7FE5" w14:textId="77777777"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36D4FC1" w14:textId="77777777"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399779B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18E3CA4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8B9366B" w14:textId="77777777"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14:paraId="28452FD4" w14:textId="77777777" w:rsidTr="00A56FA5">
                    <w:trPr>
                      <w:trHeight w:val="8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17B1543" w14:textId="77777777"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9EB6A94" w14:textId="77777777"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764954C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8C04845" w14:textId="77777777"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3A159BB" w14:textId="77777777"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FFC2C88" w14:textId="77777777"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015183" w:rsidRPr="0002554B" w14:paraId="0E429762" w14:textId="77777777" w:rsidTr="00A56FA5">
                    <w:trPr>
                      <w:trHeight w:val="27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148AA5E" w14:textId="77777777" w:rsidR="00015183" w:rsidRPr="0002554B" w:rsidRDefault="00015183" w:rsidP="00BF158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BBC7D29" w14:textId="77777777"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691A83C1" w14:textId="77777777"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93D8411" w14:textId="77777777"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8004ACF" w14:textId="77777777"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92F89" w:rsidRPr="0002554B" w14:paraId="37F087FB" w14:textId="77777777" w:rsidTr="00A56FA5">
                    <w:trPr>
                      <w:trHeight w:val="705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bottom"/>
                      </w:tcPr>
                      <w:p w14:paraId="2BB63636" w14:textId="77777777" w:rsidR="00192F89" w:rsidRPr="0002554B" w:rsidRDefault="00192F89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084A8485" w14:textId="77777777" w:rsidR="00192F89" w:rsidRPr="0002554B" w:rsidRDefault="00192F89" w:rsidP="00087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DCAA00F" w14:textId="77777777"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516B2CB3" w14:textId="77777777"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79EB349" w14:textId="77777777" w:rsidR="00192F89" w:rsidRPr="0002554B" w:rsidRDefault="00192F89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E50AC58" w14:textId="463E70EA" w:rsidR="00192F89" w:rsidRPr="0002554B" w:rsidRDefault="00ED457B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200</w:t>
                        </w:r>
                        <w:r w:rsidR="00192F8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192F89" w:rsidRPr="0002554B" w14:paraId="7E936DED" w14:textId="77777777" w:rsidTr="00A56FA5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center"/>
                        <w:hideMark/>
                      </w:tcPr>
                      <w:p w14:paraId="219D841F" w14:textId="77777777" w:rsidR="00192F89" w:rsidRPr="0086472D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E26E3B" w14:textId="77777777" w:rsidR="00192F89" w:rsidRPr="0002554B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3ABA686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B203B65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192F89" w:rsidRPr="0002554B" w14:paraId="35362526" w14:textId="77777777" w:rsidTr="000D3904">
                    <w:trPr>
                      <w:trHeight w:val="353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78ED0DF0" w14:textId="77777777" w:rsidR="00192F89" w:rsidRPr="0002554B" w:rsidRDefault="00192F89" w:rsidP="00CF525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93C9F4F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5B85B8F" w14:textId="77777777"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C9D7030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EE5C936" w14:textId="77777777"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0650C7D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F9CD23B" w14:textId="77777777"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E39EB76" w14:textId="77777777"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0F0B07C7" w14:textId="77777777"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CF5250" w:rsidRPr="0002554B" w14:paraId="5DC8F43C" w14:textId="77777777" w:rsidTr="000D3904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793C040F" w14:textId="77777777" w:rsidR="00CF5250" w:rsidRPr="0002554B" w:rsidRDefault="00CF5250" w:rsidP="00CF5250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Chassagne Montrachet 1er cru </w:t>
                        </w: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les </w:t>
                        </w:r>
                        <w:proofErr w:type="spellStart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0E74AAD0" w14:textId="77777777" w:rsidR="00CF5250" w:rsidRPr="0002554B" w:rsidRDefault="00CF5250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2CC9AEAD" w14:textId="77777777"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503EF6C4" w14:textId="77777777" w:rsidR="00CF5250" w:rsidRPr="0002554B" w:rsidRDefault="00CF5250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1A8DA7D4" w14:textId="77777777"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476C35B3" w14:textId="77777777"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D54EB06" w14:textId="77777777"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CF5250" w:rsidRPr="0002554B" w14:paraId="435BE945" w14:textId="77777777" w:rsidTr="000D3904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07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14E7E56" w14:textId="77777777" w:rsidR="00CF5250" w:rsidRPr="0002554B" w:rsidRDefault="00CF5250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51693B" w14:textId="77777777"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3EDAEB" w14:textId="77777777"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61508C" w14:textId="77777777"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3810D0D0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277FBF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CA778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15B6B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6CF3E2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D5010A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95B19A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14:paraId="17291339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7E43FC" w14:textId="77777777" w:rsidR="00DF2A49" w:rsidRPr="00AB4919" w:rsidRDefault="00DF2A49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t>Domaine A.F GROS</w:t>
                  </w:r>
                </w:p>
                <w:tbl>
                  <w:tblPr>
                    <w:tblW w:w="523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  <w:gridCol w:w="920"/>
                    <w:gridCol w:w="587"/>
                    <w:gridCol w:w="587"/>
                    <w:gridCol w:w="587"/>
                  </w:tblGrid>
                  <w:tr w:rsidR="0086472D" w:rsidRPr="00DF2A49" w14:paraId="71B45ADA" w14:textId="77777777" w:rsidTr="00CB6551">
                    <w:trPr>
                      <w:trHeight w:val="67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02F6C9" w14:textId="77777777" w:rsidR="0086472D" w:rsidRPr="0086472D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14:paraId="11C24780" w14:textId="77777777" w:rsidR="0086472D" w:rsidRPr="0086472D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3DC21B" w14:textId="77777777" w:rsidR="0086472D" w:rsidRPr="00ED457B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b/>
                            <w:bCs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4C6007" w14:textId="033BE1FA" w:rsidR="0086472D" w:rsidRPr="00ED457B" w:rsidRDefault="00ED457B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ED4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2018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0C9454" w14:textId="77777777" w:rsidR="0086472D" w:rsidRPr="00DF2A4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6BA345A9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DF2A49" w14:paraId="5627B162" w14:textId="77777777" w:rsidTr="00CB6551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F0E6424" w14:textId="77777777" w:rsidR="0086472D" w:rsidRPr="00DF2A49" w:rsidRDefault="0086472D" w:rsidP="001752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6249829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EE49FD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995ABB" w14:textId="7E5AD2B3" w:rsidR="0086472D" w:rsidRPr="00DF2A49" w:rsidRDefault="00ED457B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23</w:t>
                        </w:r>
                      </w:p>
                    </w:tc>
                    <w:tc>
                      <w:tcPr>
                        <w:tcW w:w="58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A3AA063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14:paraId="0E788C87" w14:textId="77777777" w:rsidTr="00CE49BF">
                    <w:trPr>
                      <w:trHeight w:val="703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CCD804" w14:textId="77777777" w:rsidR="0086472D" w:rsidRPr="00DF2A49" w:rsidRDefault="00AF04A7" w:rsidP="001752DC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86472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10084D" w14:textId="77777777" w:rsidR="0086472D" w:rsidRPr="00DF2A49" w:rsidRDefault="0086472D" w:rsidP="00ED457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1B4811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16A882B4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AAF4A7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14:paraId="1958107F" w14:textId="77777777" w:rsidTr="00B8508F">
                    <w:trPr>
                      <w:trHeight w:val="345"/>
                    </w:trPr>
                    <w:tc>
                      <w:tcPr>
                        <w:tcW w:w="347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B3D310" w14:textId="77777777" w:rsidR="0086472D" w:rsidRPr="00DF2A49" w:rsidRDefault="0086472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B4D33F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18E7D5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82CF50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14:paraId="4EF43846" w14:textId="77777777" w:rsidTr="0001651F">
                    <w:trPr>
                      <w:trHeight w:val="869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7DA935" w14:textId="77777777" w:rsidR="0086472D" w:rsidRPr="00DF2A49" w:rsidRDefault="0086472D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144A0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3C4276F5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37,5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0 €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DA5DC2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404BC3A1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9CBD66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591AB796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01E4E8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70B79C4D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39 €</w:t>
                        </w:r>
                      </w:p>
                    </w:tc>
                  </w:tr>
                  <w:tr w:rsidR="001752DC" w:rsidRPr="00DF2A49" w14:paraId="7C0393C2" w14:textId="77777777" w:rsidTr="0001651F">
                    <w:trPr>
                      <w:trHeight w:val="869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A1FAA7A" w14:textId="77777777" w:rsidR="001752DC" w:rsidRPr="00DF2A49" w:rsidRDefault="001752DC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BDBC403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8FBA20C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884830C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EA43148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14:paraId="031F4151" w14:textId="77777777" w:rsidTr="00C25FAF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487C61" w14:textId="77777777" w:rsidR="0086472D" w:rsidRPr="00DF2A49" w:rsidRDefault="0086472D" w:rsidP="001752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D8554D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4D506C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133D30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86472D" w:rsidRPr="00DF2A49" w14:paraId="2ED7F4E4" w14:textId="77777777" w:rsidTr="00C25FAF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1982F6" w14:textId="77777777" w:rsidR="0086472D" w:rsidRPr="00DF2A49" w:rsidRDefault="0086472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C1FC99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045345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FB682B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86472D" w:rsidRPr="00DF2A49" w14:paraId="4ADF27E7" w14:textId="77777777" w:rsidTr="00B058F2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DA9C4E" w14:textId="77777777" w:rsidR="0086472D" w:rsidRPr="00DF2A49" w:rsidRDefault="0086472D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Chanlins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AB2F22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03BFA2D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96D7B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36E9FF6B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F88FE6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5FB55733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86472D" w:rsidRPr="00DF2A49" w14:paraId="343B703A" w14:textId="77777777" w:rsidTr="009E34B5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AA3BB" w14:textId="77777777" w:rsidR="0086472D" w:rsidRPr="00DF2A49" w:rsidRDefault="0086472D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381C78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8A8F1D8" w14:textId="68BC6AD0" w:rsidR="0086472D" w:rsidRPr="00DF2A49" w:rsidRDefault="00ED457B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="0086472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52EBE6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6C3096C4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4D098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7C932690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1752DC" w:rsidRPr="00DF2A49" w14:paraId="1CC29BD4" w14:textId="77777777" w:rsidTr="000D3904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74D3C1B" w14:textId="77777777" w:rsidR="001752DC" w:rsidRPr="00DF2A49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907CC40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B337111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856D65" w14:textId="77777777"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D3904" w:rsidRPr="00DF2A49" w14:paraId="74601065" w14:textId="77777777" w:rsidTr="000D3904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70E0C936" w14:textId="77777777" w:rsidR="000D3904" w:rsidRPr="00DF2A49" w:rsidRDefault="000D3904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7A941B78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1EEEB85E" w14:textId="2A440947" w:rsidR="000D3904" w:rsidRPr="00DF2A49" w:rsidRDefault="00ED457B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4723A5AC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D9781D0" w14:textId="3A732FF1" w:rsidR="000D3904" w:rsidRPr="00DF2A49" w:rsidRDefault="00ED457B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14:paraId="785BE997" w14:textId="77777777" w:rsidR="000D3904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14:paraId="791D4EAC" w14:textId="70AC4BCA" w:rsidR="000D3904" w:rsidRPr="00DF2A49" w:rsidRDefault="00ED457B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D3904" w:rsidRPr="00DF2A49" w14:paraId="3DB0D661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461F2E5" w14:textId="77777777" w:rsidR="000D3904" w:rsidRPr="00DF2A49" w:rsidRDefault="000D3904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Aux Réas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CB00CF0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68ED338B" w14:textId="77777777"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6EDF4BF6" w14:textId="77777777"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14:paraId="07720EDD" w14:textId="77777777"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752DC" w:rsidRPr="00DF2A49" w14:paraId="2FEBD654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shd w:val="clear" w:color="auto" w:fill="auto"/>
                        <w:noWrap/>
                        <w:vAlign w:val="bottom"/>
                      </w:tcPr>
                      <w:p w14:paraId="441D1384" w14:textId="77777777" w:rsidR="001752DC" w:rsidRPr="00DF2A49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</w:tcPr>
                      <w:p w14:paraId="2A828559" w14:textId="77777777" w:rsidR="001752DC" w:rsidRPr="00DF2A49" w:rsidRDefault="001752DC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6C426B5D" w14:textId="77777777"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B1DCC4A" w14:textId="77777777"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51331650" w14:textId="77777777"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752DC" w:rsidRPr="00DF2A49" w14:paraId="062B9E81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58A1123" w14:textId="77777777" w:rsidR="001752DC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14:paraId="1CC01D2C" w14:textId="77777777" w:rsidR="001752DC" w:rsidRPr="00DF2A49" w:rsidRDefault="001752DC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92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12BCFF8" w14:textId="77777777" w:rsidR="001752DC" w:rsidRPr="00DF2A49" w:rsidRDefault="001752DC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8D60C4C" w14:textId="77777777"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6A2AA16" w14:textId="77777777" w:rsidR="001752DC" w:rsidRPr="00DF2A49" w:rsidRDefault="001752DC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0D390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4963C5BD" w14:textId="408F0E1F" w:rsidR="001752DC" w:rsidRPr="00DF2A49" w:rsidRDefault="00ED457B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200</w:t>
                        </w:r>
                        <w:r w:rsidR="001752DC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13A5C2E6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59329FDC" w14:textId="77777777" w:rsidR="001752DC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D3904" w:rsidRPr="00DF2A49" w14:paraId="2F996D37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6C7DB3" w14:textId="77777777" w:rsidR="000D3904" w:rsidRPr="00DF2A49" w:rsidRDefault="000D3904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 Grand Cru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1F16C4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6EB935C4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525094DE" w14:textId="03E67252" w:rsidR="000D3904" w:rsidRPr="00DF2A49" w:rsidRDefault="00ED457B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600</w:t>
                        </w:r>
                        <w:r w:rsidR="000D3904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86BDB71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5CCE733D" w14:textId="682F8EA3" w:rsidR="000D3904" w:rsidRPr="00DF2A49" w:rsidRDefault="00ED457B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630</w:t>
                        </w:r>
                        <w:r w:rsidR="000D3904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727C84B" w14:textId="77777777"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4C3BDCFB" w14:textId="44ADC7E1" w:rsidR="000D3904" w:rsidRPr="00DF2A49" w:rsidRDefault="00ED457B" w:rsidP="00CD1CB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700</w:t>
                        </w:r>
                        <w:r w:rsidR="000D3904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</w:tr>
                  <w:tr w:rsidR="000D3904" w:rsidRPr="00DF2A49" w14:paraId="0F66A8D7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F9D44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40FBB8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005764B" w14:textId="77777777"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C97FAC8" w14:textId="77777777" w:rsidR="000D3904" w:rsidRPr="00DF2A49" w:rsidRDefault="000D3904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7C94D5" w14:textId="77777777" w:rsidR="000D3904" w:rsidRPr="00DF2A49" w:rsidRDefault="000D3904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9D5FE1" w:rsidRPr="00DF2A49" w14:paraId="4DED0019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680470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7F2FB3" w14:textId="77777777" w:rsidR="009D5FE1" w:rsidRPr="00DF2A49" w:rsidRDefault="009D5FE1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55DF56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65C300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6D242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D3904" w:rsidRPr="00DF2A49" w14:paraId="1643FBBC" w14:textId="77777777" w:rsidTr="000D3904">
                    <w:trPr>
                      <w:trHeight w:val="675"/>
                    </w:trPr>
                    <w:tc>
                      <w:tcPr>
                        <w:tcW w:w="2554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299BEC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Vins B</w:t>
                        </w: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lancs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F4F623D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37865CB" w14:textId="77777777"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6CE62051" w14:textId="77777777" w:rsidR="000D3904" w:rsidRPr="002D51CE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2015</w:t>
                        </w:r>
                      </w:p>
                      <w:p w14:paraId="5372C221" w14:textId="77777777" w:rsidR="000D3904" w:rsidRPr="00DF2A49" w:rsidRDefault="000D3904" w:rsidP="00CD1C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48E4BD2" w14:textId="77777777" w:rsidR="000D3904" w:rsidRPr="002D51CE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7</w:t>
                        </w:r>
                      </w:p>
                      <w:p w14:paraId="11FF9D58" w14:textId="77777777" w:rsidR="000D3904" w:rsidRPr="002D51CE" w:rsidRDefault="00CD1CB8" w:rsidP="00CD1C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58 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D3904" w:rsidRPr="00DF2A49" w14:paraId="6155D50B" w14:textId="77777777" w:rsidTr="000D3904">
                    <w:trPr>
                      <w:trHeight w:val="300"/>
                    </w:trPr>
                    <w:tc>
                      <w:tcPr>
                        <w:tcW w:w="4061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14:paraId="491D08B4" w14:textId="77777777" w:rsidR="000D3904" w:rsidRPr="00DF2A49" w:rsidRDefault="000D3904" w:rsidP="001752DC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 xml:space="preserve">Beaune 1er cru les </w:t>
                        </w:r>
                        <w:proofErr w:type="spellStart"/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Montrevenots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9E3BE13" w14:textId="77777777"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0FFD331" w14:textId="77777777"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9D5FE1" w:rsidRPr="00DF2A49" w14:paraId="168D48B9" w14:textId="77777777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DAE375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C54DEE3" w14:textId="77777777" w:rsidR="009D5FE1" w:rsidRPr="00DF2A49" w:rsidRDefault="009D5FE1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EF78D11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9EBC6E1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396966" w14:textId="77777777"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452B8C7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B79D79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0FD4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264B8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FE8FF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E65F4F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E32C5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3AA9C16B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D330B9" w14:textId="77777777" w:rsidR="00DF2A49" w:rsidRPr="00944C50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00F9D4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D24F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EECBF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CD21E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9A251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8E719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4CEA18B9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6E0C00" w14:textId="77777777" w:rsidR="00DF2A49" w:rsidRPr="00944C50" w:rsidRDefault="00DF2A49" w:rsidP="001752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CF2595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186D8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ECB6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CE44CD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32352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2DFA5A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7991733D" w14:textId="77777777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C35CBB" w14:textId="77777777" w:rsidR="00DF2A49" w:rsidRPr="00944C50" w:rsidRDefault="00C4704B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8902E8">
                    <w:rPr>
                      <w:rFonts w:ascii="Calibri Light" w:hAnsi="Calibri Light"/>
                      <w:b/>
                      <w:noProof/>
                      <w:sz w:val="60"/>
                      <w:szCs w:val="6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061DA73" wp14:editId="15061737">
                            <wp:simplePos x="0" y="0"/>
                            <wp:positionH relativeFrom="column">
                              <wp:posOffset>-181610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3286125" cy="2477135"/>
                            <wp:effectExtent l="0" t="0" r="28575" b="1841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86125" cy="247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D24EC6" id="Rectangle 3" o:spid="_x0000_s1026" style="position:absolute;margin-left:-14.3pt;margin-top:2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ATiQa/4AAAAAkBAAAPAAAAZHJzL2Rv&#10;d25yZXYueG1sTI9BS8QwFITvgv8hPMHbbrrVlGxtusiiKHrRVRBv2ebZlm1eSpLu1n9vPOlxmGHm&#10;m2oz24Ed0YfekYLVMgOG1DjTU6vg/e1+IYGFqMnowREq+MYAm/r8rNKlcSd6xeMutiyVUCi1gi7G&#10;seQ8NB1aHZZuRErel/NWxyR9y43Xp1RuB55nWcGt7iktdHrEbYfNYTdZBY/y5XP7JMS0yn32/OH7&#10;g9QPd0pdXsy3N8AizvEvDL/4CR3qxLR3E5nABgWLXBYpqkAIYMm/lnINbK/gai0K4HXF/z+of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ATiQa/4AAAAAkBAAAPAAAAAAAAAAAAAAAA&#10;APsEAABkcnMvZG93bnJldi54bWxQSwUGAAAAAAQABADzAAAACAYAAAAA&#10;" filled="f" strokecolor="#484329 [814]" strokeweight="2pt"/>
                        </w:pict>
                      </mc:Fallback>
                    </mc:AlternateContent>
                  </w:r>
                  <w:r>
                    <w:rPr>
                      <w:rFonts w:ascii="Calibri Light" w:hAnsi="Calibri Light"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5B55D9E" wp14:editId="39D53890">
                            <wp:simplePos x="0" y="0"/>
                            <wp:positionH relativeFrom="column">
                              <wp:posOffset>-116205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3162300" cy="2327910"/>
                            <wp:effectExtent l="0" t="0" r="19050" b="15240"/>
                            <wp:wrapNone/>
                            <wp:docPr id="4" name="Rectangle à coins arrondi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232791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7D4BEC7" id="Rectangle à coins arrondis 4" o:spid="_x0000_s1026" style="position:absolute;margin-left:-9.15pt;margin-top:8.2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" filled="f" strokecolor="#484329 [81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C93E83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FF37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D02B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BCF29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B2ED0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3C40DF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3FFC309C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EEF42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>Nos autres produits !</w:t>
                  </w:r>
                </w:p>
                <w:p w14:paraId="5E2D99CE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 Liqueurs HTHEORIA</w:t>
                  </w:r>
                </w:p>
                <w:p w14:paraId="16726415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Procrastination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14:paraId="3D7630DA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Hystérie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14:paraId="7A3CF003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Perfidie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14:paraId="0ED0949C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</w:p>
                <w:p w14:paraId="72E1DF57" w14:textId="77777777" w:rsidR="00EC69D6" w:rsidRDefault="00E81F9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Emballage </w:t>
                  </w:r>
                  <w:r w:rsidR="00EC69D6">
                    <w:rPr>
                      <w:rFonts w:ascii="Calibri Light" w:hAnsi="Calibri Light"/>
                      <w:b/>
                    </w:rPr>
                    <w:t>Caisses bois</w:t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1</w:t>
                  </w:r>
                  <w:r w:rsidR="00EC69D6">
                    <w:rPr>
                      <w:rFonts w:ascii="Calibri Light" w:hAnsi="Calibri Light"/>
                      <w:i/>
                    </w:rPr>
                    <w:t>5</w:t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€</w:t>
                  </w:r>
                </w:p>
                <w:p w14:paraId="5E41EF0F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Huile d’olive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24€</w:t>
                  </w:r>
                </w:p>
                <w:p w14:paraId="227D065E" w14:textId="77777777"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Foulard </w:t>
                  </w:r>
                  <w:r w:rsidR="005B0F51">
                    <w:rPr>
                      <w:rFonts w:ascii="Calibri Light" w:hAnsi="Calibri Light"/>
                      <w:b/>
                    </w:rPr>
                    <w:t xml:space="preserve"> en soie aux visages du Domaine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="0092004C">
                    <w:rPr>
                      <w:rFonts w:ascii="Calibri Light" w:hAnsi="Calibri Light"/>
                      <w:i/>
                    </w:rPr>
                    <w:t>20</w:t>
                  </w:r>
                  <w:r w:rsidRPr="00E1538E">
                    <w:rPr>
                      <w:rFonts w:ascii="Calibri Light" w:hAnsi="Calibri Light"/>
                      <w:i/>
                    </w:rPr>
                    <w:t>€</w:t>
                  </w:r>
                </w:p>
                <w:p w14:paraId="3169F78D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4AA6ED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2AF9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7C18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800F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A9713A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6976B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05DABCF0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E19A40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E77154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3627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4EC28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4A9A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DD2D8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28874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0B5FF158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8EE641" w14:textId="77777777" w:rsidR="00DF2A49" w:rsidRPr="00944C50" w:rsidRDefault="00EC69D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3E7AEB3" wp14:editId="2A25E052">
                            <wp:simplePos x="0" y="0"/>
                            <wp:positionH relativeFrom="column">
                              <wp:posOffset>704215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5A302E" w14:textId="77777777" w:rsidR="00DF2A49" w:rsidRPr="00E20ED7" w:rsidRDefault="00DF2A49" w:rsidP="00FF28F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E7AEB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55.45pt;margin-top:7.9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" strokecolor="window">
                            <v:textbox>
                              <w:txbxContent>
                                <w:p w14:paraId="305A302E" w14:textId="77777777" w:rsidR="00DF2A49" w:rsidRPr="00E20ED7" w:rsidRDefault="00DF2A49" w:rsidP="00FF28FD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425C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9244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24083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F1D7A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EBEBE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C4DD0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7ECAAD40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BA7F5A" w14:textId="77777777" w:rsidR="00DF2A49" w:rsidRPr="00944C50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A1B74B9" wp14:editId="5A5982E5">
                            <wp:simplePos x="0" y="0"/>
                            <wp:positionH relativeFrom="column">
                              <wp:posOffset>-143510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3248025" cy="3533775"/>
                            <wp:effectExtent l="0" t="0" r="28575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48025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C1E110" id="Rectangle 2" o:spid="_x0000_s1026" style="position:absolute;margin-left:-11.3pt;margin-top:4.9pt;width:255.75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B49D59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550B3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5B60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5CE1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D01935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63B95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25221648" w14:textId="77777777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655E3F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Tous nos prix s'entendent T.T.C  départ cave.</w:t>
                  </w:r>
                </w:p>
                <w:p w14:paraId="0BDD633E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14:paraId="4734F885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14:paraId="562EEC98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Frais d’expédition en SUS.</w:t>
                  </w:r>
                </w:p>
                <w:p w14:paraId="61375ABC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14:paraId="23A0BE22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DF2A4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>Règlement à la commande.</w:t>
                  </w:r>
                </w:p>
                <w:p w14:paraId="68AADE0A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14:paraId="7E150E9B" w14:textId="77777777" w:rsidR="000D4314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du transporteur. Il est impératif de vérifier l’état des colis</w:t>
                  </w:r>
                </w:p>
                <w:p w14:paraId="08DE3C82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 à</w:t>
                  </w:r>
                  <w:r w:rsidR="000D4314"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14:paraId="50C405CA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au transporteur.</w:t>
                  </w:r>
                </w:p>
                <w:p w14:paraId="0B1F09ED" w14:textId="77777777"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14:paraId="40CC8005" w14:textId="77777777"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goûts </w:t>
                  </w:r>
                  <w:r>
                    <w:rPr>
                      <w:sz w:val="20"/>
                      <w:szCs w:val="20"/>
                    </w:rPr>
                    <w:t>de bouchons,</w:t>
                  </w:r>
                  <w:r w:rsidRPr="00DF2A49">
                    <w:rPr>
                      <w:sz w:val="20"/>
                      <w:szCs w:val="20"/>
                    </w:rPr>
                    <w:t xml:space="preserve"> d</w:t>
                  </w:r>
                  <w:r>
                    <w:rPr>
                      <w:sz w:val="20"/>
                      <w:szCs w:val="20"/>
                    </w:rPr>
                    <w:t>us</w:t>
                  </w:r>
                  <w:r w:rsidRPr="00DF2A49">
                    <w:rPr>
                      <w:sz w:val="20"/>
                      <w:szCs w:val="20"/>
                    </w:rPr>
                    <w:t xml:space="preserve"> la plupart du temps à un stockage</w:t>
                  </w:r>
                </w:p>
                <w:p w14:paraId="00581F21" w14:textId="77777777"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ou à une conservation inadaptée. Nos bouchons sont issus </w:t>
                  </w:r>
                </w:p>
                <w:p w14:paraId="4FAEEA43" w14:textId="77777777"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DF2A49">
                    <w:rPr>
                      <w:sz w:val="20"/>
                      <w:szCs w:val="20"/>
                    </w:rPr>
                    <w:t xml:space="preserve">es plus grandes </w:t>
                  </w:r>
                  <w:proofErr w:type="spellStart"/>
                  <w:r w:rsidRPr="00DF2A49">
                    <w:rPr>
                      <w:sz w:val="20"/>
                      <w:szCs w:val="20"/>
                    </w:rPr>
                    <w:t>bouchon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DF2A49">
                    <w:rPr>
                      <w:sz w:val="20"/>
                      <w:szCs w:val="20"/>
                    </w:rPr>
                    <w:t>eries</w:t>
                  </w:r>
                  <w:proofErr w:type="spellEnd"/>
                  <w:r w:rsidRPr="00DF2A49">
                    <w:rPr>
                      <w:sz w:val="20"/>
                      <w:szCs w:val="20"/>
                    </w:rPr>
                    <w:t xml:space="preserve"> et </w:t>
                  </w:r>
                  <w:r>
                    <w:rPr>
                      <w:sz w:val="20"/>
                      <w:szCs w:val="20"/>
                    </w:rPr>
                    <w:t xml:space="preserve">sont de </w:t>
                  </w:r>
                  <w:r w:rsidRPr="00DF2A49">
                    <w:rPr>
                      <w:sz w:val="20"/>
                      <w:szCs w:val="20"/>
                    </w:rPr>
                    <w:t xml:space="preserve">qualités </w:t>
                  </w:r>
                </w:p>
                <w:p w14:paraId="045DEBCE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supérieures.</w:t>
                  </w:r>
                </w:p>
                <w:p w14:paraId="222BE912" w14:textId="77777777"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14:paraId="099929F7" w14:textId="77777777" w:rsidR="00E81F9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une même valeur financière </w:t>
                  </w:r>
                  <w:r w:rsidR="00E81F9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14:paraId="53EB94B6" w14:textId="77777777" w:rsidR="00DF2A49" w:rsidRPr="00944C50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villages, ou 1</w:t>
                  </w:r>
                  <w:r w:rsidRPr="00E81F9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B4FBDD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EF66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05C5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D4081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465B8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3129E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4E3A5DDB" w14:textId="77777777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D8FF0" w14:textId="77777777"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7C47A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9517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61CB7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4868F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F35A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E924ED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1C1E5A8C" w14:textId="77777777" w:rsidTr="00670329">
              <w:trPr>
                <w:trHeight w:val="863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2F7885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F579E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0FEF2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16CBF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5A54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11FF4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7B8EB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5957CA27" w14:textId="77777777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846774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81A8A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EFA03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A108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997AF6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0F20BD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79F52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14:paraId="17F3314F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4FD4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E77B1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AEEC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D63AF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AD382B9" w14:textId="77777777" w:rsidR="008902E8" w:rsidRPr="00D1694F" w:rsidRDefault="008902E8" w:rsidP="002F689D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95FBD" w14:textId="77777777" w:rsidR="005A44C6" w:rsidRDefault="005A44C6" w:rsidP="00A66710">
      <w:pPr>
        <w:spacing w:after="0" w:line="240" w:lineRule="auto"/>
      </w:pPr>
      <w:r>
        <w:separator/>
      </w:r>
    </w:p>
  </w:endnote>
  <w:endnote w:type="continuationSeparator" w:id="0">
    <w:p w14:paraId="7164B10F" w14:textId="77777777" w:rsidR="005A44C6" w:rsidRDefault="005A44C6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730B" w14:textId="77777777" w:rsidR="005A44C6" w:rsidRDefault="005A44C6" w:rsidP="00A66710">
      <w:pPr>
        <w:spacing w:after="0" w:line="240" w:lineRule="auto"/>
      </w:pPr>
      <w:r>
        <w:separator/>
      </w:r>
    </w:p>
  </w:footnote>
  <w:footnote w:type="continuationSeparator" w:id="0">
    <w:p w14:paraId="285921B6" w14:textId="77777777" w:rsidR="005A44C6" w:rsidRDefault="005A44C6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710"/>
    <w:rsid w:val="000112FB"/>
    <w:rsid w:val="00014FE2"/>
    <w:rsid w:val="00015183"/>
    <w:rsid w:val="0002554B"/>
    <w:rsid w:val="00074373"/>
    <w:rsid w:val="00075949"/>
    <w:rsid w:val="000D15F9"/>
    <w:rsid w:val="000D3904"/>
    <w:rsid w:val="000D4314"/>
    <w:rsid w:val="000E3486"/>
    <w:rsid w:val="001542AF"/>
    <w:rsid w:val="00161328"/>
    <w:rsid w:val="001659BA"/>
    <w:rsid w:val="001661CF"/>
    <w:rsid w:val="001752DC"/>
    <w:rsid w:val="00192F89"/>
    <w:rsid w:val="001A754C"/>
    <w:rsid w:val="00257EAD"/>
    <w:rsid w:val="002618CE"/>
    <w:rsid w:val="002D51CE"/>
    <w:rsid w:val="002F689D"/>
    <w:rsid w:val="002F7DC9"/>
    <w:rsid w:val="003260C8"/>
    <w:rsid w:val="00376C09"/>
    <w:rsid w:val="003C0113"/>
    <w:rsid w:val="003F1587"/>
    <w:rsid w:val="004801F9"/>
    <w:rsid w:val="00492573"/>
    <w:rsid w:val="004A7645"/>
    <w:rsid w:val="00546AD3"/>
    <w:rsid w:val="005A44C6"/>
    <w:rsid w:val="005A7441"/>
    <w:rsid w:val="005B0102"/>
    <w:rsid w:val="005B0F51"/>
    <w:rsid w:val="005D1C7F"/>
    <w:rsid w:val="005E23FB"/>
    <w:rsid w:val="00631478"/>
    <w:rsid w:val="006514C3"/>
    <w:rsid w:val="00670329"/>
    <w:rsid w:val="006818D7"/>
    <w:rsid w:val="00684EAA"/>
    <w:rsid w:val="006D09B9"/>
    <w:rsid w:val="00711A06"/>
    <w:rsid w:val="00715C4B"/>
    <w:rsid w:val="00760691"/>
    <w:rsid w:val="0078759B"/>
    <w:rsid w:val="00791F10"/>
    <w:rsid w:val="007E24B6"/>
    <w:rsid w:val="00806C64"/>
    <w:rsid w:val="00810E3F"/>
    <w:rsid w:val="00814D89"/>
    <w:rsid w:val="0086472D"/>
    <w:rsid w:val="00867C63"/>
    <w:rsid w:val="00885CFC"/>
    <w:rsid w:val="008902E8"/>
    <w:rsid w:val="0092004C"/>
    <w:rsid w:val="0093595C"/>
    <w:rsid w:val="00944C50"/>
    <w:rsid w:val="009D5FE1"/>
    <w:rsid w:val="00A16D8B"/>
    <w:rsid w:val="00A225C6"/>
    <w:rsid w:val="00A42C7F"/>
    <w:rsid w:val="00A56FA5"/>
    <w:rsid w:val="00A66710"/>
    <w:rsid w:val="00A84B92"/>
    <w:rsid w:val="00A932E7"/>
    <w:rsid w:val="00AB4919"/>
    <w:rsid w:val="00AF04A7"/>
    <w:rsid w:val="00B020D3"/>
    <w:rsid w:val="00B07678"/>
    <w:rsid w:val="00B255D1"/>
    <w:rsid w:val="00B40F77"/>
    <w:rsid w:val="00B5037C"/>
    <w:rsid w:val="00BF004B"/>
    <w:rsid w:val="00BF1580"/>
    <w:rsid w:val="00C00A6B"/>
    <w:rsid w:val="00C15F3A"/>
    <w:rsid w:val="00C4704B"/>
    <w:rsid w:val="00C80213"/>
    <w:rsid w:val="00CB7A81"/>
    <w:rsid w:val="00CC7B19"/>
    <w:rsid w:val="00CD1CB8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5B93"/>
    <w:rsid w:val="00DE1449"/>
    <w:rsid w:val="00DF2A49"/>
    <w:rsid w:val="00E1538E"/>
    <w:rsid w:val="00E20ED7"/>
    <w:rsid w:val="00E562C8"/>
    <w:rsid w:val="00E57AD6"/>
    <w:rsid w:val="00E81F99"/>
    <w:rsid w:val="00E96C0D"/>
    <w:rsid w:val="00EC69D6"/>
    <w:rsid w:val="00ED457B"/>
    <w:rsid w:val="00EE1838"/>
    <w:rsid w:val="00F163E7"/>
    <w:rsid w:val="00F208C1"/>
    <w:rsid w:val="00F401E0"/>
    <w:rsid w:val="00F73F16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59C"/>
  <w15:docId w15:val="{2DBE97D3-8386-4ECB-9941-7A4ED02F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10"/>
  </w:style>
  <w:style w:type="paragraph" w:styleId="Footer">
    <w:name w:val="footer"/>
    <w:basedOn w:val="Normal"/>
    <w:link w:val="FooterCh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10"/>
  </w:style>
  <w:style w:type="character" w:styleId="Hyperlink">
    <w:name w:val="Hyperlink"/>
    <w:basedOn w:val="DefaultParagraphFont"/>
    <w:uiPriority w:val="99"/>
    <w:unhideWhenUsed/>
    <w:rsid w:val="00DE14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2618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DefaultParagraphFon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Anne-Françoise</dc:creator>
  <cp:lastModifiedBy>AF GROS</cp:lastModifiedBy>
  <cp:revision>11</cp:revision>
  <cp:lastPrinted>2021-01-18T15:12:00Z</cp:lastPrinted>
  <dcterms:created xsi:type="dcterms:W3CDTF">2018-11-16T11:04:00Z</dcterms:created>
  <dcterms:modified xsi:type="dcterms:W3CDTF">2021-01-18T15:57:00Z</dcterms:modified>
</cp:coreProperties>
</file>