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EC" w:rsidRDefault="00161EEC"/>
    <w:p w:rsidR="00E040A9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</w:pPr>
      <w:bookmarkStart w:id="0" w:name="_GoBack"/>
      <w:r w:rsidRPr="00BD5E18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 xml:space="preserve">Dear </w:t>
      </w:r>
      <w:r w:rsidR="00106EC6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Kenneth</w:t>
      </w:r>
      <w:r w:rsidR="005E6C5D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We are very happy to communicate </w:t>
      </w:r>
      <w:r w:rsidR="00477921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(officially)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our latest price list for the wines of </w:t>
      </w:r>
      <w:r w:rsidRPr="00BD5E18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Domaine AF GROS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,</w:t>
      </w:r>
      <w:r w:rsidR="00477921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and </w:t>
      </w:r>
      <w:r w:rsidR="00477921" w:rsidRPr="00477921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François PARENT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i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ncluding the release of the 2017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’s.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Ou</w:t>
      </w:r>
      <w:r w:rsidR="000444D3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new </w:t>
      </w:r>
      <w:proofErr w:type="spellStart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cuvée</w:t>
      </w:r>
      <w:proofErr w:type="spellEnd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“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Moulin à Vent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en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Mortperay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2017</w:t>
      </w:r>
      <w:r w:rsidRPr="00BD5E18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>”</w:t>
      </w:r>
      <w:r w:rsidRPr="00D618E4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 xml:space="preserve"> </w:t>
      </w:r>
      <w:r w:rsidRPr="00D618E4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>has been bottled in July and is now available.</w:t>
      </w:r>
      <w:r w:rsidR="00106EC6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 xml:space="preserve"> To help you promoting this new wine to your customers, we started a quantitative offer with a price of 10€ </w:t>
      </w:r>
      <w:proofErr w:type="gramStart"/>
      <w:r w:rsidR="00106EC6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>HT  instead</w:t>
      </w:r>
      <w:proofErr w:type="gramEnd"/>
      <w:r w:rsidR="00106EC6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 xml:space="preserve"> of 13€ for more than 600 bottles ordered.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Attached is our 201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’ vintage report; as it indicates, the wines </w:t>
      </w:r>
      <w:r w:rsidRPr="00D618E4"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  <w:t xml:space="preserve">have a lot of fruit, soft tannins and have a good aromatic complexity. 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u w:val="single"/>
          <w:lang w:val="en-US" w:eastAsia="fr-FR"/>
        </w:rPr>
        <w:t>Allocations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are already being granted for a 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release of the generics and the whites in January 2019, and in June 2019 for the rest of the wines.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Our sales conditions regarding the Grands </w:t>
      </w:r>
      <w:r w:rsidR="00D569BC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Crus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are unchanged and spelled out on the price lists.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We are also very pleased to present our annual release </w:t>
      </w:r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fr-FR"/>
        </w:rPr>
        <w:t xml:space="preserve">in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fr-FR"/>
        </w:rPr>
        <w:t>Stelvin</w:t>
      </w:r>
      <w:proofErr w:type="spellEnd"/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fr-FR"/>
        </w:rPr>
        <w:t xml:space="preserve"> screw-caps</w:t>
      </w: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!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E040A9" w:rsidRPr="00D618E4" w:rsidRDefault="00477921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>This year, we propose 2</w:t>
      </w:r>
      <w:r w:rsidR="00E040A9" w:rsidRPr="00D618E4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 xml:space="preserve"> wines that can be noted with screw caps</w:t>
      </w:r>
      <w:r w:rsidR="00D618E4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>: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2017 </w:t>
      </w:r>
      <w:r w:rsidR="00106EC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François PARENT </w:t>
      </w:r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Bourgogne Pinot Noir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</w:pPr>
      <w:r w:rsidRPr="00D618E4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spellStart"/>
      <w:proofErr w:type="gramStart"/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</w:t>
      </w:r>
      <w:r w:rsidRPr="00D618E4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</w:t>
      </w:r>
      <w:r w:rsidR="00106EC6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2</w:t>
      </w: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.</w:t>
      </w:r>
      <w:r w:rsidR="00477921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</w:t>
      </w: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eastAsia="fr-FR"/>
        </w:rPr>
      </w:pPr>
      <w:r w:rsidRPr="00D618E4">
        <w:rPr>
          <w:rFonts w:ascii="Cambria" w:eastAsia="Times New Roman" w:hAnsi="Cambria" w:cs="Times New Roman"/>
          <w:b/>
          <w:bCs/>
          <w:color w:val="000000"/>
          <w:lang w:eastAsia="fr-FR"/>
        </w:rPr>
        <w:t>2017 Domaine AF Gros Bourgogne Hautes Cotes de Nuits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val="en-US" w:eastAsia="fr-FR"/>
        </w:rPr>
      </w:pPr>
      <w:r w:rsidRPr="00D618E4">
        <w:rPr>
          <w:rFonts w:ascii="Cambria" w:eastAsia="Times New Roman" w:hAnsi="Cambria" w:cs="Times New Roman"/>
          <w:b/>
          <w:bCs/>
          <w:color w:val="000000"/>
          <w:lang w:val="en-US" w:eastAsia="fr-FR"/>
        </w:rPr>
        <w:t>(</w:t>
      </w:r>
      <w:proofErr w:type="spellStart"/>
      <w:proofErr w:type="gramStart"/>
      <w:r w:rsidRPr="00D618E4">
        <w:rPr>
          <w:rFonts w:ascii="Cambria" w:eastAsia="Times New Roman" w:hAnsi="Cambria" w:cs="Times New Roman"/>
          <w:b/>
          <w:bCs/>
          <w:color w:val="000000"/>
          <w:lang w:val="en-US" w:eastAsia="fr-FR"/>
        </w:rPr>
        <w:t>stelvin</w:t>
      </w:r>
      <w:proofErr w:type="spellEnd"/>
      <w:proofErr w:type="gramEnd"/>
      <w:r w:rsidRPr="00D618E4">
        <w:rPr>
          <w:rFonts w:ascii="Cambria" w:eastAsia="Times New Roman" w:hAnsi="Cambria" w:cs="Times New Roman"/>
          <w:b/>
          <w:bCs/>
          <w:color w:val="000000"/>
          <w:lang w:val="en-US" w:eastAsia="fr-FR"/>
        </w:rPr>
        <w:t xml:space="preserve"> luxe screw-caps)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477921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</w:t>
      </w:r>
      <w:r w:rsidRPr="00D618E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  <w:r w:rsidRPr="00D618E4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</w:p>
    <w:p w:rsidR="00E040A9" w:rsidRPr="00477921" w:rsidRDefault="00E040A9" w:rsidP="0047792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val="en-US" w:eastAsia="fr-FR"/>
        </w:rPr>
      </w:pPr>
      <w:r w:rsidRPr="00477921">
        <w:rPr>
          <w:rFonts w:ascii="Cambria" w:eastAsia="Times New Roman" w:hAnsi="Cambria" w:cs="Times New Roman"/>
          <w:bCs/>
          <w:color w:val="000000"/>
          <w:u w:val="single"/>
          <w:lang w:val="en-US" w:eastAsia="fr-FR"/>
        </w:rPr>
        <w:t>Special terms and conditions</w:t>
      </w:r>
      <w:r w:rsidR="00D618E4" w:rsidRPr="00477921">
        <w:rPr>
          <w:rFonts w:ascii="Cambria" w:eastAsia="Times New Roman" w:hAnsi="Cambria" w:cs="Times New Roman"/>
          <w:bCs/>
          <w:color w:val="000000"/>
          <w:u w:val="single"/>
          <w:lang w:val="en-US" w:eastAsia="fr-FR"/>
        </w:rPr>
        <w:t xml:space="preserve"> for screw-caps</w:t>
      </w:r>
      <w:r w:rsidRPr="00477921">
        <w:rPr>
          <w:rFonts w:ascii="Cambria" w:eastAsia="Times New Roman" w:hAnsi="Cambria" w:cs="Times New Roman"/>
          <w:bCs/>
          <w:color w:val="000000"/>
          <w:u w:val="single"/>
          <w:lang w:val="en-US" w:eastAsia="fr-FR"/>
        </w:rPr>
        <w:t>:</w:t>
      </w:r>
    </w:p>
    <w:p w:rsidR="00E040A9" w:rsidRPr="00477921" w:rsidRDefault="00E040A9" w:rsidP="0047792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val="en-US" w:eastAsia="fr-FR"/>
        </w:rPr>
      </w:pPr>
      <w:proofErr w:type="gramStart"/>
      <w:r w:rsidRPr="00477921">
        <w:rPr>
          <w:rFonts w:ascii="Cambria" w:eastAsia="Times New Roman" w:hAnsi="Cambria" w:cs="Times New Roman"/>
          <w:bCs/>
          <w:color w:val="000000"/>
          <w:u w:val="single"/>
          <w:shd w:val="clear" w:color="auto" w:fill="FFFF00"/>
          <w:lang w:val="en-US" w:eastAsia="fr-FR"/>
        </w:rPr>
        <w:t>Firm  orders</w:t>
      </w:r>
      <w:proofErr w:type="gramEnd"/>
      <w:r w:rsidRPr="00477921">
        <w:rPr>
          <w:rFonts w:ascii="Cambria" w:eastAsia="Times New Roman" w:hAnsi="Cambria" w:cs="Times New Roman"/>
          <w:bCs/>
          <w:color w:val="000000"/>
          <w:u w:val="single"/>
          <w:shd w:val="clear" w:color="auto" w:fill="FFFF00"/>
          <w:lang w:val="en-US" w:eastAsia="fr-FR"/>
        </w:rPr>
        <w:t xml:space="preserve"> to be placed before OCTOBER </w:t>
      </w:r>
      <w:r w:rsidR="00477921" w:rsidRPr="00477921">
        <w:rPr>
          <w:rFonts w:ascii="Cambria" w:eastAsia="Times New Roman" w:hAnsi="Cambria" w:cs="Times New Roman"/>
          <w:bCs/>
          <w:color w:val="000000"/>
          <w:u w:val="single"/>
          <w:shd w:val="clear" w:color="auto" w:fill="FFFF00"/>
          <w:lang w:val="en-US" w:eastAsia="fr-FR"/>
        </w:rPr>
        <w:t>30</w:t>
      </w:r>
      <w:r w:rsidRPr="00477921">
        <w:rPr>
          <w:rFonts w:ascii="Cambria" w:eastAsia="Times New Roman" w:hAnsi="Cambria" w:cs="Times New Roman"/>
          <w:bCs/>
          <w:color w:val="000000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477921">
        <w:rPr>
          <w:rFonts w:ascii="Cambria" w:eastAsia="Times New Roman" w:hAnsi="Cambria" w:cs="Times New Roman"/>
          <w:bCs/>
          <w:color w:val="000000"/>
          <w:highlight w:val="yellow"/>
          <w:lang w:val="en-US" w:eastAsia="fr-FR"/>
        </w:rPr>
        <w:t>No order will be accepted after that date.</w:t>
      </w:r>
    </w:p>
    <w:p w:rsidR="00E040A9" w:rsidRPr="00477921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</w:pPr>
      <w:r w:rsidRPr="00477921">
        <w:rPr>
          <w:rFonts w:ascii="Cambria" w:eastAsia="Times New Roman" w:hAnsi="Cambria" w:cs="Times New Roman"/>
          <w:bCs/>
          <w:sz w:val="24"/>
          <w:szCs w:val="24"/>
          <w:u w:val="single"/>
          <w:lang w:val="en-US" w:eastAsia="fr-FR"/>
        </w:rPr>
        <w:t>Non-refundable deposit of 10%</w:t>
      </w:r>
      <w:r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> requested to secure the order.</w:t>
      </w:r>
    </w:p>
    <w:p w:rsidR="00E040A9" w:rsidRPr="00477921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1"/>
          <w:szCs w:val="21"/>
          <w:lang w:val="en-US" w:eastAsia="fr-FR"/>
        </w:rPr>
      </w:pPr>
      <w:r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 xml:space="preserve">These </w:t>
      </w:r>
      <w:r w:rsidR="00D618E4"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>2</w:t>
      </w:r>
      <w:r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 xml:space="preserve"> wines will be released in </w:t>
      </w:r>
      <w:r w:rsidR="00D618E4"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 xml:space="preserve">late </w:t>
      </w:r>
      <w:r w:rsidRPr="00477921">
        <w:rPr>
          <w:rFonts w:ascii="Cambria" w:eastAsia="Times New Roman" w:hAnsi="Cambria" w:cs="Times New Roman"/>
          <w:bCs/>
          <w:sz w:val="24"/>
          <w:szCs w:val="24"/>
          <w:lang w:val="en-US" w:eastAsia="fr-FR"/>
        </w:rPr>
        <w:t>January 2018.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D618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477921" w:rsidRDefault="00477921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>I also enclose for you our annual proposal </w:t>
      </w:r>
      <w:r w:rsidRPr="00477921">
        <w:rPr>
          <w:rFonts w:ascii="Cambria" w:hAnsi="Cambria"/>
          <w:b/>
          <w:bCs/>
          <w:color w:val="222222"/>
          <w:sz w:val="28"/>
          <w:szCs w:val="28"/>
          <w:u w:val="single"/>
          <w:shd w:val="clear" w:color="auto" w:fill="FFFFFF"/>
          <w:lang w:val="en-US"/>
        </w:rPr>
        <w:t>of large formats</w:t>
      </w:r>
      <w:r w:rsidRPr="00477921">
        <w:rPr>
          <w:rFonts w:ascii="Cambria" w:hAnsi="Cambria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 xml:space="preserve"> Magnums, Jeroboams, </w:t>
      </w:r>
      <w:proofErr w:type="spellStart"/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>Mathusalem</w:t>
      </w:r>
      <w:proofErr w:type="spellEnd"/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>etc</w:t>
      </w:r>
      <w:proofErr w:type="spellEnd"/>
      <w:r w:rsidRPr="00477921">
        <w:rPr>
          <w:rFonts w:ascii="Cambria" w:hAnsi="Cambria"/>
          <w:color w:val="222222"/>
          <w:sz w:val="24"/>
          <w:szCs w:val="24"/>
          <w:shd w:val="clear" w:color="auto" w:fill="FFFFFF"/>
          <w:lang w:val="en-US"/>
        </w:rPr>
        <w:t>….. </w:t>
      </w:r>
      <w:r w:rsidRPr="00477921">
        <w:rPr>
          <w:rFonts w:ascii="Cambria" w:hAnsi="Cambria"/>
          <w:color w:val="222222"/>
          <w:sz w:val="24"/>
          <w:szCs w:val="24"/>
          <w:shd w:val="clear" w:color="auto" w:fill="FFFF00"/>
          <w:lang w:val="en-US"/>
        </w:rPr>
        <w:t>The deadline for getting your wish list will be December 20</w:t>
      </w:r>
      <w:r w:rsidRPr="00477921">
        <w:rPr>
          <w:rFonts w:ascii="Cambria" w:hAnsi="Cambria"/>
          <w:color w:val="222222"/>
          <w:sz w:val="24"/>
          <w:szCs w:val="24"/>
          <w:shd w:val="clear" w:color="auto" w:fill="FFFF00"/>
          <w:vertAlign w:val="superscript"/>
          <w:lang w:val="en-US"/>
        </w:rPr>
        <w:t>th</w:t>
      </w:r>
      <w:r>
        <w:rPr>
          <w:rFonts w:ascii="Cambria" w:hAnsi="Cambria"/>
          <w:color w:val="222222"/>
          <w:shd w:val="clear" w:color="auto" w:fill="FFFF00"/>
          <w:lang w:val="en-US"/>
        </w:rPr>
        <w:t>.</w:t>
      </w:r>
    </w:p>
    <w:p w:rsidR="00477921" w:rsidRDefault="00477921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I stay at your disposal for any further information,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Looking forward to reading or hearing from you,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Kind regards,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Caroline</w:t>
      </w:r>
    </w:p>
    <w:bookmarkEnd w:id="0"/>
    <w:p w:rsidR="00E040A9" w:rsidRDefault="00E040A9"/>
    <w:sectPr w:rsidR="00E0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A9"/>
    <w:rsid w:val="000444D3"/>
    <w:rsid w:val="00106EC6"/>
    <w:rsid w:val="00161EEC"/>
    <w:rsid w:val="00477921"/>
    <w:rsid w:val="005E6C5D"/>
    <w:rsid w:val="006341F1"/>
    <w:rsid w:val="0085600B"/>
    <w:rsid w:val="00D569BC"/>
    <w:rsid w:val="00D618E4"/>
    <w:rsid w:val="00E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A8F1-68FD-41EA-9E5D-0D1D80A2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dcterms:created xsi:type="dcterms:W3CDTF">2018-10-08T12:33:00Z</dcterms:created>
  <dcterms:modified xsi:type="dcterms:W3CDTF">2018-10-09T09:08:00Z</dcterms:modified>
</cp:coreProperties>
</file>