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06BA6" w14:textId="77777777" w:rsidR="000A7B21" w:rsidRPr="00DB170E" w:rsidRDefault="000A7B21" w:rsidP="000A7B21">
      <w:pPr>
        <w:jc w:val="center"/>
        <w:rPr>
          <w:rFonts w:ascii="Cambria" w:hAnsi="Cambria"/>
          <w:color w:val="323E4F" w:themeColor="text2" w:themeShade="BF"/>
          <w:sz w:val="56"/>
          <w:szCs w:val="96"/>
        </w:rPr>
      </w:pPr>
      <w:r w:rsidRPr="00DB170E">
        <w:rPr>
          <w:rFonts w:ascii="Cambria" w:hAnsi="Cambria"/>
          <w:color w:val="323E4F" w:themeColor="text2" w:themeShade="BF"/>
          <w:sz w:val="56"/>
          <w:szCs w:val="96"/>
        </w:rPr>
        <w:t>Nos Vins au Verre</w:t>
      </w:r>
    </w:p>
    <w:tbl>
      <w:tblPr>
        <w:tblW w:w="10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4"/>
        <w:gridCol w:w="1013"/>
      </w:tblGrid>
      <w:tr w:rsidR="00062F2A" w:rsidRPr="000A7B21" w14:paraId="2917103B" w14:textId="77777777" w:rsidTr="00F11624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CC6" w14:textId="77777777" w:rsidR="000A7B21" w:rsidRPr="000A7B21" w:rsidRDefault="000A7B21" w:rsidP="000A7B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VINS ROUGES (12Cl)</w:t>
            </w:r>
          </w:p>
        </w:tc>
      </w:tr>
      <w:tr w:rsidR="00062F2A" w:rsidRPr="000A7B21" w14:paraId="4AE9A3BB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7B47" w14:textId="77777777" w:rsidR="000A7B21" w:rsidRPr="000A7B21" w:rsidRDefault="000A7B21" w:rsidP="000A7B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3672" w14:textId="77777777" w:rsidR="000A7B21" w:rsidRPr="000A7B21" w:rsidRDefault="000A7B21" w:rsidP="000A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14:paraId="1918C2B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17E" w14:textId="77777777"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Moulin à Vent 2017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891B" w14:textId="77777777"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140A4C" w:rsidRPr="000A7B21" w14:paraId="5F4C3CF0" w14:textId="77777777" w:rsidTr="00F11624">
        <w:trPr>
          <w:trHeight w:val="384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38D9" w14:textId="77777777" w:rsidR="009B2BE6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Bourgogne H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autes Cotes de Nuits 201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4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C549" w14:textId="77777777"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5 €</w:t>
            </w:r>
          </w:p>
        </w:tc>
      </w:tr>
      <w:tr w:rsidR="00F11624" w:rsidRPr="000A7B21" w14:paraId="3BD7B213" w14:textId="77777777" w:rsidTr="00F11624">
        <w:trPr>
          <w:trHeight w:val="384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A9E9B" w14:textId="77777777" w:rsidR="00F11624" w:rsidRPr="000A7B21" w:rsidRDefault="00F11624" w:rsidP="00F11624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Bourgogne H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autes Cotes de Nuits 201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34480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5 €</w:t>
            </w:r>
          </w:p>
        </w:tc>
      </w:tr>
      <w:tr w:rsidR="00F11624" w:rsidRPr="000A7B21" w14:paraId="1865F586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58FE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Savigny 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1er Cru Le Clos des Guettes 2011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FD2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8 €</w:t>
            </w:r>
          </w:p>
        </w:tc>
      </w:tr>
      <w:tr w:rsidR="00F11624" w:rsidRPr="000A7B21" w14:paraId="1C034795" w14:textId="77777777" w:rsidTr="00F11624">
        <w:trPr>
          <w:trHeight w:val="482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D12D" w14:textId="77777777" w:rsidR="00F11624" w:rsidRPr="000A7B21" w:rsidRDefault="00F11624" w:rsidP="0037660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Savigny 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1er Cru Le Clos des Guettes 2014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675E" w14:textId="77777777" w:rsidR="00F11624" w:rsidRPr="000A7B21" w:rsidRDefault="00F11624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F11624" w:rsidRPr="000A7B21" w14:paraId="05A58607" w14:textId="77777777" w:rsidTr="00F11624">
        <w:trPr>
          <w:trHeight w:val="482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DEF14" w14:textId="77777777" w:rsidR="00F11624" w:rsidRPr="000A7B21" w:rsidRDefault="00F11624" w:rsidP="0037660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Gevrey</w:t>
            </w:r>
            <w:proofErr w:type="spellEnd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Chambertin 2016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9A4D7" w14:textId="77777777" w:rsidR="00F11624" w:rsidRDefault="00F11624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9 €</w:t>
            </w:r>
          </w:p>
        </w:tc>
      </w:tr>
      <w:tr w:rsidR="00F11624" w:rsidRPr="000A7B21" w14:paraId="7D8712F2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7DAE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Vosne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Romanée aux Réas 2013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4C76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F11624" w:rsidRPr="000A7B21" w14:paraId="0E09FAF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C414" w14:textId="77777777" w:rsidR="00F11624" w:rsidRPr="000A7B21" w:rsidRDefault="00F11624" w:rsidP="0037660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Romanée aux Réas 2014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F7F9" w14:textId="77777777" w:rsidR="00F11624" w:rsidRPr="000A7B21" w:rsidRDefault="00F11624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AD768E" w:rsidRPr="000A7B21" w14:paraId="66D2B4A3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E24ED" w14:textId="1D25A117" w:rsidR="00AD768E" w:rsidRPr="000A7B21" w:rsidRDefault="00DB170E" w:rsidP="0037660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Morey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St Denis 2016 Domaine 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601B" w14:textId="47A1BF74" w:rsidR="00AD768E" w:rsidRPr="000A7B21" w:rsidRDefault="00DB170E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11 €</w:t>
            </w:r>
          </w:p>
        </w:tc>
      </w:tr>
      <w:tr w:rsidR="00F11624" w:rsidRPr="000A7B21" w14:paraId="1E4CA0B0" w14:textId="77777777" w:rsidTr="00376608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20E8" w14:textId="77777777" w:rsidR="00F11624" w:rsidRPr="000A7B21" w:rsidRDefault="00F11624" w:rsidP="0037660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Pommard 1er cru les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Pezerolles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2013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3BF3" w14:textId="77777777" w:rsidR="00F11624" w:rsidRPr="000A7B21" w:rsidRDefault="00F11624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12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F11624" w:rsidRPr="000A7B21" w14:paraId="38011962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D3762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Echezeaux</w:t>
            </w:r>
            <w:proofErr w:type="spellEnd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Grand Cru 2014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9454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39 €</w:t>
            </w:r>
          </w:p>
        </w:tc>
      </w:tr>
      <w:tr w:rsidR="00F11624" w:rsidRPr="000A7B21" w14:paraId="2A3D08AE" w14:textId="77777777" w:rsidTr="00F11624">
        <w:trPr>
          <w:trHeight w:val="44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874B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Richebourg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Grand Cru 2013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5AF" w14:textId="77777777" w:rsidR="00F11624" w:rsidRPr="000A7B21" w:rsidRDefault="00F11624" w:rsidP="00F116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80 €</w:t>
            </w:r>
          </w:p>
        </w:tc>
      </w:tr>
      <w:tr w:rsidR="00F11624" w:rsidRPr="000A7B21" w14:paraId="21BC8DB4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9A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390D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44EF1185" w14:textId="77777777" w:rsidTr="00F11624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050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VINS BLANCS (12Cl)</w:t>
            </w:r>
          </w:p>
        </w:tc>
      </w:tr>
      <w:tr w:rsidR="00F11624" w:rsidRPr="000A7B21" w14:paraId="6B7E4471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0B2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D4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1C954A5F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849B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Meursault 2015 Domaine Vincent LATOUR</w:t>
            </w:r>
            <w:bookmarkStart w:id="0" w:name="_GoBack"/>
            <w:bookmarkEnd w:id="0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1B54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8 €</w:t>
            </w:r>
          </w:p>
        </w:tc>
      </w:tr>
      <w:tr w:rsidR="00F11624" w:rsidRPr="000A7B21" w14:paraId="5F699E2F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E4B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4840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2BA0DB80" w14:textId="77777777" w:rsidTr="00F11624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503B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LE ROSE (12Cl)</w:t>
            </w:r>
          </w:p>
        </w:tc>
      </w:tr>
      <w:tr w:rsidR="00F11624" w:rsidRPr="000A7B21" w14:paraId="4C9DC2D3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7EE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071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4BB1C10C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632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Rosée de Truffière 2016 IGP Oc Maison Jean Marc B</w:t>
            </w: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OILLOT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B6E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3 €</w:t>
            </w:r>
          </w:p>
        </w:tc>
      </w:tr>
      <w:tr w:rsidR="00F11624" w:rsidRPr="000A7B21" w14:paraId="65BEB832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CD63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3B9C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71536E4C" w14:textId="77777777" w:rsidTr="00F11624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EE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CHAMPAGNE ET CREMANT (Coupe 10Cl)</w:t>
            </w:r>
          </w:p>
        </w:tc>
      </w:tr>
      <w:tr w:rsidR="00F11624" w:rsidRPr="000A7B21" w14:paraId="7BB050F1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4AE7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4BF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3CA7B80E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2450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Crémant Rosé Songe d'une Nuit d'été François PARENT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728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5 €</w:t>
            </w:r>
          </w:p>
        </w:tc>
      </w:tr>
      <w:tr w:rsidR="00F11624" w:rsidRPr="000A7B21" w14:paraId="1F5FF5D7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D8B7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Cuvée Prestige Taittinger coupe 10Cl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F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F11624" w:rsidRPr="000A7B21" w14:paraId="020FF53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FF8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2114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31457110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5F6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FF71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0950150C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3293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Marc de Bourgogne 43° Domaine PARENT  4 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2158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8,5 €</w:t>
            </w:r>
          </w:p>
        </w:tc>
      </w:tr>
      <w:tr w:rsidR="00F11624" w:rsidRPr="000A7B21" w14:paraId="3B96060F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2C5F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Cuvée Prestige Taittinger coupe 10Cl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2F80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F11624" w:rsidRPr="000A7B21" w14:paraId="3983C2B7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4F02" w14:textId="77777777" w:rsidR="00F11624" w:rsidRPr="00DB170E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52"/>
                <w:szCs w:val="96"/>
                <w:lang w:eastAsia="fr-FR"/>
              </w:rPr>
            </w:pPr>
            <w:r w:rsidRPr="00DB170E">
              <w:rPr>
                <w:rFonts w:ascii="Cambria" w:eastAsia="Times New Roman" w:hAnsi="Cambria" w:cs="Times New Roman"/>
                <w:color w:val="3B3838" w:themeColor="background2" w:themeShade="40"/>
                <w:sz w:val="52"/>
                <w:szCs w:val="96"/>
                <w:lang w:eastAsia="fr-FR"/>
              </w:rPr>
              <w:t>Nos Bières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C63C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70E037E0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B4EF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EF1F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2BCB7F2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6E61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Blonde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6F8F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F11624" w:rsidRPr="000A7B21" w14:paraId="0D9376BA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58C7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Blanche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95D3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F11624" w:rsidRPr="000A7B21" w14:paraId="5A824D0D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8473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Ambrée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98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F11624" w:rsidRPr="000A7B21" w14:paraId="00196E17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2D539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ABBF4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33EF4867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111CA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45D62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577324B6" w14:textId="77777777" w:rsidTr="00F11624">
        <w:trPr>
          <w:trHeight w:val="8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95C0D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D473F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2852A0DD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3860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3A80B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53222065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2034C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3940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21E722A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9BDB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5003D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1CE564C1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8B86F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83F6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3A64E1C7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71023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2E841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4B91EF27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652CE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3758F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3248C941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07CEA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FD5E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3B0C55F6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D8EBE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9D77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0235FC4D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A94E8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809E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08A46132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CD3B6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E0BC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6A5AE4E6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166ED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64891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2C3FBB41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C4012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2B753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1DEBCA3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F66C2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5F885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0D8810F9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F618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5E251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34047EE6" w14:textId="77777777" w:rsidTr="00F11624">
        <w:trPr>
          <w:trHeight w:val="8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FE83D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D4672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748980E9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4FE38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97AD2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6A2EF8F1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35471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B5F2D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7BAB16DF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12D37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04D87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786E6929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95940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F05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4B86D488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53A23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2E74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6295EDD0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44EAF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B4AE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79289D0D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399A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B9824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674E7D4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E0538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F4CE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2C5F7B2F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89243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FF825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13EA2855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58872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07D77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1713BFF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0026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47F4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7F2EE398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7C276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C2C5F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</w:tbl>
    <w:p w14:paraId="44DE2911" w14:textId="77777777" w:rsidR="000A7B21" w:rsidRPr="00062F2A" w:rsidRDefault="000A7B21" w:rsidP="00062F2A">
      <w:pPr>
        <w:rPr>
          <w:color w:val="3B3838" w:themeColor="background2" w:themeShade="40"/>
        </w:rPr>
      </w:pPr>
    </w:p>
    <w:sectPr w:rsidR="000A7B21" w:rsidRPr="00062F2A" w:rsidSect="00173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21"/>
    <w:rsid w:val="00062F2A"/>
    <w:rsid w:val="000A7B21"/>
    <w:rsid w:val="00140A4C"/>
    <w:rsid w:val="00173D4E"/>
    <w:rsid w:val="008233F5"/>
    <w:rsid w:val="009B2BE6"/>
    <w:rsid w:val="00AD768E"/>
    <w:rsid w:val="00DB170E"/>
    <w:rsid w:val="00F11624"/>
    <w:rsid w:val="00FA44EE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2A0B54"/>
  <w15:chartTrackingRefBased/>
  <w15:docId w15:val="{B5E53927-D525-4A3C-BBC0-F34ED4C8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Clement Chevauchey</cp:lastModifiedBy>
  <cp:revision>3</cp:revision>
  <cp:lastPrinted>2018-07-06T13:36:00Z</cp:lastPrinted>
  <dcterms:created xsi:type="dcterms:W3CDTF">2018-07-06T13:20:00Z</dcterms:created>
  <dcterms:modified xsi:type="dcterms:W3CDTF">2018-07-06T13:37:00Z</dcterms:modified>
</cp:coreProperties>
</file>