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21654" w14:textId="458B9DCA" w:rsidR="004C591B" w:rsidRPr="00C60D47" w:rsidRDefault="00F3148E" w:rsidP="00C60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8"/>
          <w:szCs w:val="28"/>
        </w:rPr>
      </w:pPr>
      <w:r w:rsidRPr="00C60D47">
        <w:rPr>
          <w:sz w:val="28"/>
          <w:szCs w:val="28"/>
        </w:rPr>
        <w:t>ETAPES PREPARATION COMMANDE BRESIL</w:t>
      </w:r>
    </w:p>
    <w:p w14:paraId="40AEC986" w14:textId="77777777" w:rsidR="00C60D47" w:rsidRDefault="00C60D47"/>
    <w:p w14:paraId="2FBBF3D9" w14:textId="5425C4C6" w:rsidR="00C60D47" w:rsidRPr="00C60D47" w:rsidRDefault="00F3148E" w:rsidP="00C60D47">
      <w:pPr>
        <w:jc w:val="center"/>
        <w:rPr>
          <w:b/>
          <w:bCs/>
        </w:rPr>
      </w:pPr>
      <w:r w:rsidRPr="00C60D47">
        <w:rPr>
          <w:b/>
          <w:bCs/>
        </w:rPr>
        <w:t xml:space="preserve">1/ </w:t>
      </w:r>
      <w:r w:rsidR="00C60D47" w:rsidRPr="00C60D47">
        <w:rPr>
          <w:b/>
          <w:bCs/>
        </w:rPr>
        <w:t>CONTRE-ETIQUETTES</w:t>
      </w:r>
    </w:p>
    <w:p w14:paraId="588217CC" w14:textId="4002351A" w:rsidR="00F3148E" w:rsidRDefault="00F3148E">
      <w:r>
        <w:t>Imprimer les CE BTLS Pour les rouges et les blancs en remplaçant :</w:t>
      </w:r>
    </w:p>
    <w:p w14:paraId="489681B1" w14:textId="77777777" w:rsidR="00F3148E" w:rsidRDefault="00F3148E" w:rsidP="00F3148E">
      <w:pPr>
        <w:pStyle w:val="Paragraphedeliste"/>
        <w:numPr>
          <w:ilvl w:val="0"/>
          <w:numId w:val="1"/>
        </w:numPr>
      </w:pPr>
      <w:r>
        <w:t>Le numéro de lot</w:t>
      </w:r>
    </w:p>
    <w:p w14:paraId="1DBBD822" w14:textId="6CB4D210" w:rsidR="00F3148E" w:rsidRDefault="00F3148E" w:rsidP="00F3148E">
      <w:pPr>
        <w:pStyle w:val="Paragraphedeliste"/>
        <w:numPr>
          <w:ilvl w:val="0"/>
          <w:numId w:val="1"/>
        </w:numPr>
      </w:pPr>
      <w:r>
        <w:t>Le % d’alcool</w:t>
      </w:r>
    </w:p>
    <w:p w14:paraId="433136A4" w14:textId="520A0F9D" w:rsidR="00F3148E" w:rsidRDefault="00F3148E" w:rsidP="00F3148E"/>
    <w:p w14:paraId="7A229BD0" w14:textId="594AE43B" w:rsidR="00C60D47" w:rsidRPr="00C60D47" w:rsidRDefault="00F3148E" w:rsidP="00C60D47">
      <w:pPr>
        <w:jc w:val="center"/>
        <w:rPr>
          <w:b/>
          <w:bCs/>
        </w:rPr>
      </w:pPr>
      <w:r w:rsidRPr="00C60D47">
        <w:rPr>
          <w:b/>
          <w:bCs/>
        </w:rPr>
        <w:t>2</w:t>
      </w:r>
      <w:r w:rsidR="00C60D47" w:rsidRPr="00C60D47">
        <w:rPr>
          <w:b/>
          <w:bCs/>
        </w:rPr>
        <w:t xml:space="preserve">/ </w:t>
      </w:r>
      <w:r w:rsidR="00C60D47">
        <w:rPr>
          <w:b/>
          <w:bCs/>
        </w:rPr>
        <w:t xml:space="preserve">CERTIFICATS </w:t>
      </w:r>
      <w:r w:rsidR="00C60D47" w:rsidRPr="00C60D47">
        <w:rPr>
          <w:b/>
          <w:bCs/>
        </w:rPr>
        <w:t>D’ANALYSE</w:t>
      </w:r>
    </w:p>
    <w:p w14:paraId="3C1E0FD9" w14:textId="47FAC349" w:rsidR="00C60D47" w:rsidRDefault="00C60D47" w:rsidP="00C60D47">
      <w:r>
        <w:t>Préparer les certificats d’analyse à la bonne date pour tous les vins.</w:t>
      </w:r>
    </w:p>
    <w:p w14:paraId="6705E0AF" w14:textId="6E62480A" w:rsidR="00F3148E" w:rsidRPr="00C60D47" w:rsidRDefault="00C60D47" w:rsidP="00C60D47">
      <w:pPr>
        <w:pStyle w:val="Paragraphedeliste"/>
        <w:numPr>
          <w:ilvl w:val="0"/>
          <w:numId w:val="2"/>
        </w:numPr>
      </w:pPr>
      <w:r>
        <w:t xml:space="preserve">Vérifier que le </w:t>
      </w:r>
      <w:proofErr w:type="spellStart"/>
      <w:r>
        <w:t>Methyl</w:t>
      </w:r>
      <w:proofErr w:type="spellEnd"/>
      <w:r>
        <w:t xml:space="preserve"> alcool y apparait bien (Aussi appelé </w:t>
      </w:r>
      <w:proofErr w:type="spellStart"/>
      <w:r w:rsidRPr="00C60D47">
        <w:rPr>
          <w:rFonts w:ascii="Arial" w:hAnsi="Arial" w:cs="Arial"/>
          <w:color w:val="222222"/>
          <w:shd w:val="clear" w:color="auto" w:fill="FFFFFF"/>
        </w:rPr>
        <w:t>m</w:t>
      </w:r>
      <w:r w:rsidRPr="00C60D47">
        <w:rPr>
          <w:rFonts w:ascii="Arial" w:hAnsi="Arial" w:cs="Arial"/>
          <w:color w:val="222222"/>
          <w:shd w:val="clear" w:color="auto" w:fill="FFFFFF"/>
        </w:rPr>
        <w:t>ethanol</w:t>
      </w:r>
      <w:proofErr w:type="spellEnd"/>
      <w:r w:rsidRPr="00C60D47">
        <w:rPr>
          <w:rFonts w:ascii="Arial" w:hAnsi="Arial" w:cs="Arial"/>
          <w:color w:val="222222"/>
          <w:shd w:val="clear" w:color="auto" w:fill="FFFFFF"/>
        </w:rPr>
        <w:t>)</w:t>
      </w:r>
    </w:p>
    <w:p w14:paraId="492588E9" w14:textId="40048940" w:rsidR="00C60D47" w:rsidRPr="00C60D47" w:rsidRDefault="00C60D47" w:rsidP="00C60D47">
      <w:pPr>
        <w:pStyle w:val="Paragraphedeliste"/>
        <w:numPr>
          <w:ilvl w:val="0"/>
          <w:numId w:val="2"/>
        </w:numPr>
      </w:pPr>
      <w:r>
        <w:t xml:space="preserve">Vérifier la présence / Ajouter le Batch </w:t>
      </w:r>
      <w:proofErr w:type="spellStart"/>
      <w:r>
        <w:t>number</w:t>
      </w:r>
      <w:proofErr w:type="spellEnd"/>
    </w:p>
    <w:p w14:paraId="316907A9" w14:textId="77777777" w:rsidR="00C60D47" w:rsidRDefault="00C60D47" w:rsidP="00C60D47">
      <w:pPr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271671DF" w14:textId="49BF9E28" w:rsidR="00C60D47" w:rsidRDefault="00C60D47" w:rsidP="00C60D47">
      <w:pPr>
        <w:jc w:val="center"/>
        <w:rPr>
          <w:b/>
          <w:bCs/>
        </w:rPr>
      </w:pPr>
      <w:r w:rsidRPr="00C60D47">
        <w:rPr>
          <w:b/>
          <w:bCs/>
        </w:rPr>
        <w:t>3/ CERTIFICAT</w:t>
      </w:r>
      <w:r>
        <w:rPr>
          <w:b/>
          <w:bCs/>
        </w:rPr>
        <w:t>S</w:t>
      </w:r>
      <w:r w:rsidRPr="00C60D47">
        <w:rPr>
          <w:b/>
          <w:bCs/>
        </w:rPr>
        <w:t xml:space="preserve"> D’ORIGINE (ANEXO IX)</w:t>
      </w:r>
    </w:p>
    <w:p w14:paraId="57232EB6" w14:textId="07849209" w:rsidR="00D13B7C" w:rsidRDefault="00D13B7C" w:rsidP="00D13B7C">
      <w:pPr>
        <w:rPr>
          <w:b/>
          <w:bCs/>
        </w:rPr>
      </w:pPr>
      <w:r>
        <w:rPr>
          <w:b/>
          <w:bCs/>
        </w:rPr>
        <w:t>1 certificat d’origine par vin</w:t>
      </w:r>
    </w:p>
    <w:p w14:paraId="03E31C98" w14:textId="12499068" w:rsidR="00D13B7C" w:rsidRPr="008949A2" w:rsidRDefault="00D13B7C" w:rsidP="00D13B7C">
      <w:r w:rsidRPr="008949A2">
        <w:t xml:space="preserve">Les certificats sont préremplis et se trouvent sur le serveur dans </w:t>
      </w:r>
      <w:r w:rsidRPr="008949A2">
        <w:t>public\01 Excel\15 DOCUMENTS EXPORT FORMALITES\BRESIL - FORMALITES\FORMALITES 2020\CERTIFICATS D'ORIGINE</w:t>
      </w:r>
    </w:p>
    <w:p w14:paraId="3E01893B" w14:textId="37806D0B" w:rsidR="00807936" w:rsidRDefault="00807936" w:rsidP="00807936">
      <w:pPr>
        <w:pStyle w:val="Paragraphedeliste"/>
        <w:numPr>
          <w:ilvl w:val="0"/>
          <w:numId w:val="2"/>
        </w:numPr>
      </w:pPr>
      <w:r>
        <w:t xml:space="preserve">Dans </w:t>
      </w:r>
      <w:r w:rsidR="008949A2">
        <w:t>ce dossier</w:t>
      </w:r>
      <w:r>
        <w:t>,</w:t>
      </w:r>
      <w:r w:rsidR="008949A2">
        <w:t xml:space="preserve"> </w:t>
      </w:r>
      <w:r>
        <w:t>remplir les PDF de chaque vin en choisissant la bonne marque et producteur.</w:t>
      </w:r>
    </w:p>
    <w:p w14:paraId="7D609C7D" w14:textId="77777777" w:rsidR="00807936" w:rsidRDefault="00807936" w:rsidP="00807936">
      <w:pPr>
        <w:pStyle w:val="Paragraphedeliste"/>
        <w:numPr>
          <w:ilvl w:val="0"/>
          <w:numId w:val="2"/>
        </w:numPr>
      </w:pPr>
      <w:r>
        <w:t>Ne pas oublier d’y mentionner le numéro d’analyse correspondant à chaque vin.</w:t>
      </w:r>
    </w:p>
    <w:p w14:paraId="63F78D05" w14:textId="7E6059BF" w:rsidR="00807936" w:rsidRDefault="00807936" w:rsidP="00807936">
      <w:pPr>
        <w:pStyle w:val="Paragraphedeliste"/>
        <w:numPr>
          <w:ilvl w:val="0"/>
          <w:numId w:val="2"/>
        </w:numPr>
      </w:pPr>
      <w:r>
        <w:t>Faire valider et signer par la CCI.</w:t>
      </w:r>
    </w:p>
    <w:p w14:paraId="51A1F288" w14:textId="2E238FDD" w:rsidR="00807936" w:rsidRDefault="00D13B7C" w:rsidP="00D13B7C">
      <w:pPr>
        <w:jc w:val="center"/>
        <w:rPr>
          <w:b/>
          <w:bCs/>
        </w:rPr>
      </w:pPr>
      <w:r w:rsidRPr="00D13B7C">
        <w:rPr>
          <w:b/>
          <w:bCs/>
        </w:rPr>
        <w:t xml:space="preserve">4/ ANEXO XI SEULEMENT POUR VINS AVEC </w:t>
      </w:r>
      <w:r w:rsidRPr="00D13B7C">
        <w:rPr>
          <w:b/>
          <w:bCs/>
          <w:color w:val="FF0000"/>
        </w:rPr>
        <w:t>14% OU + % ALC</w:t>
      </w:r>
      <w:r w:rsidRPr="00D13B7C">
        <w:rPr>
          <w:b/>
          <w:bCs/>
        </w:rPr>
        <w:t>.</w:t>
      </w:r>
    </w:p>
    <w:p w14:paraId="4AAE3D0A" w14:textId="49EF3E8F" w:rsidR="008949A2" w:rsidRDefault="00CA57A4" w:rsidP="00D13B7C">
      <w:r w:rsidRPr="008949A2">
        <w:t>Les certificats sont préremplis et se trouvent sur le serveur dans public\01 Excel\15 DOCUMENTS EXPORT FORMALITES\BRESIL - FORMALITES\FORMALITES 2020\</w:t>
      </w:r>
      <w:r w:rsidR="001305B2">
        <w:t>ANEXO XI</w:t>
      </w:r>
    </w:p>
    <w:p w14:paraId="2552E44F" w14:textId="54E4055A" w:rsidR="00D13B7C" w:rsidRDefault="00D13B7C" w:rsidP="00D13B7C">
      <w:r>
        <w:t>Le numéro de certificat d’origine est à compléter une fois délivré par la CCI.</w:t>
      </w:r>
    </w:p>
    <w:p w14:paraId="1E499277" w14:textId="77777777" w:rsidR="00D13B7C" w:rsidRPr="00D13B7C" w:rsidRDefault="00D13B7C" w:rsidP="00D13B7C"/>
    <w:p w14:paraId="165EB12C" w14:textId="77777777" w:rsidR="00D13B7C" w:rsidRPr="00D13B7C" w:rsidRDefault="00D13B7C" w:rsidP="00D13B7C"/>
    <w:p w14:paraId="19BEBEF1" w14:textId="77777777" w:rsidR="00807936" w:rsidRDefault="00807936" w:rsidP="00F3148E"/>
    <w:sectPr w:rsidR="00807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606A3"/>
    <w:multiLevelType w:val="hybridMultilevel"/>
    <w:tmpl w:val="75A80B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33789"/>
    <w:multiLevelType w:val="hybridMultilevel"/>
    <w:tmpl w:val="58C27C36"/>
    <w:lvl w:ilvl="0" w:tplc="A59E143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E3EF1"/>
    <w:rsid w:val="001305B2"/>
    <w:rsid w:val="004C591B"/>
    <w:rsid w:val="00807936"/>
    <w:rsid w:val="008949A2"/>
    <w:rsid w:val="00C60D47"/>
    <w:rsid w:val="00CA57A4"/>
    <w:rsid w:val="00CE3EF1"/>
    <w:rsid w:val="00D13B7C"/>
    <w:rsid w:val="00F3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4040"/>
  <w15:chartTrackingRefBased/>
  <w15:docId w15:val="{6EA4D106-F4BF-4EDB-9881-562B5420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1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2</cp:revision>
  <dcterms:created xsi:type="dcterms:W3CDTF">2020-06-26T07:55:00Z</dcterms:created>
  <dcterms:modified xsi:type="dcterms:W3CDTF">2020-06-26T12:55:00Z</dcterms:modified>
</cp:coreProperties>
</file>