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F0C47" w14:textId="1B825870" w:rsidR="000D078F" w:rsidRPr="000D078F" w:rsidRDefault="002F41F3">
      <w:pPr>
        <w:rPr>
          <w:b/>
          <w:sz w:val="32"/>
          <w:szCs w:val="32"/>
        </w:rPr>
      </w:pPr>
      <w:r>
        <w:rPr>
          <w:noProof/>
        </w:rPr>
        <w:pict w14:anchorId="7514014A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8" type="#_x0000_t202" style="position:absolute;margin-left:7.15pt;margin-top:-.2pt;width:474.65pt;height:22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">
            <v:textbox>
              <w:txbxContent>
                <w:p w14:paraId="51D05741" w14:textId="77777777" w:rsidR="000D078F" w:rsidRPr="000D078F" w:rsidRDefault="000D078F" w:rsidP="000D078F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14:paraId="40B044A9" w14:textId="77777777" w:rsidR="000D078F" w:rsidRPr="00FD1E6F" w:rsidRDefault="00047F2A" w:rsidP="000D078F">
                  <w:pPr>
                    <w:jc w:val="center"/>
                    <w:rPr>
                      <w:b/>
                      <w:color w:val="FF0000"/>
                      <w:sz w:val="52"/>
                      <w:szCs w:val="52"/>
                    </w:rPr>
                  </w:pPr>
                  <w:r>
                    <w:rPr>
                      <w:b/>
                      <w:color w:val="FF0000"/>
                      <w:sz w:val="52"/>
                      <w:szCs w:val="52"/>
                    </w:rPr>
                    <w:t>Domaine AF GROS</w:t>
                  </w:r>
                </w:p>
                <w:p w14:paraId="4546DE63" w14:textId="77777777" w:rsidR="000D078F" w:rsidRPr="00FD1E6F" w:rsidRDefault="00047F2A" w:rsidP="000D078F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François PARENT – MAISON PARENT GROS</w:t>
                  </w:r>
                </w:p>
                <w:p w14:paraId="4ACE5162" w14:textId="77777777" w:rsidR="000D078F" w:rsidRPr="00FD1E6F" w:rsidRDefault="00047F2A" w:rsidP="000D078F">
                  <w:pPr>
                    <w:jc w:val="center"/>
                    <w:rPr>
                      <w:b/>
                      <w:color w:val="FF0000"/>
                      <w:sz w:val="52"/>
                      <w:szCs w:val="52"/>
                    </w:rPr>
                  </w:pPr>
                  <w:r>
                    <w:rPr>
                      <w:b/>
                      <w:color w:val="FF0000"/>
                      <w:sz w:val="52"/>
                      <w:szCs w:val="52"/>
                    </w:rPr>
                    <w:t>Caroline PARENT et Associés</w:t>
                  </w:r>
                </w:p>
                <w:p w14:paraId="6814F923" w14:textId="77777777" w:rsidR="000D078F" w:rsidRPr="00047F2A" w:rsidRDefault="00047F2A" w:rsidP="00047F2A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JEFFERSON’S CLUB</w:t>
                  </w:r>
                </w:p>
              </w:txbxContent>
            </v:textbox>
          </v:shape>
        </w:pict>
      </w:r>
      <w:r>
        <w:rPr>
          <w:noProof/>
        </w:rPr>
        <w:pict w14:anchorId="4EF63EA5">
          <v:rect id="Rectangle 1" o:spid="_x0000_s1027" style="position:absolute;margin-left:163.15pt;margin-top:-32.85pt;width:233.3pt;height:172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" fillcolor="white [3201]" strokecolor="red" strokeweight="2pt"/>
        </w:pict>
      </w:r>
    </w:p>
    <w:p w14:paraId="2F66CF85" w14:textId="77777777" w:rsidR="00CD5828" w:rsidRDefault="00B80F74">
      <w:r w:rsidRPr="00B80F74">
        <w:rPr>
          <w:b/>
          <w:noProof/>
          <w:sz w:val="32"/>
          <w:szCs w:val="32"/>
          <w:lang w:eastAsia="fr-FR"/>
        </w:rPr>
        <w:t xml:space="preserve"> </w:t>
      </w:r>
    </w:p>
    <w:p w14:paraId="1633DEFC" w14:textId="77777777" w:rsidR="00CD5828" w:rsidRPr="00CD5828" w:rsidRDefault="00CD5828" w:rsidP="00CD5828"/>
    <w:p w14:paraId="5EFE2FD4" w14:textId="77777777" w:rsidR="00CD5828" w:rsidRPr="00CD5828" w:rsidRDefault="00CD5828" w:rsidP="00CD5828"/>
    <w:p w14:paraId="587DC064" w14:textId="77777777" w:rsidR="00CD5828" w:rsidRPr="00CD5828" w:rsidRDefault="00CD5828" w:rsidP="00CD5828"/>
    <w:p w14:paraId="6B4A9724" w14:textId="77777777" w:rsidR="00CD5828" w:rsidRPr="00CD5828" w:rsidRDefault="00CD5828" w:rsidP="00CD5828"/>
    <w:p w14:paraId="27951F9D" w14:textId="77777777" w:rsidR="00CD5828" w:rsidRPr="00CD5828" w:rsidRDefault="00CD5828" w:rsidP="00CD5828"/>
    <w:p w14:paraId="1EEA944B" w14:textId="77777777" w:rsidR="00CD5828" w:rsidRPr="00CD5828" w:rsidRDefault="00CD5828" w:rsidP="00CD5828"/>
    <w:p w14:paraId="2847B4F3" w14:textId="22081EDF" w:rsidR="00CD5828" w:rsidRPr="00CD5828" w:rsidRDefault="002F41F3" w:rsidP="00CD5828">
      <w:r>
        <w:rPr>
          <w:noProof/>
        </w:rPr>
        <w:pict w14:anchorId="7C60A0DC">
          <v:rect id="Rectangle 2" o:spid="_x0000_s1026" style="position:absolute;margin-left:124.6pt;margin-top:23.1pt;width:233.3pt;height:1in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" fillcolor="window" strokecolor="red" strokeweight="2pt">
            <v:textbox>
              <w:txbxContent>
                <w:p w14:paraId="1D715CAA" w14:textId="77777777" w:rsidR="00CD5828" w:rsidRPr="00CD5828" w:rsidRDefault="00CD5828" w:rsidP="00CD5828">
                  <w:pPr>
                    <w:shd w:val="clear" w:color="auto" w:fill="C00000"/>
                    <w:jc w:val="center"/>
                    <w:rPr>
                      <w:b/>
                      <w:sz w:val="96"/>
                      <w:szCs w:val="96"/>
                    </w:rPr>
                  </w:pPr>
                  <w:r w:rsidRPr="00CD5828">
                    <w:rPr>
                      <w:b/>
                      <w:sz w:val="96"/>
                      <w:szCs w:val="96"/>
                    </w:rPr>
                    <w:t>STOP PUB</w:t>
                  </w:r>
                </w:p>
                <w:p w14:paraId="20FC9B1C" w14:textId="77777777" w:rsidR="00CD5828" w:rsidRDefault="00CD5828" w:rsidP="00CD5828">
                  <w:pPr>
                    <w:jc w:val="center"/>
                  </w:pPr>
                </w:p>
              </w:txbxContent>
            </v:textbox>
          </v:rect>
        </w:pict>
      </w:r>
    </w:p>
    <w:p w14:paraId="61F58E7D" w14:textId="77777777" w:rsidR="00CD5828" w:rsidRPr="00CD5828" w:rsidRDefault="00CD5828" w:rsidP="00CD5828"/>
    <w:p w14:paraId="246844CD" w14:textId="77777777" w:rsidR="00CD5828" w:rsidRPr="00CD5828" w:rsidRDefault="00CD5828" w:rsidP="00CD5828"/>
    <w:p w14:paraId="4F243BD2" w14:textId="77777777" w:rsidR="00CD5828" w:rsidRPr="00CD5828" w:rsidRDefault="00CD5828" w:rsidP="00CD5828"/>
    <w:p w14:paraId="3C17CED7" w14:textId="77777777" w:rsidR="00CD5828" w:rsidRDefault="00CD5828" w:rsidP="00CD5828"/>
    <w:p w14:paraId="7866E8FE" w14:textId="77777777" w:rsidR="00CD5828" w:rsidRPr="00CD5828" w:rsidRDefault="00CD5828" w:rsidP="00CD5828">
      <w:pPr>
        <w:spacing w:line="360" w:lineRule="auto"/>
        <w:rPr>
          <w:b/>
          <w:color w:val="800000"/>
          <w:sz w:val="44"/>
          <w:szCs w:val="44"/>
        </w:rPr>
      </w:pPr>
    </w:p>
    <w:sectPr w:rsidR="00CD5828" w:rsidRPr="00CD5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78F"/>
    <w:rsid w:val="00047F2A"/>
    <w:rsid w:val="000D078F"/>
    <w:rsid w:val="002F41F3"/>
    <w:rsid w:val="004F6A65"/>
    <w:rsid w:val="00903ED9"/>
    <w:rsid w:val="00A8611E"/>
    <w:rsid w:val="00B80F74"/>
    <w:rsid w:val="00B930C4"/>
    <w:rsid w:val="00CD5828"/>
    <w:rsid w:val="00D04173"/>
    <w:rsid w:val="00E0795E"/>
    <w:rsid w:val="00E94246"/>
    <w:rsid w:val="00FD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B6994FC"/>
  <w15:docId w15:val="{DEAD2FB9-56D9-4001-BD26-8B90F03B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0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0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 GROS</cp:lastModifiedBy>
  <cp:revision>1</cp:revision>
  <cp:lastPrinted>2022-05-24T09:36:00Z</cp:lastPrinted>
  <dcterms:created xsi:type="dcterms:W3CDTF">2018-01-15T16:10:00Z</dcterms:created>
  <dcterms:modified xsi:type="dcterms:W3CDTF">2022-05-30T08:29:00Z</dcterms:modified>
</cp:coreProperties>
</file>