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46" w:rsidRPr="00A3457C" w:rsidRDefault="00A3457C" w:rsidP="00A3457C">
      <w:pPr>
        <w:spacing w:after="0"/>
        <w:jc w:val="center"/>
        <w:rPr>
          <w:b/>
          <w:sz w:val="32"/>
          <w:szCs w:val="32"/>
        </w:rPr>
      </w:pPr>
      <w:r w:rsidRPr="00A3457C">
        <w:rPr>
          <w:b/>
          <w:sz w:val="32"/>
          <w:szCs w:val="32"/>
        </w:rPr>
        <w:t>MISE EN PREPARTION COMMANDES POUR LA CUVERIE</w:t>
      </w:r>
    </w:p>
    <w:p w:rsidR="00A3457C" w:rsidRDefault="00A3457C" w:rsidP="006C3F46">
      <w:pPr>
        <w:spacing w:after="0"/>
      </w:pPr>
    </w:p>
    <w:p w:rsidR="00A3457C" w:rsidRDefault="00A3457C" w:rsidP="006C3F46">
      <w:pPr>
        <w:spacing w:after="0"/>
      </w:pPr>
    </w:p>
    <w:p w:rsidR="006C3F46" w:rsidRDefault="006C3F46" w:rsidP="006C3F46">
      <w:pPr>
        <w:spacing w:after="0"/>
      </w:pPr>
      <w:r>
        <w:t>Emission d’un bon de commande sur lequel doit figurer le conditionnement et le nombre de cartons.</w:t>
      </w:r>
      <w:r w:rsidR="0082054B">
        <w:t xml:space="preserve"> Cet exemplaire reste alors au bureau : il y est noté le nombre de cartons et le conditionnement (3/6/12 </w:t>
      </w:r>
      <w:proofErr w:type="spellStart"/>
      <w:r w:rsidR="0082054B">
        <w:t>bts</w:t>
      </w:r>
      <w:proofErr w:type="spellEnd"/>
      <w:r w:rsidR="0082054B">
        <w:t xml:space="preserve"> </w:t>
      </w:r>
      <w:proofErr w:type="spellStart"/>
      <w:r w:rsidR="0082054B">
        <w:t>etc</w:t>
      </w:r>
      <w:proofErr w:type="spellEnd"/>
      <w:r w:rsidR="0082054B">
        <w:t xml:space="preserve"> </w:t>
      </w:r>
      <w:proofErr w:type="gramStart"/>
      <w:r w:rsidR="0082054B">
        <w:t>… )</w:t>
      </w:r>
      <w:proofErr w:type="gramEnd"/>
    </w:p>
    <w:p w:rsidR="00A3457C" w:rsidRDefault="00A3457C" w:rsidP="006C3F46">
      <w:pPr>
        <w:spacing w:after="0"/>
      </w:pPr>
    </w:p>
    <w:p w:rsidR="006C3F46" w:rsidRDefault="006C3F46" w:rsidP="006C3F46">
      <w:pPr>
        <w:spacing w:after="0"/>
      </w:pPr>
      <w:r>
        <w:t>Copie en 2 exemplaires : l’une pour la cuverie  n° 1 et l’autre en exemplaire Anne Françoise n° 2.</w:t>
      </w:r>
    </w:p>
    <w:p w:rsidR="006D30B3" w:rsidRDefault="006D30B3" w:rsidP="006C3F46">
      <w:pPr>
        <w:spacing w:after="0"/>
      </w:pPr>
    </w:p>
    <w:p w:rsidR="006D30B3" w:rsidRDefault="006D30B3" w:rsidP="006C3F46">
      <w:pPr>
        <w:spacing w:after="0"/>
      </w:pPr>
      <w:r>
        <w:t>Pour toute commande qui part et qui sera enlevée par un transporteur pour livraison à l’étranger = mise sur palette.</w:t>
      </w:r>
    </w:p>
    <w:p w:rsidR="006D30B3" w:rsidRDefault="006D30B3" w:rsidP="006C3F46">
      <w:pPr>
        <w:spacing w:after="0"/>
      </w:pPr>
      <w:r>
        <w:t>Il faut donc éditer une fiche palette en autant d’exemplaires que de palettes.</w:t>
      </w:r>
    </w:p>
    <w:p w:rsidR="006D30B3" w:rsidRDefault="006D30B3" w:rsidP="006C3F46">
      <w:pPr>
        <w:spacing w:after="0"/>
      </w:pPr>
    </w:p>
    <w:p w:rsidR="00191F29" w:rsidRDefault="006D30B3" w:rsidP="006C3F46">
      <w:pPr>
        <w:spacing w:after="0"/>
      </w:pPr>
      <w:r w:rsidRPr="006D30B3">
        <w:t>Ces 2 exemplaires</w:t>
      </w:r>
      <w:r w:rsidR="00191F29">
        <w:t>,</w:t>
      </w:r>
      <w:r w:rsidRPr="006D30B3">
        <w:t xml:space="preserve"> </w:t>
      </w:r>
      <w:r w:rsidR="00191F29">
        <w:t xml:space="preserve">n° 1 et n°2 </w:t>
      </w:r>
      <w:r w:rsidRPr="006D30B3">
        <w:t>attachés l</w:t>
      </w:r>
      <w:r w:rsidR="00191F29">
        <w:t>’un à l’autre vont à la cuverie.</w:t>
      </w:r>
    </w:p>
    <w:p w:rsidR="00191F29" w:rsidRDefault="00191F29" w:rsidP="006C3F46">
      <w:pPr>
        <w:spacing w:after="0"/>
      </w:pPr>
    </w:p>
    <w:p w:rsidR="00191F29" w:rsidRDefault="00191F29" w:rsidP="006C3F46">
      <w:pPr>
        <w:spacing w:after="0"/>
      </w:pPr>
      <w:r>
        <w:t>Avec l’exemplaire n°1, toutes les étiquettes cartons sont jointes ainsi que les contre étiquettes spécifiques s’il y a.</w:t>
      </w:r>
    </w:p>
    <w:p w:rsidR="00A3457C" w:rsidRDefault="00A3457C" w:rsidP="006C3F46">
      <w:pPr>
        <w:spacing w:after="0"/>
      </w:pPr>
    </w:p>
    <w:p w:rsidR="006C3F46" w:rsidRDefault="00A3457C" w:rsidP="006C3F46">
      <w:pPr>
        <w:spacing w:after="0"/>
      </w:pPr>
      <w:r>
        <w:t xml:space="preserve">A la cuverie, le </w:t>
      </w:r>
      <w:r w:rsidR="006C3F46">
        <w:t>n°1 reste avec la commande préparée et le n° 2 revient au bureau avec la liste des sorties de stock des vins</w:t>
      </w:r>
      <w:r w:rsidR="006D30B3">
        <w:t>.</w:t>
      </w:r>
      <w:bookmarkStart w:id="0" w:name="_GoBack"/>
      <w:bookmarkEnd w:id="0"/>
    </w:p>
    <w:p w:rsidR="006C3F46" w:rsidRDefault="006C3F46" w:rsidP="006C3F46">
      <w:pPr>
        <w:spacing w:after="0"/>
      </w:pPr>
    </w:p>
    <w:p w:rsidR="006C3F46" w:rsidRDefault="006C3F46" w:rsidP="006C3F46">
      <w:pPr>
        <w:spacing w:after="0"/>
      </w:pPr>
    </w:p>
    <w:p w:rsidR="006C3F46" w:rsidRDefault="006C3F46" w:rsidP="006C3F46">
      <w:pPr>
        <w:spacing w:after="0"/>
      </w:pPr>
    </w:p>
    <w:sectPr w:rsidR="006C3F46" w:rsidSect="00A3457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46"/>
    <w:rsid w:val="00191F29"/>
    <w:rsid w:val="006C3F46"/>
    <w:rsid w:val="006D30B3"/>
    <w:rsid w:val="0082054B"/>
    <w:rsid w:val="00A3457C"/>
    <w:rsid w:val="00EC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2018-07-23T12:28:00Z</dcterms:created>
  <dcterms:modified xsi:type="dcterms:W3CDTF">2018-07-23T12:43:00Z</dcterms:modified>
</cp:coreProperties>
</file>