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37" w:rsidRDefault="00102600">
      <w:r>
        <w:t>François et ANNE-Françoise  PARENT</w:t>
      </w:r>
    </w:p>
    <w:p w:rsidR="00102600" w:rsidRDefault="00102600">
      <w:r>
        <w:t>5 GRANDE RUE</w:t>
      </w:r>
    </w:p>
    <w:p w:rsidR="00102600" w:rsidRDefault="00102600">
      <w:r>
        <w:t>21630 POMMARD</w:t>
      </w:r>
    </w:p>
    <w:p w:rsidR="00102600" w:rsidRDefault="00102600">
      <w:r>
        <w:t>TEL 03 80 22 61 85</w:t>
      </w:r>
    </w:p>
    <w:p w:rsidR="00102600" w:rsidRDefault="00102600"/>
    <w:p w:rsidR="00102600" w:rsidRDefault="00102600"/>
    <w:p w:rsidR="00102600" w:rsidRDefault="00102600">
      <w:r>
        <w:tab/>
      </w:r>
      <w:r>
        <w:tab/>
      </w:r>
      <w:r>
        <w:tab/>
      </w:r>
      <w:r>
        <w:tab/>
      </w:r>
      <w:r>
        <w:tab/>
        <w:t>ETUDE DE MAITRE MONTAGNIER</w:t>
      </w:r>
    </w:p>
    <w:p w:rsidR="00102600" w:rsidRDefault="00102600">
      <w:r>
        <w:tab/>
      </w:r>
      <w:r>
        <w:tab/>
      </w:r>
      <w:r>
        <w:tab/>
      </w:r>
      <w:r>
        <w:tab/>
      </w:r>
      <w:r>
        <w:tab/>
        <w:t>ZA 212 ALLEE GAY LUSSAC</w:t>
      </w:r>
    </w:p>
    <w:p w:rsidR="00102600" w:rsidRDefault="00102600" w:rsidP="00102600">
      <w:pPr>
        <w:ind w:left="2832" w:firstLine="708"/>
      </w:pPr>
      <w:r>
        <w:t>CHEMIN DE PIOLENC</w:t>
      </w:r>
    </w:p>
    <w:p w:rsidR="00102600" w:rsidRDefault="00102600" w:rsidP="00102600">
      <w:pPr>
        <w:ind w:left="2832" w:firstLine="708"/>
      </w:pPr>
      <w:r>
        <w:t>84850 CAMARET SUR AIGUES</w:t>
      </w:r>
    </w:p>
    <w:p w:rsidR="00102600" w:rsidRDefault="00102600" w:rsidP="00102600">
      <w:pPr>
        <w:ind w:left="2832" w:firstLine="708"/>
      </w:pPr>
      <w:r>
        <w:t>TEL 04  90 37 23 37</w:t>
      </w:r>
    </w:p>
    <w:p w:rsidR="00102600" w:rsidRDefault="00102600" w:rsidP="00102600">
      <w:pPr>
        <w:ind w:left="2832" w:firstLine="708"/>
      </w:pPr>
      <w:r>
        <w:t xml:space="preserve">EMAIL  </w:t>
      </w:r>
      <w:hyperlink r:id="rId5" w:history="1">
        <w:r w:rsidRPr="00205391">
          <w:rPr>
            <w:rStyle w:val="Lienhypertexte"/>
          </w:rPr>
          <w:t>Jean-paul.montagnier@notaires.fr</w:t>
        </w:r>
      </w:hyperlink>
    </w:p>
    <w:p w:rsidR="00102600" w:rsidRDefault="000E57C1" w:rsidP="00102600">
      <w:pPr>
        <w:ind w:left="2832" w:firstLine="708"/>
      </w:pPr>
      <w:r>
        <w:t xml:space="preserve">   </w:t>
      </w:r>
    </w:p>
    <w:p w:rsidR="00102600" w:rsidRDefault="00102600" w:rsidP="00102600">
      <w:pPr>
        <w:ind w:left="2832" w:firstLine="708"/>
        <w:jc w:val="both"/>
      </w:pPr>
      <w:r>
        <w:tab/>
      </w:r>
    </w:p>
    <w:p w:rsidR="00102600" w:rsidRDefault="00102600">
      <w:r>
        <w:t>Bonjour Maitre,</w:t>
      </w:r>
    </w:p>
    <w:p w:rsidR="00102600" w:rsidRDefault="00102600"/>
    <w:p w:rsidR="00102600" w:rsidRDefault="00102600">
      <w:r>
        <w:t xml:space="preserve">J’ai reçu en lettre recommandée </w:t>
      </w:r>
      <w:r w:rsidR="000E57C1">
        <w:t xml:space="preserve"> -</w:t>
      </w:r>
      <w:r>
        <w:t>dont copie jointe</w:t>
      </w:r>
      <w:r w:rsidR="000E57C1">
        <w:t xml:space="preserve">- </w:t>
      </w:r>
      <w:r>
        <w:t xml:space="preserve"> l’avis renonciation à exploiter notre vigne qui faisait partie d’un achat CHABERT-PARENT </w:t>
      </w:r>
      <w:r w:rsidR="000E57C1">
        <w:t xml:space="preserve"> fait à votre étude  (achat qui a été réalisé sous connaissance  </w:t>
      </w:r>
      <w:r>
        <w:t>de bail à long terme conclu</w:t>
      </w:r>
      <w:r w:rsidR="000E57C1">
        <w:t xml:space="preserve"> avant notre achat </w:t>
      </w:r>
      <w:r>
        <w:t xml:space="preserve"> avec la GAEC saint François Xavier</w:t>
      </w:r>
      <w:r w:rsidR="000E57C1">
        <w:t>)</w:t>
      </w:r>
    </w:p>
    <w:p w:rsidR="00102600" w:rsidRDefault="00102600">
      <w:r>
        <w:t>Afin de pouvoir reprendre l’exploitation de cette vigne</w:t>
      </w:r>
      <w:r w:rsidR="000E57C1">
        <w:t xml:space="preserve"> de façon officielle et légalement</w:t>
      </w:r>
      <w:r>
        <w:t xml:space="preserve">, je vous demande de bien vouloir faire </w:t>
      </w:r>
      <w:r w:rsidR="000E57C1">
        <w:t xml:space="preserve">rédiger </w:t>
      </w:r>
      <w:r>
        <w:t>un acte juridique</w:t>
      </w:r>
      <w:r w:rsidR="000E57C1">
        <w:t xml:space="preserve"> de</w:t>
      </w:r>
      <w:r>
        <w:t xml:space="preserve"> renonciation au droit de  bail </w:t>
      </w:r>
      <w:r w:rsidR="000E57C1">
        <w:t>d</w:t>
      </w:r>
      <w:r>
        <w:t>es anciens preneurs</w:t>
      </w:r>
      <w:r w:rsidR="000E57C1">
        <w:t xml:space="preserve"> – Domaine Saint François Xavier et bien sûr de </w:t>
      </w:r>
      <w:r>
        <w:t xml:space="preserve"> leur demander</w:t>
      </w:r>
      <w:r w:rsidR="00574719">
        <w:t xml:space="preserve"> à Monsieur GRAS </w:t>
      </w:r>
      <w:r>
        <w:t xml:space="preserve"> de passer signer</w:t>
      </w:r>
      <w:r w:rsidR="00574719">
        <w:t xml:space="preserve"> cet acte </w:t>
      </w:r>
      <w:r>
        <w:t xml:space="preserve"> à votre étude</w:t>
      </w:r>
      <w:r w:rsidR="00574719">
        <w:t>.</w:t>
      </w:r>
      <w:bookmarkStart w:id="0" w:name="_GoBack"/>
      <w:bookmarkEnd w:id="0"/>
    </w:p>
    <w:p w:rsidR="000E57C1" w:rsidRDefault="00102600">
      <w:r>
        <w:t xml:space="preserve">Je vous demande de faire ceci rapidement  sous huitaine, car la vigne doit être taillée dans </w:t>
      </w:r>
      <w:proofErr w:type="gramStart"/>
      <w:r>
        <w:t>les délais voulu</w:t>
      </w:r>
      <w:proofErr w:type="gramEnd"/>
      <w:r>
        <w:t xml:space="preserve"> par la végétation</w:t>
      </w:r>
      <w:r w:rsidR="000E57C1">
        <w:t>, sachant que je ne peux rien faire avant ce document officiel</w:t>
      </w:r>
    </w:p>
    <w:p w:rsidR="00102600" w:rsidRDefault="000E57C1">
      <w:r>
        <w:t>J’</w:t>
      </w:r>
      <w:r w:rsidR="00102600">
        <w:t xml:space="preserve">attends par retour votre accord pour réaliser cet acte </w:t>
      </w:r>
    </w:p>
    <w:p w:rsidR="00102600" w:rsidRDefault="00102600">
      <w:r>
        <w:t>Nous restons à votre disposition pour tout complément d’information</w:t>
      </w:r>
    </w:p>
    <w:p w:rsidR="00102600" w:rsidRDefault="00102600">
      <w:r>
        <w:t>Bien cordialement</w:t>
      </w:r>
    </w:p>
    <w:p w:rsidR="00102600" w:rsidRDefault="00102600"/>
    <w:p w:rsidR="00102600" w:rsidRDefault="00102600">
      <w:r>
        <w:t>François PARENT</w:t>
      </w:r>
      <w:r w:rsidR="000E57C1">
        <w:t xml:space="preserve">  et</w:t>
      </w:r>
      <w:r>
        <w:t xml:space="preserve"> Anne-Françoise PARENT-GROS</w:t>
      </w:r>
    </w:p>
    <w:p w:rsidR="00102600" w:rsidRDefault="00102600"/>
    <w:sectPr w:rsidR="0010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00"/>
    <w:rsid w:val="000E57C1"/>
    <w:rsid w:val="00102600"/>
    <w:rsid w:val="00297837"/>
    <w:rsid w:val="005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2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2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an-paul.montagnier@notair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dcterms:created xsi:type="dcterms:W3CDTF">2014-03-04T13:54:00Z</dcterms:created>
  <dcterms:modified xsi:type="dcterms:W3CDTF">2014-03-04T13:54:00Z</dcterms:modified>
</cp:coreProperties>
</file>