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837" w:rsidRDefault="00102600">
      <w:r>
        <w:t>François et ANNE-Françoise  PARENT</w:t>
      </w:r>
    </w:p>
    <w:p w:rsidR="00102600" w:rsidRDefault="00102600">
      <w:r>
        <w:t>5 GRANDE RUE</w:t>
      </w:r>
    </w:p>
    <w:p w:rsidR="00102600" w:rsidRDefault="00102600">
      <w:r>
        <w:t>21630 POMMARD</w:t>
      </w:r>
    </w:p>
    <w:p w:rsidR="00102600" w:rsidRDefault="00102600">
      <w:r>
        <w:t>TEL 03 80 22 61 85</w:t>
      </w:r>
    </w:p>
    <w:p w:rsidR="00102600" w:rsidRDefault="00102600"/>
    <w:p w:rsidR="00102600" w:rsidRDefault="008B05A4" w:rsidP="00EC173E">
      <w:r>
        <w:tab/>
      </w:r>
      <w:r>
        <w:tab/>
      </w:r>
      <w:r>
        <w:tab/>
      </w:r>
      <w:r>
        <w:tab/>
      </w:r>
      <w:r>
        <w:tab/>
        <w:t xml:space="preserve">Pommard le 6 mars 2014 </w:t>
      </w:r>
      <w:r w:rsidR="00102600">
        <w:tab/>
      </w:r>
      <w:r w:rsidR="00102600">
        <w:tab/>
      </w:r>
      <w:r w:rsidR="00102600">
        <w:tab/>
      </w:r>
      <w:r w:rsidR="00102600">
        <w:tab/>
      </w:r>
      <w:r w:rsidR="00102600">
        <w:tab/>
      </w:r>
      <w:r>
        <w:tab/>
      </w:r>
      <w:r>
        <w:tab/>
      </w:r>
      <w:r>
        <w:tab/>
      </w:r>
      <w:r>
        <w:tab/>
      </w:r>
      <w:r w:rsidR="00A056F7">
        <w:t xml:space="preserve">  </w:t>
      </w:r>
      <w:bookmarkStart w:id="0" w:name="_GoBack"/>
      <w:bookmarkEnd w:id="0"/>
      <w:r w:rsidR="00EC173E">
        <w:t>DOMAINE SAINT FRANCOIS XAVIER</w:t>
      </w:r>
    </w:p>
    <w:p w:rsidR="00EC173E" w:rsidRDefault="00EC173E" w:rsidP="00102600">
      <w:pPr>
        <w:ind w:left="2832" w:firstLine="708"/>
      </w:pPr>
      <w:r>
        <w:t>GAEC SAINT FRANCOIS XAVIER- Messieurs GRAS</w:t>
      </w:r>
    </w:p>
    <w:p w:rsidR="00102600" w:rsidRDefault="00EC173E" w:rsidP="00102600">
      <w:pPr>
        <w:ind w:left="2832" w:firstLine="708"/>
      </w:pPr>
      <w:r>
        <w:t>LES TERRES</w:t>
      </w:r>
    </w:p>
    <w:p w:rsidR="00EC173E" w:rsidRDefault="00EC173E" w:rsidP="00102600">
      <w:pPr>
        <w:ind w:left="2832" w:firstLine="708"/>
      </w:pPr>
      <w:r>
        <w:t>84190 GIGONDAS</w:t>
      </w:r>
    </w:p>
    <w:p w:rsidR="00102600" w:rsidRDefault="000E57C1" w:rsidP="00102600">
      <w:pPr>
        <w:ind w:left="2832" w:firstLine="708"/>
      </w:pPr>
      <w:r>
        <w:t xml:space="preserve">   </w:t>
      </w:r>
    </w:p>
    <w:p w:rsidR="00102600" w:rsidRDefault="00102600" w:rsidP="00102600">
      <w:pPr>
        <w:ind w:left="2832" w:firstLine="708"/>
        <w:jc w:val="both"/>
      </w:pPr>
      <w:r>
        <w:tab/>
      </w:r>
    </w:p>
    <w:p w:rsidR="00102600" w:rsidRDefault="00EC173E">
      <w:r>
        <w:t>Messieurs,</w:t>
      </w:r>
    </w:p>
    <w:p w:rsidR="00EC173E" w:rsidRDefault="00EC173E"/>
    <w:p w:rsidR="00EC173E" w:rsidRDefault="008B05A4">
      <w:r>
        <w:t>Nous</w:t>
      </w:r>
      <w:r w:rsidR="00EC173E">
        <w:t xml:space="preserve"> vous remerci</w:t>
      </w:r>
      <w:r>
        <w:t xml:space="preserve">ons </w:t>
      </w:r>
      <w:r w:rsidR="00EC173E">
        <w:t xml:space="preserve"> de votre courrier ainsi que du règlement du fermage 2013</w:t>
      </w:r>
    </w:p>
    <w:p w:rsidR="00EC173E" w:rsidRDefault="008B05A4">
      <w:r>
        <w:t>Nous vous adressons</w:t>
      </w:r>
      <w:r w:rsidR="00EC173E">
        <w:t xml:space="preserve"> comme demandé,  les </w:t>
      </w:r>
      <w:r>
        <w:t xml:space="preserve">factures correspondantes </w:t>
      </w:r>
      <w:r w:rsidR="00EC173E">
        <w:t>aux 5 années en cours</w:t>
      </w:r>
      <w:r>
        <w:t xml:space="preserve"> pour nous mettre en ordre avec l’administration</w:t>
      </w:r>
    </w:p>
    <w:p w:rsidR="00EC173E" w:rsidRDefault="008B05A4">
      <w:r>
        <w:t xml:space="preserve">Nous avons </w:t>
      </w:r>
      <w:r w:rsidR="00EC173E">
        <w:t xml:space="preserve"> pris bonne note de votre souhait de mettre fin au bail qui nous liait</w:t>
      </w:r>
      <w:r>
        <w:t xml:space="preserve"> </w:t>
      </w:r>
    </w:p>
    <w:p w:rsidR="00EC173E" w:rsidRDefault="00EC173E">
      <w:r>
        <w:t xml:space="preserve">Pour  officialiser ce fait, voulez- vous avoir l’obligeance de prendre contact avec l’étude de Maitre Montagnier à </w:t>
      </w:r>
      <w:r w:rsidR="008B05A4">
        <w:t xml:space="preserve">nous avons </w:t>
      </w:r>
      <w:r>
        <w:t xml:space="preserve"> demandé</w:t>
      </w:r>
      <w:r w:rsidR="008B05A4">
        <w:t>, en respect de la</w:t>
      </w:r>
      <w:r>
        <w:t xml:space="preserve">  législation</w:t>
      </w:r>
      <w:r w:rsidR="008B05A4">
        <w:t xml:space="preserve"> relative aux baux</w:t>
      </w:r>
      <w:r>
        <w:t>,  de rédiger un acte</w:t>
      </w:r>
      <w:r w:rsidR="008B05A4">
        <w:t xml:space="preserve">  officiel </w:t>
      </w:r>
      <w:r>
        <w:t xml:space="preserve"> de renonciation </w:t>
      </w:r>
      <w:r w:rsidR="008B05A4">
        <w:t xml:space="preserve"> par le </w:t>
      </w:r>
      <w:proofErr w:type="spellStart"/>
      <w:r w:rsidR="008B05A4">
        <w:t>Gaec</w:t>
      </w:r>
      <w:proofErr w:type="spellEnd"/>
      <w:r w:rsidR="008B05A4">
        <w:t xml:space="preserve"> St François Xavier  (acte qui devra être signé par tous les membres du </w:t>
      </w:r>
      <w:proofErr w:type="spellStart"/>
      <w:r w:rsidR="008B05A4">
        <w:t>Gaec</w:t>
      </w:r>
      <w:proofErr w:type="spellEnd"/>
      <w:r w:rsidR="008B05A4">
        <w:t xml:space="preserve"> ) , avec mention de toutes les références </w:t>
      </w:r>
      <w:r>
        <w:t>rappelant ce bail</w:t>
      </w:r>
      <w:r w:rsidR="008B05A4">
        <w:t>.</w:t>
      </w:r>
    </w:p>
    <w:p w:rsidR="00102600" w:rsidRDefault="00EC173E">
      <w:r>
        <w:t xml:space="preserve">Nous serons ainsi libre l’un et l’autre </w:t>
      </w:r>
      <w:r w:rsidR="008B05A4">
        <w:t>-Cette démarche est urgente compte tenu de la végétation</w:t>
      </w:r>
    </w:p>
    <w:p w:rsidR="008B05A4" w:rsidRDefault="008B05A4">
      <w:r>
        <w:t>Nous avons prévenu Maitre Montagnier par mail et par téléphone  afin qu’il puisse se mettre à votre disposition</w:t>
      </w:r>
    </w:p>
    <w:p w:rsidR="00102600" w:rsidRDefault="008B05A4">
      <w:r>
        <w:t xml:space="preserve">Nous </w:t>
      </w:r>
      <w:r w:rsidR="00102600">
        <w:t xml:space="preserve"> restons à votre disposition pour tout complément d’information</w:t>
      </w:r>
    </w:p>
    <w:p w:rsidR="00102600" w:rsidRDefault="00102600">
      <w:r>
        <w:t>Bien cordialement</w:t>
      </w:r>
    </w:p>
    <w:p w:rsidR="00102600" w:rsidRDefault="00102600"/>
    <w:p w:rsidR="00102600" w:rsidRDefault="00102600">
      <w:r>
        <w:t>François PARENT</w:t>
      </w:r>
      <w:r w:rsidR="000E57C1">
        <w:t xml:space="preserve">  et</w:t>
      </w:r>
      <w:r>
        <w:t xml:space="preserve"> Anne-Françoise PARENT-GROS</w:t>
      </w:r>
    </w:p>
    <w:p w:rsidR="00102600" w:rsidRDefault="00102600"/>
    <w:sectPr w:rsidR="00102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600"/>
    <w:rsid w:val="000E57C1"/>
    <w:rsid w:val="00102600"/>
    <w:rsid w:val="00297837"/>
    <w:rsid w:val="00574719"/>
    <w:rsid w:val="008B05A4"/>
    <w:rsid w:val="00A056F7"/>
    <w:rsid w:val="00EC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026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026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</cp:lastModifiedBy>
  <cp:revision>3</cp:revision>
  <cp:lastPrinted>2014-03-06T10:27:00Z</cp:lastPrinted>
  <dcterms:created xsi:type="dcterms:W3CDTF">2014-03-06T10:27:00Z</dcterms:created>
  <dcterms:modified xsi:type="dcterms:W3CDTF">2014-03-06T14:52:00Z</dcterms:modified>
</cp:coreProperties>
</file>