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8A" w:rsidRDefault="003F19E6">
      <w:r>
        <w:t>Connus et reconnus pour leurs grands vins de Bourgogne, François et Anne-Françoise PARENT-GROS (Domaine AF GROS)  ont décidé de produire avec la même passion, et le même soin leur propre huile d’olive issue de leur propriété en Provence.</w:t>
      </w:r>
    </w:p>
    <w:p w:rsidR="003F19E6" w:rsidRDefault="003F19E6">
      <w:r>
        <w:t>Alors que le vin offre une large palette d’arômes, l’huile d’olive possède cette même richesse d’expression</w:t>
      </w:r>
      <w:r w:rsidR="002E469F">
        <w:t xml:space="preserve"> qu’ils ont voulu mettre en évidence et vous faire découvrir.</w:t>
      </w:r>
    </w:p>
    <w:p w:rsidR="003F19E6" w:rsidRDefault="000C4618">
      <w:proofErr w:type="spellStart"/>
      <w:r>
        <w:t>L</w:t>
      </w:r>
      <w:r w:rsidR="003F19E6">
        <w:t>l’oliveraie</w:t>
      </w:r>
      <w:proofErr w:type="spellEnd"/>
      <w:r w:rsidR="004E1980">
        <w:t xml:space="preserve"> </w:t>
      </w:r>
      <w:r w:rsidR="003F19E6">
        <w:t xml:space="preserve"> </w:t>
      </w:r>
      <w:r w:rsidR="004E1980">
        <w:t>-e</w:t>
      </w:r>
      <w:r w:rsidR="004E1980">
        <w:t>n monovariétale</w:t>
      </w:r>
      <w:r w:rsidR="004E1980">
        <w:t xml:space="preserve">= </w:t>
      </w:r>
      <w:r w:rsidR="004E1980">
        <w:t xml:space="preserve"> la </w:t>
      </w:r>
      <w:proofErr w:type="spellStart"/>
      <w:r w:rsidR="004E1980">
        <w:t>verdale</w:t>
      </w:r>
      <w:proofErr w:type="spellEnd"/>
      <w:r w:rsidR="004E1980">
        <w:t xml:space="preserve"> de Carpentras,</w:t>
      </w:r>
      <w:r w:rsidR="004E1980">
        <w:t xml:space="preserve"> a été  </w:t>
      </w:r>
      <w:r w:rsidR="003F19E6">
        <w:t>plantée en 2003</w:t>
      </w:r>
      <w:r w:rsidR="004E1980">
        <w:t>. Elle</w:t>
      </w:r>
      <w:r w:rsidR="003F19E6">
        <w:t xml:space="preserve"> jouxte une parcelle de vignes à </w:t>
      </w:r>
      <w:proofErr w:type="spellStart"/>
      <w:r w:rsidR="003F19E6">
        <w:t>Camaret</w:t>
      </w:r>
      <w:proofErr w:type="spellEnd"/>
      <w:r w:rsidR="003F19E6">
        <w:t xml:space="preserve"> sur Aigues </w:t>
      </w:r>
      <w:r w:rsidR="004E1980">
        <w:t>dans le Vaucluse</w:t>
      </w:r>
      <w:r w:rsidR="0035032E">
        <w:t xml:space="preserve">, face aux dentelles de </w:t>
      </w:r>
      <w:proofErr w:type="gramStart"/>
      <w:r w:rsidR="0035032E">
        <w:t xml:space="preserve">Montmirail </w:t>
      </w:r>
      <w:r>
        <w:t>.</w:t>
      </w:r>
      <w:proofErr w:type="gramEnd"/>
    </w:p>
    <w:p w:rsidR="003F19E6" w:rsidRDefault="003F19E6">
      <w:r>
        <w:t>La cueillette se fait à la main, à maturité et avec le plus grand soin,  entre fin novembre et milieu décembre</w:t>
      </w:r>
      <w:r w:rsidR="004E1980">
        <w:t> .</w:t>
      </w:r>
      <w:r>
        <w:t>Les olives sont ensuite pressées au moulin local selon les méthodes ancestrales</w:t>
      </w:r>
      <w:r w:rsidR="004E1980">
        <w:t xml:space="preserve">  pour donner naissance à une huile vierge extra, to</w:t>
      </w:r>
      <w:r w:rsidR="0035032E">
        <w:t>t</w:t>
      </w:r>
      <w:r w:rsidR="004E1980">
        <w:t>alement naturelle, sans ar</w:t>
      </w:r>
      <w:r w:rsidR="0035032E">
        <w:t>ô</w:t>
      </w:r>
      <w:r w:rsidR="004E1980">
        <w:t xml:space="preserve">me ajouté, </w:t>
      </w:r>
      <w:r w:rsidR="004E1980" w:rsidRPr="000C4618">
        <w:rPr>
          <w:i/>
        </w:rPr>
        <w:t xml:space="preserve">non </w:t>
      </w:r>
      <w:r w:rsidR="0035032E" w:rsidRPr="000C4618">
        <w:rPr>
          <w:i/>
        </w:rPr>
        <w:t>filtrée</w:t>
      </w:r>
      <w:r w:rsidR="0035032E">
        <w:t>.</w:t>
      </w:r>
    </w:p>
    <w:p w:rsidR="004E1980" w:rsidRDefault="004E1980">
      <w:r>
        <w:t xml:space="preserve">En 2012 des </w:t>
      </w:r>
      <w:r w:rsidR="000C4618">
        <w:t xml:space="preserve">notes </w:t>
      </w:r>
      <w:r>
        <w:t>aux nuances d’agrumes, pamplemousse, dominaient</w:t>
      </w:r>
      <w:r w:rsidR="0035032E">
        <w:t xml:space="preserve">. </w:t>
      </w:r>
      <w:r w:rsidR="003F19E6">
        <w:t>En 2013, comme pour les vins, la récolte</w:t>
      </w:r>
      <w:r>
        <w:t xml:space="preserve"> (en tout petit volume) donne une huile concentrée sur de remarquables et irrésistibles notes truffées</w:t>
      </w:r>
      <w:r w:rsidR="0035032E">
        <w:t>.</w:t>
      </w:r>
    </w:p>
    <w:p w:rsidR="004E1980" w:rsidRDefault="004E1980">
      <w:r>
        <w:t>Présentée dans un flacon, comme un nectar, cette huile - en édition limitée-  est emballée dans un coffret revêtu d’un visage féminin emblématique du Domaine</w:t>
      </w:r>
      <w:r w:rsidR="0035032E">
        <w:t>.</w:t>
      </w:r>
    </w:p>
    <w:p w:rsidR="004E1980" w:rsidRDefault="004E1980">
      <w:r>
        <w:t>Ce nouveau visage de sanguine veille à la destinée d</w:t>
      </w:r>
      <w:r w:rsidR="0035032E">
        <w:t>’un</w:t>
      </w:r>
      <w:r>
        <w:t xml:space="preserve"> nouveau produit signé AF GROS</w:t>
      </w:r>
      <w:r w:rsidR="0035032E">
        <w:t>…….</w:t>
      </w:r>
    </w:p>
    <w:p w:rsidR="003F19E6" w:rsidRDefault="003F19E6">
      <w:r>
        <w:t xml:space="preserve"> </w:t>
      </w:r>
    </w:p>
    <w:p w:rsidR="003F19E6" w:rsidRDefault="003F19E6">
      <w:bookmarkStart w:id="0" w:name="_GoBack"/>
      <w:bookmarkEnd w:id="0"/>
    </w:p>
    <w:sectPr w:rsidR="003F1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E6"/>
    <w:rsid w:val="000C4618"/>
    <w:rsid w:val="002E469F"/>
    <w:rsid w:val="0035032E"/>
    <w:rsid w:val="003F19E6"/>
    <w:rsid w:val="004E1980"/>
    <w:rsid w:val="0052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5</cp:revision>
  <dcterms:created xsi:type="dcterms:W3CDTF">2014-09-30T07:59:00Z</dcterms:created>
  <dcterms:modified xsi:type="dcterms:W3CDTF">2014-09-30T08:27:00Z</dcterms:modified>
</cp:coreProperties>
</file>