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845432">
        <w:rPr>
          <w:b/>
          <w:sz w:val="32"/>
        </w:rPr>
        <w:t>FEVR</w:t>
      </w:r>
      <w:r w:rsidR="002D12D9">
        <w:rPr>
          <w:b/>
          <w:sz w:val="32"/>
        </w:rPr>
        <w:t>IER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845432">
        <w:t>3</w:t>
      </w:r>
      <w:r w:rsidR="002D12D9">
        <w:t>0</w:t>
      </w:r>
      <w:r w:rsidR="00004A29">
        <w:t xml:space="preserve"> </w:t>
      </w:r>
      <w:r w:rsidR="00845432">
        <w:t>01</w:t>
      </w:r>
      <w:r w:rsidR="00004A29">
        <w:t xml:space="preserve"> 201</w:t>
      </w:r>
      <w:bookmarkStart w:id="0" w:name="_GoBack"/>
      <w:bookmarkEnd w:id="0"/>
      <w:r w:rsidR="00845432">
        <w:t>4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1C1590"/>
    <w:rsid w:val="002019FE"/>
    <w:rsid w:val="002D12D9"/>
    <w:rsid w:val="003066FA"/>
    <w:rsid w:val="003D41F0"/>
    <w:rsid w:val="004368FF"/>
    <w:rsid w:val="00610DEB"/>
    <w:rsid w:val="006A7FE3"/>
    <w:rsid w:val="006B77A6"/>
    <w:rsid w:val="006D631C"/>
    <w:rsid w:val="006E0AA7"/>
    <w:rsid w:val="00726EA2"/>
    <w:rsid w:val="00845432"/>
    <w:rsid w:val="00861B54"/>
    <w:rsid w:val="00A12582"/>
    <w:rsid w:val="00A6075E"/>
    <w:rsid w:val="00AD3DB9"/>
    <w:rsid w:val="00B41C4E"/>
    <w:rsid w:val="00B6383D"/>
    <w:rsid w:val="00C1603A"/>
    <w:rsid w:val="00C9084C"/>
    <w:rsid w:val="00EC316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2014-01-30T14:43:00Z</dcterms:created>
  <dcterms:modified xsi:type="dcterms:W3CDTF">2014-01-30T14:43:00Z</dcterms:modified>
</cp:coreProperties>
</file>