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97" w:rsidRPr="001947A1" w:rsidRDefault="001F65B5" w:rsidP="001947A1">
      <w:pPr>
        <w:jc w:val="center"/>
        <w:rPr>
          <w:b/>
          <w:color w:val="C00000"/>
          <w:sz w:val="32"/>
          <w:szCs w:val="32"/>
        </w:rPr>
      </w:pPr>
      <w:r w:rsidRPr="001947A1">
        <w:rPr>
          <w:b/>
          <w:color w:val="C00000"/>
          <w:sz w:val="32"/>
          <w:szCs w:val="32"/>
        </w:rPr>
        <w:t>Notes de Caroline concernant la mise en place des visites vignes et dégustation</w:t>
      </w:r>
    </w:p>
    <w:p w:rsidR="001F65B5" w:rsidRPr="001947A1" w:rsidRDefault="001947A1" w:rsidP="001947A1">
      <w:pPr>
        <w:jc w:val="center"/>
        <w:rPr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  <w:rtl/>
        </w:rPr>
        <w:t>ﻼﻼﻼﻼﻼﻼﻼﻼ</w:t>
      </w:r>
      <w:proofErr w:type="spellEnd"/>
    </w:p>
    <w:p w:rsidR="001F65B5" w:rsidRDefault="001F65B5">
      <w:r>
        <w:t>A partir du printemps 2018, le domaine AF GROS ouvre un espace dégustation vente au 1 place de</w:t>
      </w:r>
      <w:r w:rsidR="001947A1">
        <w:t xml:space="preserve"> l’Europe à Pommard avec  </w:t>
      </w:r>
      <w:proofErr w:type="spellStart"/>
      <w:r w:rsidR="001947A1">
        <w:t>Wine</w:t>
      </w:r>
      <w:proofErr w:type="spellEnd"/>
      <w:r w:rsidR="001947A1">
        <w:t xml:space="preserve"> B</w:t>
      </w:r>
      <w:r>
        <w:t>ar.</w:t>
      </w:r>
      <w:r w:rsidR="001947A1">
        <w:t xml:space="preserve"> Une ancienne chapelle du 12</w:t>
      </w:r>
      <w:r w:rsidR="001947A1" w:rsidRPr="001947A1">
        <w:rPr>
          <w:vertAlign w:val="superscript"/>
        </w:rPr>
        <w:t>ème</w:t>
      </w:r>
      <w:r w:rsidR="001947A1">
        <w:t xml:space="preserve"> siècle entièrement destinée  qui a gardé tout son charme d’origine et se lie à l’histoire même du village de Pommard …</w:t>
      </w:r>
    </w:p>
    <w:p w:rsidR="00F3070C" w:rsidRDefault="001F65B5">
      <w:r>
        <w:t xml:space="preserve">En plein cœur de Pommard, dans une cour arborée, redécouvrez tous les plaisirs de la Bourgogne en flânant à l’ombre </w:t>
      </w:r>
      <w:r w:rsidR="001947A1">
        <w:t>des glycines autour d’un verre</w:t>
      </w:r>
      <w:r w:rsidR="00F3070C">
        <w:t xml:space="preserve"> </w:t>
      </w:r>
      <w:r w:rsidR="001947A1">
        <w:t>!</w:t>
      </w:r>
    </w:p>
    <w:p w:rsidR="00F3070C" w:rsidRDefault="00F3070C">
      <w:r>
        <w:t>Pour une initiation à la dégustation des vins du domaine autour de la découverte des différents terroirs, le domaine vous propose :</w:t>
      </w:r>
      <w:bookmarkStart w:id="0" w:name="_GoBack"/>
      <w:bookmarkEnd w:id="0"/>
    </w:p>
    <w:p w:rsidR="00F3070C" w:rsidRDefault="00F3070C" w:rsidP="00F3070C">
      <w:pPr>
        <w:pStyle w:val="Paragraphedeliste"/>
        <w:numPr>
          <w:ilvl w:val="0"/>
          <w:numId w:val="1"/>
        </w:numPr>
      </w:pPr>
      <w:r>
        <w:t>Une balade dans les vignes avec visite comparative de trois terroirs</w:t>
      </w:r>
      <w:r w:rsidR="00C60A91">
        <w:t xml:space="preserve"> suivie de la dégustation de ces 3 vins.</w:t>
      </w:r>
    </w:p>
    <w:p w:rsidR="00C60A91" w:rsidRDefault="00C60A91" w:rsidP="00C60A91">
      <w:pPr>
        <w:pStyle w:val="Paragraphedeliste"/>
        <w:ind w:left="1068"/>
      </w:pPr>
      <w:r>
        <w:t xml:space="preserve">Durée : 3 heures </w:t>
      </w:r>
      <w:proofErr w:type="gramStart"/>
      <w:r>
        <w:t>( ½</w:t>
      </w:r>
      <w:proofErr w:type="gramEnd"/>
      <w:r>
        <w:t xml:space="preserve"> journée )</w:t>
      </w:r>
    </w:p>
    <w:p w:rsidR="00C60A91" w:rsidRDefault="00C60A91" w:rsidP="00C60A91">
      <w:r>
        <w:t>Pour un coût de 29 € 00 par personne.</w:t>
      </w:r>
    </w:p>
    <w:p w:rsidR="001947A1" w:rsidRDefault="001947A1"/>
    <w:sectPr w:rsidR="0019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4319"/>
    <w:multiLevelType w:val="hybridMultilevel"/>
    <w:tmpl w:val="1E4A481A"/>
    <w:lvl w:ilvl="0" w:tplc="6136E79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B5"/>
    <w:rsid w:val="001947A1"/>
    <w:rsid w:val="001F65B5"/>
    <w:rsid w:val="003A7C49"/>
    <w:rsid w:val="00C60A91"/>
    <w:rsid w:val="00D30397"/>
    <w:rsid w:val="00F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2018-01-22T16:04:00Z</dcterms:created>
  <dcterms:modified xsi:type="dcterms:W3CDTF">2018-01-29T13:07:00Z</dcterms:modified>
</cp:coreProperties>
</file>