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72" w:rsidRPr="00685172" w:rsidRDefault="00685172">
      <w:pPr>
        <w:rPr>
          <w:b/>
          <w:i/>
          <w:sz w:val="28"/>
          <w:szCs w:val="28"/>
        </w:rPr>
      </w:pPr>
      <w:r w:rsidRPr="00685172">
        <w:rPr>
          <w:b/>
          <w:i/>
          <w:sz w:val="28"/>
          <w:szCs w:val="28"/>
        </w:rPr>
        <w:t>Taille des bouchons et correspondance :</w:t>
      </w:r>
      <w:bookmarkStart w:id="0" w:name="_GoBack"/>
      <w:bookmarkEnd w:id="0"/>
    </w:p>
    <w:p w:rsidR="00685172" w:rsidRDefault="00685172">
      <w:r w:rsidRPr="00685172">
        <w:rPr>
          <w:b/>
        </w:rPr>
        <w:t>49/24</w:t>
      </w:r>
      <w:r>
        <w:t xml:space="preserve"> </w:t>
      </w:r>
      <w:r>
        <w:sym w:font="Wingdings" w:char="F0D8"/>
      </w:r>
      <w:r>
        <w:t xml:space="preserve">  bouteille 75 cl</w:t>
      </w:r>
    </w:p>
    <w:p w:rsidR="00685172" w:rsidRDefault="00685172">
      <w:r w:rsidRPr="00685172">
        <w:rPr>
          <w:b/>
        </w:rPr>
        <w:t>49/26</w:t>
      </w:r>
      <w:r>
        <w:t xml:space="preserve"> </w:t>
      </w:r>
      <w:r>
        <w:sym w:font="Wingdings" w:char="F0D8"/>
      </w:r>
      <w:r>
        <w:t xml:space="preserve"> magnum 1.5 L</w:t>
      </w:r>
    </w:p>
    <w:p w:rsidR="00685172" w:rsidRDefault="00685172">
      <w:r w:rsidRPr="00685172">
        <w:rPr>
          <w:b/>
        </w:rPr>
        <w:t>54/29</w:t>
      </w:r>
      <w:r>
        <w:t xml:space="preserve"> </w:t>
      </w:r>
      <w:r>
        <w:sym w:font="Wingdings" w:char="F0D8"/>
      </w:r>
      <w:r>
        <w:t xml:space="preserve"> jéroboam 3 L</w:t>
      </w:r>
    </w:p>
    <w:p w:rsidR="00685172" w:rsidRDefault="00685172">
      <w:r w:rsidRPr="00685172">
        <w:rPr>
          <w:b/>
        </w:rPr>
        <w:t>54/31</w:t>
      </w:r>
      <w:r>
        <w:t xml:space="preserve"> </w:t>
      </w:r>
      <w:r>
        <w:sym w:font="Wingdings" w:char="F0D8"/>
      </w:r>
      <w:r>
        <w:t xml:space="preserve"> Mathusalem 6L</w:t>
      </w:r>
    </w:p>
    <w:p w:rsidR="00685172" w:rsidRDefault="00685172">
      <w:r w:rsidRPr="00685172">
        <w:rPr>
          <w:b/>
        </w:rPr>
        <w:t>54/31</w:t>
      </w:r>
      <w:r>
        <w:t xml:space="preserve"> </w:t>
      </w:r>
      <w:r>
        <w:sym w:font="Wingdings" w:char="F0D8"/>
      </w:r>
      <w:r>
        <w:t xml:space="preserve"> Nabuchodonosor 15 L </w:t>
      </w:r>
    </w:p>
    <w:sectPr w:rsidR="0068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72"/>
    <w:rsid w:val="000D0833"/>
    <w:rsid w:val="0068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2017-07-21T12:08:00Z</dcterms:created>
  <dcterms:modified xsi:type="dcterms:W3CDTF">2017-07-21T12:12:00Z</dcterms:modified>
</cp:coreProperties>
</file>