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A2" w:rsidRPr="007F1A4C" w:rsidRDefault="00B82259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862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48"/>
          <w:szCs w:val="48"/>
          <w:lang w:bidi="fr-FR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bidi="fr-FR"/>
        </w:rPr>
        <w:tab/>
      </w:r>
      <w:r>
        <w:rPr>
          <w:rFonts w:ascii="TimesNewRomanPSMT" w:hAnsi="TimesNewRomanPSMT" w:cs="TimesNewRomanPSMT"/>
          <w:color w:val="000000"/>
          <w:sz w:val="28"/>
          <w:szCs w:val="28"/>
          <w:lang w:bidi="fr-FR"/>
        </w:rPr>
        <w:tab/>
      </w:r>
      <w:r>
        <w:rPr>
          <w:rFonts w:ascii="TimesNewRomanPSMT" w:hAnsi="TimesNewRomanPSMT" w:cs="TimesNewRomanPSMT"/>
          <w:color w:val="000000"/>
          <w:sz w:val="28"/>
          <w:szCs w:val="28"/>
          <w:lang w:bidi="fr-FR"/>
        </w:rPr>
        <w:tab/>
      </w:r>
      <w:r>
        <w:rPr>
          <w:rFonts w:ascii="TimesNewRomanPSMT" w:hAnsi="TimesNewRomanPSMT" w:cs="TimesNewRomanPSMT"/>
          <w:color w:val="000000"/>
          <w:sz w:val="28"/>
          <w:szCs w:val="28"/>
          <w:lang w:bidi="fr-FR"/>
        </w:rPr>
        <w:tab/>
      </w:r>
      <w:r>
        <w:rPr>
          <w:rFonts w:ascii="TimesNewRomanPSMT" w:hAnsi="TimesNewRomanPSMT" w:cs="TimesNewRomanPSMT"/>
          <w:color w:val="000000"/>
          <w:sz w:val="28"/>
          <w:szCs w:val="28"/>
          <w:lang w:bidi="fr-FR"/>
        </w:rPr>
        <w:tab/>
      </w:r>
      <w:r>
        <w:rPr>
          <w:rFonts w:ascii="TimesNewRomanPSMT" w:hAnsi="TimesNewRomanPSMT" w:cs="TimesNewRomanPSMT"/>
          <w:color w:val="000000"/>
          <w:sz w:val="28"/>
          <w:szCs w:val="28"/>
          <w:lang w:bidi="fr-FR"/>
        </w:rPr>
        <w:tab/>
      </w:r>
      <w:r>
        <w:rPr>
          <w:rFonts w:ascii="TimesNewRomanPSMT" w:hAnsi="TimesNewRomanPSMT" w:cs="TimesNewRomanPSMT"/>
          <w:color w:val="000000"/>
          <w:sz w:val="28"/>
          <w:szCs w:val="28"/>
          <w:lang w:bidi="fr-FR"/>
        </w:rPr>
        <w:tab/>
      </w:r>
      <w:r>
        <w:rPr>
          <w:rFonts w:ascii="TimesNewRomanPSMT" w:hAnsi="TimesNewRomanPSMT" w:cs="TimesNewRomanPSMT"/>
          <w:color w:val="000000"/>
          <w:sz w:val="28"/>
          <w:szCs w:val="28"/>
          <w:lang w:bidi="fr-FR"/>
        </w:rPr>
        <w:tab/>
      </w:r>
      <w:r w:rsidR="007031A2" w:rsidRPr="007F1A4C">
        <w:rPr>
          <w:rFonts w:ascii="TimesNewRomanPSMT" w:hAnsi="TimesNewRomanPSMT" w:cs="TimesNewRomanPSMT"/>
          <w:color w:val="000000"/>
          <w:sz w:val="28"/>
          <w:szCs w:val="28"/>
          <w:lang w:bidi="fr-FR"/>
        </w:rPr>
        <w:t>BOURGOGNE</w:t>
      </w:r>
    </w:p>
    <w:p w:rsidR="007031A2" w:rsidRPr="007F1A4C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8"/>
          <w:szCs w:val="28"/>
          <w:lang w:bidi="fr-FR"/>
        </w:rPr>
      </w:pPr>
    </w:p>
    <w:p w:rsidR="007031A2" w:rsidRPr="007031A2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09"/>
        <w:jc w:val="center"/>
        <w:rPr>
          <w:rFonts w:ascii="TimesNewRomanPSMT" w:hAnsi="TimesNewRomanPSMT" w:cs="TimesNewRomanPSMT"/>
          <w:b/>
          <w:bCs/>
          <w:outline/>
          <w:color w:val="0056FF"/>
          <w:sz w:val="36"/>
          <w:szCs w:val="36"/>
          <w:lang w:bidi="fr-FR"/>
        </w:rPr>
      </w:pPr>
      <w:r w:rsidRPr="007031A2">
        <w:rPr>
          <w:rFonts w:ascii="TimesNewRomanPSMT" w:hAnsi="TimesNewRomanPSMT" w:cs="TimesNewRomanPSMT"/>
          <w:b/>
          <w:bCs/>
          <w:outline/>
          <w:color w:val="0056FF"/>
          <w:sz w:val="28"/>
          <w:szCs w:val="28"/>
          <w:lang w:bidi="fr-FR"/>
        </w:rPr>
        <w:t xml:space="preserve"> </w:t>
      </w:r>
      <w:r w:rsidRPr="007031A2">
        <w:rPr>
          <w:rFonts w:ascii="TimesNewRomanPSMT" w:hAnsi="TimesNewRomanPSMT" w:cs="TimesNewRomanPSMT"/>
          <w:b/>
          <w:bCs/>
          <w:outline/>
          <w:color w:val="0056FF"/>
          <w:sz w:val="36"/>
          <w:szCs w:val="36"/>
          <w:lang w:bidi="fr-FR"/>
        </w:rPr>
        <w:t>DOMAINE A.F GROS   &amp;    FRANCOIS PARENT</w:t>
      </w:r>
    </w:p>
    <w:p w:rsidR="007031A2" w:rsidRPr="007F1A4C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/>
          <w:sz w:val="32"/>
          <w:szCs w:val="32"/>
          <w:lang w:bidi="fr-FR"/>
        </w:rPr>
      </w:pPr>
      <w:r w:rsidRPr="007F1A4C">
        <w:rPr>
          <w:rFonts w:ascii="TimesNewRomanPSMT" w:hAnsi="TimesNewRomanPSMT" w:cs="TimesNewRomanPSMT"/>
          <w:b/>
          <w:bCs/>
          <w:color w:val="000000"/>
          <w:sz w:val="32"/>
          <w:szCs w:val="32"/>
          <w:lang w:bidi="fr-FR"/>
        </w:rPr>
        <w:t xml:space="preserve">  www.af-gros.com</w:t>
      </w:r>
    </w:p>
    <w:p w:rsidR="007031A2" w:rsidRPr="007F1A4C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/>
          <w:sz w:val="32"/>
          <w:szCs w:val="32"/>
          <w:lang w:bidi="fr-FR"/>
        </w:rPr>
      </w:pPr>
      <w:r w:rsidRPr="007F1A4C">
        <w:rPr>
          <w:rFonts w:ascii="TimesNewRomanPSMT" w:hAnsi="TimesNewRomanPSMT" w:cs="TimesNewRomanPSMT"/>
          <w:b/>
          <w:bCs/>
          <w:color w:val="000000"/>
          <w:sz w:val="32"/>
          <w:szCs w:val="32"/>
          <w:lang w:bidi="fr-FR"/>
        </w:rPr>
        <w:t>www.parent-pommard.com</w:t>
      </w:r>
    </w:p>
    <w:p w:rsidR="007031A2" w:rsidRPr="007F1A4C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  <w:lang w:bidi="fr-FR"/>
        </w:rPr>
      </w:pPr>
    </w:p>
    <w:p w:rsidR="007031A2" w:rsidRPr="007F1A4C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659"/>
        <w:jc w:val="center"/>
        <w:rPr>
          <w:rFonts w:ascii="TimesNewRomanPSMT" w:hAnsi="TimesNewRomanPSMT" w:cs="TimesNewRomanPSMT"/>
          <w:b/>
          <w:bCs/>
          <w:color w:val="000000"/>
          <w:sz w:val="26"/>
          <w:szCs w:val="26"/>
          <w:lang w:bidi="fr-FR"/>
        </w:rPr>
      </w:pPr>
      <w:r>
        <w:rPr>
          <w:rFonts w:ascii="TimesNewRomanPSMT" w:hAnsi="TimesNewRomanPSMT" w:cs="TimesNewRomanPSMT"/>
          <w:b/>
          <w:bCs/>
          <w:color w:val="000000"/>
          <w:sz w:val="26"/>
          <w:szCs w:val="26"/>
          <w:lang w:bidi="fr-FR"/>
        </w:rPr>
        <w:t xml:space="preserve">Siège Social &amp; BUREAUX </w:t>
      </w:r>
      <w:r w:rsidRPr="007F1A4C">
        <w:rPr>
          <w:rFonts w:ascii="TimesNewRomanPSMT" w:hAnsi="TimesNewRomanPSMT" w:cs="TimesNewRomanPSMT"/>
          <w:b/>
          <w:bCs/>
          <w:color w:val="000000"/>
          <w:sz w:val="26"/>
          <w:szCs w:val="26"/>
          <w:lang w:bidi="fr-FR"/>
        </w:rPr>
        <w:t xml:space="preserve">: </w:t>
      </w:r>
      <w:r w:rsidRPr="007F1A4C">
        <w:rPr>
          <w:rFonts w:ascii="TimesNewRomanPSMT" w:hAnsi="TimesNewRomanPSMT" w:cs="TimesNewRomanPSMT"/>
          <w:b/>
          <w:bCs/>
          <w:color w:val="000000"/>
          <w:sz w:val="26"/>
          <w:szCs w:val="26"/>
          <w:lang w:bidi="fr-FR"/>
        </w:rPr>
        <w:tab/>
        <w:t xml:space="preserve">LA GARELLE –  5  Grande rue  – </w:t>
      </w:r>
    </w:p>
    <w:p w:rsidR="007031A2" w:rsidRPr="00EE1C27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659"/>
        <w:jc w:val="center"/>
        <w:rPr>
          <w:rFonts w:ascii="TimesNewRomanPSMT" w:hAnsi="TimesNewRomanPSMT" w:cs="TimesNewRomanPSMT"/>
          <w:b/>
          <w:bCs/>
          <w:color w:val="000000"/>
          <w:sz w:val="26"/>
          <w:szCs w:val="26"/>
          <w:lang w:val="en-US" w:bidi="fr-FR"/>
        </w:rPr>
      </w:pPr>
      <w:r w:rsidRPr="00EE1C27">
        <w:rPr>
          <w:rFonts w:ascii="TimesNewRomanPSMT" w:hAnsi="TimesNewRomanPSMT" w:cs="TimesNewRomanPSMT"/>
          <w:b/>
          <w:bCs/>
          <w:color w:val="000000"/>
          <w:sz w:val="26"/>
          <w:szCs w:val="26"/>
          <w:lang w:val="en-US" w:bidi="fr-FR"/>
        </w:rPr>
        <w:t xml:space="preserve">F-21630 POMMARD </w:t>
      </w:r>
    </w:p>
    <w:p w:rsidR="007031A2" w:rsidRPr="00EE1C27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1843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85" w:hanging="312"/>
        <w:rPr>
          <w:rFonts w:ascii="TimesNewRomanPSMT" w:hAnsi="TimesNewRomanPSMT" w:cs="TimesNewRomanPSMT"/>
          <w:b/>
          <w:bCs/>
          <w:color w:val="000000"/>
          <w:sz w:val="26"/>
          <w:szCs w:val="26"/>
          <w:lang w:val="en-US" w:bidi="fr-FR"/>
        </w:rPr>
      </w:pPr>
      <w:proofErr w:type="spellStart"/>
      <w:r w:rsidRPr="00EE1C27">
        <w:rPr>
          <w:rFonts w:ascii="TimesNewRomanPSMT" w:hAnsi="TimesNewRomanPSMT" w:cs="TimesNewRomanPSMT"/>
          <w:b/>
          <w:bCs/>
          <w:color w:val="000000"/>
          <w:sz w:val="26"/>
          <w:szCs w:val="26"/>
          <w:lang w:val="en-US" w:bidi="fr-FR"/>
        </w:rPr>
        <w:t>Tél</w:t>
      </w:r>
      <w:proofErr w:type="spellEnd"/>
      <w:r w:rsidRPr="00EE1C27">
        <w:rPr>
          <w:rFonts w:ascii="TimesNewRomanPSMT" w:hAnsi="TimesNewRomanPSMT" w:cs="TimesNewRomanPSMT"/>
          <w:b/>
          <w:bCs/>
          <w:color w:val="000000"/>
          <w:sz w:val="26"/>
          <w:szCs w:val="26"/>
          <w:lang w:val="en-US" w:bidi="fr-FR"/>
        </w:rPr>
        <w:t>.</w:t>
      </w:r>
      <w:r w:rsidRPr="00EE1C27">
        <w:rPr>
          <w:rFonts w:cs="TimesNewRomanPSMT"/>
          <w:b/>
          <w:bCs/>
          <w:color w:val="000000"/>
          <w:sz w:val="26"/>
          <w:szCs w:val="26"/>
          <w:lang w:val="en-US" w:bidi="fr-FR"/>
        </w:rPr>
        <w:t> </w:t>
      </w:r>
      <w:proofErr w:type="gramStart"/>
      <w:r w:rsidRPr="00EE1C27">
        <w:rPr>
          <w:rFonts w:ascii="TimesNewRomanPSMT" w:hAnsi="TimesNewRomanPSMT" w:cs="TimesNewRomanPSMT"/>
          <w:b/>
          <w:bCs/>
          <w:color w:val="000000"/>
          <w:sz w:val="26"/>
          <w:szCs w:val="26"/>
          <w:lang w:val="en-US" w:bidi="fr-FR"/>
        </w:rPr>
        <w:t>33  03</w:t>
      </w:r>
      <w:proofErr w:type="gramEnd"/>
      <w:r w:rsidRPr="00EE1C27">
        <w:rPr>
          <w:rFonts w:ascii="TimesNewRomanPSMT" w:hAnsi="TimesNewRomanPSMT" w:cs="TimesNewRomanPSMT"/>
          <w:b/>
          <w:bCs/>
          <w:color w:val="000000"/>
          <w:sz w:val="26"/>
          <w:szCs w:val="26"/>
          <w:lang w:val="en-US" w:bidi="fr-FR"/>
        </w:rPr>
        <w:t xml:space="preserve"> 80 22 61 85     Fax</w:t>
      </w:r>
      <w:r w:rsidRPr="00EE1C27">
        <w:rPr>
          <w:rFonts w:cs="TimesNewRomanPSMT"/>
          <w:b/>
          <w:bCs/>
          <w:color w:val="000000"/>
          <w:sz w:val="26"/>
          <w:szCs w:val="26"/>
          <w:lang w:val="en-US" w:bidi="fr-FR"/>
        </w:rPr>
        <w:t> </w:t>
      </w:r>
      <w:r w:rsidRPr="00EE1C27">
        <w:rPr>
          <w:rFonts w:ascii="TimesNewRomanPSMT" w:hAnsi="TimesNewRomanPSMT" w:cs="TimesNewRomanPSMT"/>
          <w:b/>
          <w:bCs/>
          <w:color w:val="000000"/>
          <w:sz w:val="26"/>
          <w:szCs w:val="26"/>
          <w:lang w:val="en-US" w:bidi="fr-FR"/>
        </w:rPr>
        <w:t>: 33 03 80 24 03 16</w:t>
      </w:r>
    </w:p>
    <w:p w:rsidR="007031A2" w:rsidRPr="00EE1C27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firstLine="708"/>
        <w:rPr>
          <w:rFonts w:ascii="TimesNewRomanPSMT" w:hAnsi="TimesNewRomanPSMT" w:cs="TimesNewRomanPSMT"/>
          <w:b/>
          <w:bCs/>
          <w:color w:val="000000"/>
          <w:sz w:val="28"/>
          <w:szCs w:val="28"/>
          <w:lang w:val="en-US" w:bidi="fr-FR"/>
        </w:rPr>
      </w:pPr>
      <w:r w:rsidRPr="00EE1C27">
        <w:rPr>
          <w:rFonts w:ascii="TimesNewRomanPSMT" w:hAnsi="TimesNewRomanPSMT" w:cs="TimesNewRomanPSMT"/>
          <w:b/>
          <w:bCs/>
          <w:color w:val="000000"/>
          <w:sz w:val="28"/>
          <w:szCs w:val="28"/>
          <w:lang w:val="en-US" w:bidi="fr-FR"/>
        </w:rPr>
        <w:t xml:space="preserve">        EMAIL </w:t>
      </w:r>
      <w:hyperlink r:id="rId7" w:history="1">
        <w:r w:rsidRPr="00EE1C27">
          <w:rPr>
            <w:rFonts w:ascii="TimesNewRomanPSMT" w:hAnsi="TimesNewRomanPSMT" w:cs="TimesNewRomanPSMT"/>
            <w:b/>
            <w:bCs/>
            <w:color w:val="0011FF"/>
            <w:sz w:val="28"/>
            <w:szCs w:val="28"/>
            <w:u w:val="single" w:color="0011FF"/>
            <w:lang w:val="en-US" w:bidi="fr-FR"/>
          </w:rPr>
          <w:t>af-gros@wanadoo.fr</w:t>
        </w:r>
      </w:hyperlink>
    </w:p>
    <w:p w:rsidR="007031A2" w:rsidRPr="00EE1C27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firstLine="708"/>
        <w:rPr>
          <w:rFonts w:ascii="ArialMT" w:hAnsi="ArialMT" w:cs="ArialMT"/>
          <w:color w:val="000000"/>
          <w:sz w:val="28"/>
          <w:szCs w:val="28"/>
          <w:lang w:val="en-US" w:bidi="fr-FR"/>
        </w:rPr>
      </w:pPr>
    </w:p>
    <w:p w:rsidR="007031A2" w:rsidRPr="00EE1C27" w:rsidRDefault="00053893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/>
          <w:sz w:val="40"/>
          <w:szCs w:val="40"/>
          <w:lang w:val="en-US" w:bidi="fr-FR"/>
        </w:rPr>
      </w:pPr>
      <w:r w:rsidRPr="00EE1C27">
        <w:rPr>
          <w:rFonts w:ascii="TimesNewRomanPSMT" w:hAnsi="TimesNewRomanPSMT" w:cs="TimesNewRomanPSMT"/>
          <w:color w:val="000000"/>
          <w:sz w:val="40"/>
          <w:szCs w:val="40"/>
          <w:lang w:val="en-US" w:bidi="fr-FR"/>
        </w:rPr>
        <w:t>THE STORY OF VINTAGE</w:t>
      </w:r>
      <w:r w:rsidR="007031A2" w:rsidRPr="00EE1C27">
        <w:rPr>
          <w:rFonts w:ascii="TimesNewRomanPSMT" w:hAnsi="TimesNewRomanPSMT" w:cs="TimesNewRomanPSMT"/>
          <w:color w:val="000000"/>
          <w:sz w:val="40"/>
          <w:szCs w:val="40"/>
          <w:lang w:val="en-US" w:bidi="fr-FR"/>
        </w:rPr>
        <w:t xml:space="preserve">      </w:t>
      </w:r>
      <w:r w:rsidR="007031A2" w:rsidRPr="00EE1C27">
        <w:rPr>
          <w:rFonts w:ascii="TimesNewRomanPSMT" w:hAnsi="TimesNewRomanPSMT" w:cs="TimesNewRomanPSMT"/>
          <w:b/>
          <w:bCs/>
          <w:color w:val="000000"/>
          <w:sz w:val="40"/>
          <w:szCs w:val="40"/>
          <w:lang w:val="en-US" w:bidi="fr-FR"/>
        </w:rPr>
        <w:t>2013</w:t>
      </w:r>
    </w:p>
    <w:p w:rsidR="007031A2" w:rsidRPr="00EE1C27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40"/>
          <w:szCs w:val="40"/>
          <w:lang w:val="en-US" w:bidi="fr-FR"/>
        </w:rPr>
      </w:pPr>
    </w:p>
    <w:p w:rsidR="007557B1" w:rsidRDefault="00262D1D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b/>
          <w:bCs/>
          <w:color w:val="000000"/>
          <w:sz w:val="28"/>
          <w:szCs w:val="28"/>
          <w:u w:val="single" w:color="000000"/>
          <w:lang w:val="en-US" w:bidi="fr-FR"/>
        </w:rPr>
        <w:t>A reminder of the w</w:t>
      </w:r>
      <w:r w:rsidR="00053893" w:rsidRPr="00053893">
        <w:rPr>
          <w:rFonts w:ascii="TimesNewRomanPSMT" w:hAnsi="TimesNewRomanPSMT" w:cs="TimesNewRomanPSMT"/>
          <w:b/>
          <w:bCs/>
          <w:color w:val="000000"/>
          <w:sz w:val="28"/>
          <w:szCs w:val="28"/>
          <w:u w:val="single" w:color="000000"/>
          <w:lang w:val="en-US" w:bidi="fr-FR"/>
        </w:rPr>
        <w:t>eathe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  <w:u w:val="single" w:color="000000"/>
          <w:lang w:val="en-US" w:bidi="fr-FR"/>
        </w:rPr>
        <w:t>r</w:t>
      </w:r>
      <w:r w:rsidR="007031A2" w:rsidRPr="00053893">
        <w:rPr>
          <w:rFonts w:ascii="TimesNewRomanPSMT" w:hAnsi="TimesNewRomanPSMT" w:cs="TimesNewRomanPSMT"/>
          <w:color w:val="000000"/>
          <w:sz w:val="32"/>
          <w:szCs w:val="28"/>
          <w:u w:color="000000"/>
          <w:lang w:val="en-US" w:bidi="fr-FR"/>
        </w:rPr>
        <w:t xml:space="preserve">:        </w:t>
      </w:r>
      <w:r w:rsidR="00053893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>“</w:t>
      </w:r>
      <w:r w:rsidR="00053893" w:rsidRPr="00053893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>A well-wat</w:t>
      </w:r>
      <w:r w:rsidR="00EE1C27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 xml:space="preserve">ered </w:t>
      </w:r>
      <w:r w:rsidR="00053893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>vintage</w:t>
      </w:r>
      <w:proofErr w:type="gramStart"/>
      <w:r w:rsidR="00EE1C27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>..!</w:t>
      </w:r>
      <w:proofErr w:type="gramEnd"/>
      <w:r w:rsidR="00053893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>”</w:t>
      </w:r>
    </w:p>
    <w:p w:rsidR="007031A2" w:rsidRPr="00053893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FF0000"/>
          <w:sz w:val="28"/>
          <w:szCs w:val="28"/>
          <w:u w:color="000000"/>
          <w:lang w:val="en-US" w:bidi="fr-FR"/>
        </w:rPr>
      </w:pPr>
    </w:p>
    <w:p w:rsidR="007031A2" w:rsidRPr="00053893" w:rsidRDefault="007557B1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FF0000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noProof/>
          <w:color w:val="FF0000"/>
          <w:sz w:val="28"/>
          <w:szCs w:val="28"/>
          <w:u w:color="000000"/>
        </w:rPr>
        <w:drawing>
          <wp:inline distT="0" distB="0" distL="0" distR="0">
            <wp:extent cx="6172200" cy="2260600"/>
            <wp:effectExtent l="25400" t="0" r="0" b="0"/>
            <wp:docPr id="1" name="" descr="VIGNE + GOUTTE 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GNE + GOUTTE EAU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7B1" w:rsidRDefault="007557B1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u w:color="000000"/>
          <w:lang w:bidi="fr-FR"/>
        </w:rPr>
      </w:pPr>
    </w:p>
    <w:p w:rsidR="007031A2" w:rsidRPr="007F1A4C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u w:color="000000"/>
          <w:lang w:bidi="fr-FR"/>
        </w:rPr>
      </w:pPr>
    </w:p>
    <w:p w:rsidR="007031A2" w:rsidRPr="00053893" w:rsidRDefault="00053893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9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 rainy autumn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then a damp winter</w:t>
      </w:r>
      <w:r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and a spring adorned </w:t>
      </w:r>
      <w:proofErr w:type="gramStart"/>
      <w:r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with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….raindrops</w:t>
      </w:r>
      <w:proofErr w:type="gramEnd"/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like pearls</w:t>
      </w:r>
      <w:r w:rsidR="007031A2"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7031A2" w:rsidRPr="00053893" w:rsidRDefault="00053893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Working in the vines was complicated in every respect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and throughout the year.</w:t>
      </w:r>
      <w:r w:rsidR="007031A2"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</w:p>
    <w:p w:rsidR="007031A2" w:rsidRPr="00053893" w:rsidRDefault="007031A2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053893" w:rsidRDefault="00262D1D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Early g</w:t>
      </w:r>
      <w:r w:rsidR="00053893"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reen growth was timid and slow and rain during vine flowering provoked a high level of flower-shatter</w:t>
      </w:r>
      <w:r w:rsid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(the consequence of which was a significant loss o</w:t>
      </w:r>
      <w:r w:rsidR="002901D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f </w:t>
      </w:r>
      <w:bookmarkStart w:id="0" w:name="_GoBack"/>
      <w:bookmarkEnd w:id="0"/>
      <w:r w:rsidR="004A4AAA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part of the crop and </w:t>
      </w:r>
      <w:r w:rsidR="0029617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extremely variably</w:t>
      </w:r>
      <w:r w:rsid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-sized </w:t>
      </w:r>
      <w:r w:rsidR="0029617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grape bunches</w:t>
      </w:r>
      <w:r w:rsidR="007031A2"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)</w:t>
      </w:r>
    </w:p>
    <w:p w:rsidR="007031A2" w:rsidRPr="00B82259" w:rsidRDefault="00C178A1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B822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In spring, the small new leaves were yellow </w:t>
      </w:r>
      <w:r w:rsidR="007031A2" w:rsidRPr="00B822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(</w:t>
      </w:r>
      <w:r w:rsidR="00296174" w:rsidRPr="00B822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and not deep</w:t>
      </w:r>
      <w:r w:rsidRPr="00B822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green) through lack of warmth during their development</w:t>
      </w:r>
      <w:r w:rsidR="007031A2" w:rsidRPr="00B822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7031A2" w:rsidRPr="00C178A1" w:rsidRDefault="007031A2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C178A1" w:rsidRDefault="00C178A1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Tempe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ratures</w:t>
      </w:r>
      <w:r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finally increased at the end of June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with </w:t>
      </w:r>
      <w:r w:rsid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-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at last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-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Sunshine and Heat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. </w:t>
      </w:r>
    </w:p>
    <w:p w:rsidR="007031A2" w:rsidRPr="00C178A1" w:rsidRDefault="004A4AAA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But the dampness</w:t>
      </w:r>
      <w:r w:rsidR="00C178A1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remaining in the soil created heavy, muggy weather and storms broke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over the vineyards </w:t>
      </w:r>
      <w:r w:rsidR="00C178A1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with devastating violence and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C178A1" w:rsidRP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>hailstones on</w:t>
      </w:r>
      <w:r w:rsidR="007031A2" w:rsidRP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 xml:space="preserve"> 23</w:t>
      </w:r>
      <w:r w:rsid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>rd July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– mainly in the 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Côte de </w:t>
      </w:r>
      <w:proofErr w:type="spellStart"/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Beaune</w:t>
      </w:r>
      <w:proofErr w:type="spellEnd"/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between </w:t>
      </w:r>
      <w:proofErr w:type="spellStart"/>
      <w:r w:rsid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>Volnay</w:t>
      </w:r>
      <w:proofErr w:type="spellEnd"/>
      <w:r w:rsid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 xml:space="preserve">, </w:t>
      </w:r>
      <w:proofErr w:type="spellStart"/>
      <w:r w:rsid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>Pommard</w:t>
      </w:r>
      <w:proofErr w:type="spellEnd"/>
      <w:r w:rsid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 xml:space="preserve">, </w:t>
      </w:r>
      <w:proofErr w:type="spellStart"/>
      <w:r w:rsid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>Beaune</w:t>
      </w:r>
      <w:proofErr w:type="spellEnd"/>
      <w:r w:rsid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 xml:space="preserve"> and</w:t>
      </w:r>
      <w:r w:rsidR="007031A2" w:rsidRP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 xml:space="preserve"> </w:t>
      </w:r>
      <w:proofErr w:type="spellStart"/>
      <w:r w:rsidR="007031A2" w:rsidRP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>Savigny</w:t>
      </w:r>
      <w:proofErr w:type="spellEnd"/>
      <w:r w:rsidR="007031A2" w:rsidRP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 xml:space="preserve"> les </w:t>
      </w:r>
      <w:proofErr w:type="spellStart"/>
      <w:r w:rsidR="007031A2" w:rsidRP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>Beaune</w:t>
      </w:r>
      <w:proofErr w:type="spellEnd"/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, 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where the vi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nes 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lost 50% of their 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frui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7031A2" w:rsidRPr="00C178A1" w:rsidRDefault="007031A2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EE1C27" w:rsidRDefault="004A4AAA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It should</w:t>
      </w:r>
      <w:r w:rsidR="00FA206B"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be noted that in the last two vintages, hailstorms have struck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the same</w:t>
      </w:r>
      <w:r w:rsidR="007031A2"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geographical areas</w:t>
      </w:r>
      <w:r w:rsidR="007031A2"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…. </w:t>
      </w:r>
      <w:r w:rsidR="00FA206B" w:rsidRPr="00EE1C27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and the same </w:t>
      </w:r>
      <w:r w:rsidR="007031A2" w:rsidRPr="00EE1C27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appellations! </w:t>
      </w:r>
    </w:p>
    <w:p w:rsidR="007031A2" w:rsidRPr="00EE1C27" w:rsidRDefault="007031A2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164B44" w:rsidRDefault="00FA206B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Good weather only really became stabilized</w:t>
      </w:r>
      <w:r w:rsidR="007031A2"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at the end of July</w:t>
      </w:r>
      <w:r w:rsidR="00BE5B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while</w:t>
      </w:r>
      <w:r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August saw the temperatures rise to 30°C for several weeks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(which healed vines damaged by hail and </w:t>
      </w:r>
      <w:r w:rsid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encouraged vegetative growth</w:t>
      </w:r>
      <w:r w:rsidR="007031A2"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). </w:t>
      </w:r>
      <w:r w:rsidR="00164B44" w:rsidRPr="00EE1C27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The nights remained cool</w:t>
      </w:r>
      <w:r w:rsidR="007031A2" w:rsidRPr="00EE1C27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  <w:r w:rsidR="00626EC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164B44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September was mixed, with cool weather </w:t>
      </w:r>
      <w:r w:rsidR="00626EC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still </w:t>
      </w:r>
      <w:r w:rsidR="00164B44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al</w:t>
      </w:r>
      <w:r w:rsidR="00626EC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ternating with rain under </w:t>
      </w:r>
      <w:r w:rsidR="00164B44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heavy skies and a lack of 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luminosit</w:t>
      </w:r>
      <w:r w:rsid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y which was finally to be the</w:t>
      </w:r>
      <w:r w:rsidR="00BE5B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main</w:t>
      </w:r>
      <w:r w:rsid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c</w:t>
      </w:r>
      <w:r w:rsid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haracteristic of the year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2013.</w:t>
      </w:r>
    </w:p>
    <w:p w:rsidR="007031A2" w:rsidRPr="00164B44" w:rsidRDefault="007031A2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164B44" w:rsidRDefault="00164B44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sz w:val="28"/>
          <w:szCs w:val="28"/>
          <w:u w:val="single"/>
          <w:lang w:val="en-US" w:bidi="fr-FR"/>
        </w:rPr>
      </w:pPr>
      <w:r w:rsidRPr="00164B44">
        <w:rPr>
          <w:rFonts w:ascii="TimesNewRomanPSMT" w:hAnsi="TimesNewRomanPSMT" w:cs="TimesNewRomanPSMT"/>
          <w:b/>
          <w:bCs/>
          <w:sz w:val="28"/>
          <w:szCs w:val="28"/>
          <w:u w:val="single"/>
          <w:lang w:val="en-US" w:bidi="fr-FR"/>
        </w:rPr>
        <w:t>The grape harvest and the vintage</w:t>
      </w:r>
      <w:r w:rsidR="007031A2" w:rsidRPr="00164B44">
        <w:rPr>
          <w:rFonts w:ascii="TimesNewRomanPSMT" w:hAnsi="TimesNewRomanPSMT" w:cs="TimesNewRomanPSMT"/>
          <w:b/>
          <w:bCs/>
          <w:sz w:val="28"/>
          <w:szCs w:val="28"/>
          <w:u w:val="single"/>
          <w:lang w:val="en-US" w:bidi="fr-FR"/>
        </w:rPr>
        <w:t xml:space="preserve">: </w:t>
      </w:r>
    </w:p>
    <w:p w:rsidR="007031A2" w:rsidRPr="00164B44" w:rsidRDefault="007031A2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sz w:val="28"/>
          <w:szCs w:val="28"/>
          <w:u w:val="single"/>
          <w:lang w:val="en-US" w:bidi="fr-FR"/>
        </w:rPr>
      </w:pPr>
    </w:p>
    <w:p w:rsidR="007031A2" w:rsidRDefault="00164B44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On </w:t>
      </w:r>
      <w:r w:rsidRPr="00164B44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La Côte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grape</w:t>
      </w:r>
      <w:r w:rsidRPr="00164B44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 xml:space="preserve"> 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harvesting </w:t>
      </w:r>
      <w:r w:rsidR="00B822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began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on 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4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th October</w:t>
      </w:r>
      <w:r w:rsid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therefore</w:t>
      </w:r>
      <w:r w:rsidR="00B822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100 days af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er flowering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(and it is necessary to go back to the 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1980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s to find harvests so late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– knowing that we always count between 90 and 100 days after vine flowering to determine the date of the harvest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)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8E7C83" w:rsidRPr="00164B44" w:rsidRDefault="008E7C83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Default="00626EC1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We then followed on straight away with </w:t>
      </w:r>
      <w:r w:rsidR="00BD41BE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the harvest in the </w:t>
      </w:r>
      <w:proofErr w:type="spellStart"/>
      <w:r w:rsidR="007031A2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Hautes</w:t>
      </w:r>
      <w:proofErr w:type="spellEnd"/>
      <w:r w:rsidR="007031A2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proofErr w:type="spellStart"/>
      <w:r w:rsidR="007031A2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Côtes</w:t>
      </w:r>
      <w:proofErr w:type="spellEnd"/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on 10th October</w:t>
      </w:r>
      <w:r w:rsid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, without waiting and </w:t>
      </w:r>
      <w:r w:rsidR="00BD41BE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with the same team of harvesters</w:t>
      </w:r>
      <w:r w:rsid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, </w:t>
      </w:r>
      <w:r w:rsid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fearing problems of rot</w:t>
      </w:r>
      <w:r w:rsid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as the rain had returned to such an extent that, taking into account the lateness of the season, further ripening was not envisaged</w:t>
      </w:r>
      <w:r w:rsidR="007031A2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29617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in a positive</w:t>
      </w:r>
      <w:r w:rsid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light</w:t>
      </w:r>
      <w:r w:rsidR="007031A2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8E7C83" w:rsidRPr="00BD41BE" w:rsidRDefault="008E7C83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276D59" w:rsidRDefault="00276D59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The crop had to be saved by picking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quickly with a large team</w:t>
      </w:r>
      <w:r w:rsidR="007031A2"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. </w:t>
      </w:r>
    </w:p>
    <w:p w:rsidR="007031A2" w:rsidRPr="00276D59" w:rsidRDefault="007031A2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Default="00276D59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bidi="fr-FR"/>
        </w:rPr>
        <w:t xml:space="preserve">As </w:t>
      </w:r>
      <w:proofErr w:type="spellStart"/>
      <w:r>
        <w:rPr>
          <w:rFonts w:ascii="TimesNewRomanPSMT" w:hAnsi="TimesNewRomanPSMT" w:cs="TimesNewRomanPSMT"/>
          <w:sz w:val="28"/>
          <w:szCs w:val="28"/>
          <w:u w:color="000000"/>
          <w:lang w:bidi="fr-FR"/>
        </w:rPr>
        <w:t>always</w:t>
      </w:r>
      <w:proofErr w:type="spellEnd"/>
      <w:r>
        <w:rPr>
          <w:rFonts w:ascii="TimesNewRomanPSMT" w:hAnsi="TimesNewRomanPSMT" w:cs="TimesNewRomanPSMT"/>
          <w:sz w:val="28"/>
          <w:szCs w:val="28"/>
          <w:u w:color="000000"/>
          <w:lang w:bidi="fr-FR"/>
        </w:rPr>
        <w:t>:</w:t>
      </w:r>
      <w:r w:rsidR="007031A2">
        <w:rPr>
          <w:rFonts w:ascii="TimesNewRomanPSMT" w:hAnsi="TimesNewRomanPSMT" w:cs="TimesNewRomanPSMT"/>
          <w:sz w:val="28"/>
          <w:szCs w:val="28"/>
          <w:u w:color="000000"/>
          <w:lang w:bidi="fr-FR"/>
        </w:rPr>
        <w:t> </w:t>
      </w:r>
    </w:p>
    <w:p w:rsidR="007031A2" w:rsidRPr="00276D59" w:rsidRDefault="00276D59" w:rsidP="00B8225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</w:pP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H</w:t>
      </w: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arvesting by hand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Pr="00B822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exclusively</w:t>
      </w:r>
      <w:r w:rsidR="007031A2" w:rsidRPr="00B822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</w:t>
      </w:r>
      <w:r w:rsidRPr="00B822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and in all our parcels</w:t>
      </w:r>
      <w:r w:rsidR="00262D1D" w:rsidRPr="00B822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of vines</w:t>
      </w:r>
      <w:r w:rsidR="007031A2" w:rsidRPr="00276D59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.</w:t>
      </w:r>
    </w:p>
    <w:p w:rsidR="007031A2" w:rsidRPr="00276D59" w:rsidRDefault="00276D59" w:rsidP="00B8225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5 levels of grape sorting so that only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perfect bunches arrive at the vat</w:t>
      </w:r>
      <w:r w:rsidR="007031A2"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. </w:t>
      </w:r>
    </w:p>
    <w:p w:rsidR="007031A2" w:rsidRPr="00276D59" w:rsidRDefault="00276D59" w:rsidP="00B8225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 </w:t>
      </w:r>
      <w:proofErr w:type="spellStart"/>
      <w:r w:rsidR="007031A2"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v</w:t>
      </w: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inification</w:t>
      </w:r>
      <w:proofErr w:type="spellEnd"/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adapted to the vintage to extract its essential 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substance,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different 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every</w:t>
      </w: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year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and to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underline the authenticity of </w:t>
      </w:r>
      <w:proofErr w:type="spellStart"/>
      <w:r w:rsidR="007031A2" w:rsidRPr="00482EE5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terroir</w:t>
      </w:r>
      <w:proofErr w:type="spellEnd"/>
      <w:r w:rsidR="007031A2" w:rsidRPr="00482EE5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 xml:space="preserve"> 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through each</w:t>
      </w:r>
      <w:r w:rsidR="007031A2"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appellation.</w:t>
      </w:r>
    </w:p>
    <w:p w:rsidR="00482EE5" w:rsidRDefault="00482EE5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lang w:val="en-US"/>
        </w:rPr>
      </w:pPr>
    </w:p>
    <w:p w:rsidR="007031A2" w:rsidRPr="00B12915" w:rsidRDefault="00482EE5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B12915">
        <w:rPr>
          <w:lang w:val="en-US"/>
        </w:rPr>
        <w:t>THE STYLE</w:t>
      </w:r>
      <w:r w:rsidR="00262D1D" w:rsidRPr="00B12915">
        <w:rPr>
          <w:lang w:val="en-US"/>
        </w:rPr>
        <w:t xml:space="preserve"> OF THE VINTAGE</w:t>
      </w:r>
      <w:r w:rsidR="007031A2" w:rsidRPr="00B1291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</w:p>
    <w:p w:rsidR="007031A2" w:rsidRPr="00B12915" w:rsidRDefault="007031A2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482EE5" w:rsidRDefault="00482EE5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The red wines were </w:t>
      </w:r>
      <w:proofErr w:type="spellStart"/>
      <w:r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vinified</w:t>
      </w:r>
      <w:proofErr w:type="spellEnd"/>
      <w:r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and aged </w:t>
      </w:r>
      <w:r w:rsidR="0069751F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so as</w:t>
      </w:r>
      <w:r w:rsidR="00B1291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to benefit from the main advantage of the vintage</w:t>
      </w:r>
      <w:r w:rsidR="0029617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:</w:t>
      </w:r>
      <w:r w:rsidR="007031A2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Fruit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(and the </w:t>
      </w:r>
      <w:r w:rsidR="007031A2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Pinot Noir </w:t>
      </w:r>
      <w:r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variety can wonderfully express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the variation of scents from red and black fruits in young wines</w:t>
      </w:r>
      <w:r w:rsidR="007031A2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).</w:t>
      </w:r>
    </w:p>
    <w:p w:rsidR="007031A2" w:rsidRPr="00482EE5" w:rsidRDefault="00262D1D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The palate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is fleshy with good substance </w:t>
      </w:r>
      <w:r w:rsidR="00482EE5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(thanks to the small yields)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</w:t>
      </w:r>
      <w:r w:rsidR="00482EE5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with silky nuances and rich</w:t>
      </w:r>
      <w:r w:rsidR="0029617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fruitiness. </w:t>
      </w:r>
      <w:r w:rsidR="007031A2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</w:p>
    <w:p w:rsidR="007031A2" w:rsidRPr="00262D1D" w:rsidRDefault="00262D1D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So much so that the wines are revealed as full of charm</w:t>
      </w:r>
      <w:r w:rsidR="007031A2"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</w:t>
      </w:r>
      <w:r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and we advise</w:t>
      </w:r>
      <w:r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that they be drunk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over a period of</w:t>
      </w:r>
      <w:r w:rsidR="007031A2"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3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to 5 years: almost </w:t>
      </w:r>
      <w:r w:rsidR="007031A2" w:rsidRPr="00262D1D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 xml:space="preserve">en </w:t>
      </w:r>
      <w:proofErr w:type="spellStart"/>
      <w:r w:rsidR="007031A2" w:rsidRPr="00262D1D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primeur</w:t>
      </w:r>
      <w:proofErr w:type="spellEnd"/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(even if the </w:t>
      </w:r>
      <w:proofErr w:type="spellStart"/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grands</w:t>
      </w:r>
      <w:proofErr w:type="spellEnd"/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crus</w:t>
      </w:r>
      <w:proofErr w:type="spellEnd"/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can age a little longer</w:t>
      </w:r>
      <w:r w:rsidR="007031A2"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)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7031A2" w:rsidRPr="00262D1D" w:rsidRDefault="007031A2" w:rsidP="00B82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5E7AEC" w:rsidRDefault="005E7AEC"/>
    <w:sectPr w:rsidR="005E7AEC" w:rsidSect="000B6813">
      <w:headerReference w:type="default" r:id="rId9"/>
      <w:pgSz w:w="11899" w:h="16840"/>
      <w:pgMar w:top="-1135" w:right="758" w:bottom="1276" w:left="1417" w:gutter="0"/>
      <w:noEndnote/>
      <w:printerSettings r:id="rId1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DA" w:rsidRDefault="00BA71DA">
      <w:r>
        <w:separator/>
      </w:r>
    </w:p>
  </w:endnote>
  <w:endnote w:type="continuationSeparator" w:id="0">
    <w:p w:rsidR="00BA71DA" w:rsidRDefault="00BA7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DA" w:rsidRDefault="00BA71DA">
      <w:r>
        <w:separator/>
      </w:r>
    </w:p>
  </w:footnote>
  <w:footnote w:type="continuationSeparator" w:id="0">
    <w:p w:rsidR="00BA71DA" w:rsidRDefault="00BA71DA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DA" w:rsidRDefault="00BA71DA">
    <w:pPr>
      <w:pStyle w:val="En-tte"/>
    </w:pPr>
  </w:p>
  <w:p w:rsidR="00BA71DA" w:rsidRDefault="00BA71DA">
    <w:pPr>
      <w:pStyle w:val="En-tt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17A1D"/>
    <w:multiLevelType w:val="hybridMultilevel"/>
    <w:tmpl w:val="0DFCDF68"/>
    <w:lvl w:ilvl="0" w:tplc="59B4CC1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1A2"/>
    <w:rsid w:val="00053893"/>
    <w:rsid w:val="000B6813"/>
    <w:rsid w:val="00164B44"/>
    <w:rsid w:val="00262D1D"/>
    <w:rsid w:val="00276D59"/>
    <w:rsid w:val="002901DD"/>
    <w:rsid w:val="00296174"/>
    <w:rsid w:val="002D5A40"/>
    <w:rsid w:val="00482EE5"/>
    <w:rsid w:val="004A4AAA"/>
    <w:rsid w:val="005E7AEC"/>
    <w:rsid w:val="00626EC1"/>
    <w:rsid w:val="006348E8"/>
    <w:rsid w:val="0069751F"/>
    <w:rsid w:val="007031A2"/>
    <w:rsid w:val="007557B1"/>
    <w:rsid w:val="007B2D7A"/>
    <w:rsid w:val="008C6F51"/>
    <w:rsid w:val="008E7C83"/>
    <w:rsid w:val="00B12915"/>
    <w:rsid w:val="00B62087"/>
    <w:rsid w:val="00B82259"/>
    <w:rsid w:val="00BA71DA"/>
    <w:rsid w:val="00BD41BE"/>
    <w:rsid w:val="00BE5BA1"/>
    <w:rsid w:val="00C1129B"/>
    <w:rsid w:val="00C178A1"/>
    <w:rsid w:val="00DE0841"/>
    <w:rsid w:val="00EE1C27"/>
    <w:rsid w:val="00F44F3D"/>
    <w:rsid w:val="00FA206B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Salutations">
    <w:name w:val="Salutation"/>
    <w:basedOn w:val="Normal"/>
    <w:link w:val="SalutationsCar"/>
    <w:rsid w:val="007031A2"/>
    <w:pPr>
      <w:autoSpaceDE w:val="0"/>
      <w:autoSpaceDN w:val="0"/>
    </w:pPr>
    <w:rPr>
      <w:color w:val="000000"/>
      <w:sz w:val="28"/>
      <w:szCs w:val="28"/>
    </w:rPr>
  </w:style>
  <w:style w:type="character" w:customStyle="1" w:styleId="SalutationsCar">
    <w:name w:val="Salutations Car"/>
    <w:basedOn w:val="Policepardfaut"/>
    <w:link w:val="Salutations"/>
    <w:rsid w:val="007031A2"/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rsid w:val="007031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31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031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031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1A2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lutations">
    <w:name w:val="Salutation"/>
    <w:basedOn w:val="Normal"/>
    <w:link w:val="SalutationsCar"/>
    <w:rsid w:val="007031A2"/>
    <w:pPr>
      <w:autoSpaceDE w:val="0"/>
      <w:autoSpaceDN w:val="0"/>
    </w:pPr>
    <w:rPr>
      <w:color w:val="000000"/>
      <w:sz w:val="28"/>
      <w:szCs w:val="28"/>
    </w:rPr>
  </w:style>
  <w:style w:type="character" w:customStyle="1" w:styleId="SalutationsCar">
    <w:name w:val="Salutations Car"/>
    <w:basedOn w:val="Policepardfaut"/>
    <w:link w:val="Salutations"/>
    <w:rsid w:val="007031A2"/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rsid w:val="007031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31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031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031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1A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f-gros@wanadoo.fr" TargetMode="Externa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489</Words>
  <Characters>2788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5</cp:revision>
  <dcterms:created xsi:type="dcterms:W3CDTF">2014-11-27T10:46:00Z</dcterms:created>
  <dcterms:modified xsi:type="dcterms:W3CDTF">2015-01-23T11:35:00Z</dcterms:modified>
</cp:coreProperties>
</file>