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11" w:rsidRDefault="00A127CA"/>
    <w:p w:rsidR="00586EC0" w:rsidRPr="009F40DB" w:rsidRDefault="00586EC0" w:rsidP="00586EC0">
      <w:pPr>
        <w:spacing w:after="0"/>
        <w:jc w:val="right"/>
        <w:rPr>
          <w:rFonts w:ascii="Times New Roman" w:hAnsi="Times New Roman" w:cs="Times New Roman"/>
          <w:sz w:val="52"/>
          <w:szCs w:val="52"/>
        </w:rPr>
      </w:pPr>
      <w:r w:rsidRPr="009F40DB">
        <w:rPr>
          <w:rFonts w:ascii="Times New Roman" w:hAnsi="Times New Roman" w:cs="Times New Roman"/>
          <w:sz w:val="52"/>
          <w:szCs w:val="52"/>
        </w:rPr>
        <w:t>Maison PARENT-GROS</w:t>
      </w:r>
    </w:p>
    <w:p w:rsidR="00586EC0" w:rsidRPr="009F40DB" w:rsidRDefault="00586EC0" w:rsidP="00586EC0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9F40DB">
        <w:rPr>
          <w:rFonts w:ascii="Times New Roman" w:hAnsi="Times New Roman" w:cs="Times New Roman"/>
          <w:sz w:val="24"/>
          <w:szCs w:val="24"/>
        </w:rPr>
        <w:t>Pommard, Côte d’Or, France</w:t>
      </w:r>
    </w:p>
    <w:p w:rsidR="00AF7477" w:rsidRDefault="00AF7477"/>
    <w:p w:rsidR="009F409A" w:rsidRDefault="009F409A"/>
    <w:p w:rsidR="00A127CA" w:rsidRDefault="00A127CA"/>
    <w:p w:rsidR="00A127CA" w:rsidRDefault="00A127CA"/>
    <w:p w:rsidR="00A127CA" w:rsidRDefault="00A127CA"/>
    <w:p w:rsidR="00A127CA" w:rsidRDefault="00A127CA"/>
    <w:p w:rsidR="00A127CA" w:rsidRDefault="00A127CA"/>
    <w:p w:rsidR="00A127CA" w:rsidRDefault="00A127CA"/>
    <w:p w:rsidR="00A127CA" w:rsidRDefault="00A127CA"/>
    <w:p w:rsidR="00A127CA" w:rsidRDefault="00A127CA"/>
    <w:p w:rsidR="00A127CA" w:rsidRDefault="00A127CA"/>
    <w:p w:rsidR="00A127CA" w:rsidRDefault="00A127CA"/>
    <w:p w:rsidR="00A127CA" w:rsidRDefault="00A127CA"/>
    <w:p w:rsidR="00A127CA" w:rsidRDefault="00A127CA"/>
    <w:p w:rsidR="00A127CA" w:rsidRDefault="00A127CA"/>
    <w:p w:rsidR="00A127CA" w:rsidRDefault="00A127CA"/>
    <w:p w:rsidR="00A127CA" w:rsidRDefault="00A127CA"/>
    <w:p w:rsidR="00A127CA" w:rsidRDefault="00A127CA"/>
    <w:p w:rsidR="00A127CA" w:rsidRDefault="00A127CA"/>
    <w:p w:rsidR="00A127CA" w:rsidRDefault="00A127CA"/>
    <w:p w:rsidR="00A127CA" w:rsidRDefault="00A127CA"/>
    <w:p w:rsidR="00A127CA" w:rsidRDefault="00A127CA"/>
    <w:p w:rsidR="009F409A" w:rsidRDefault="009F409A">
      <w:pPr>
        <w:rPr>
          <w:sz w:val="24"/>
          <w:szCs w:val="24"/>
        </w:rPr>
      </w:pPr>
    </w:p>
    <w:p w:rsidR="00586EC0" w:rsidRDefault="00586EC0">
      <w:pPr>
        <w:rPr>
          <w:sz w:val="24"/>
          <w:szCs w:val="24"/>
        </w:rPr>
      </w:pPr>
    </w:p>
    <w:p w:rsidR="00586EC0" w:rsidRDefault="00586EC0">
      <w:pPr>
        <w:rPr>
          <w:sz w:val="24"/>
          <w:szCs w:val="24"/>
        </w:rPr>
      </w:pPr>
    </w:p>
    <w:p w:rsidR="00586EC0" w:rsidRDefault="00586EC0" w:rsidP="00A127CA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:rsidR="00586EC0" w:rsidRPr="009F40DB" w:rsidRDefault="00586EC0" w:rsidP="00586EC0">
      <w:pPr>
        <w:spacing w:after="0"/>
        <w:jc w:val="center"/>
        <w:rPr>
          <w:rFonts w:cstheme="minorHAnsi"/>
        </w:rPr>
      </w:pPr>
      <w:r w:rsidRPr="009F40DB">
        <w:rPr>
          <w:rFonts w:cstheme="minorHAnsi"/>
        </w:rPr>
        <w:t xml:space="preserve">1 Place de l’Europe, 21630 Pommard Tél + 33(0)3 80 22 61 85 email </w:t>
      </w:r>
      <w:hyperlink r:id="rId5" w:history="1">
        <w:r w:rsidRPr="009F40DB">
          <w:rPr>
            <w:rStyle w:val="Lienhypertexte"/>
            <w:rFonts w:cstheme="minorHAnsi"/>
          </w:rPr>
          <w:t>contact@af-gros.com</w:t>
        </w:r>
      </w:hyperlink>
    </w:p>
    <w:p w:rsidR="00586EC0" w:rsidRPr="009F40DB" w:rsidRDefault="00586EC0" w:rsidP="00586EC0">
      <w:pPr>
        <w:spacing w:after="0"/>
        <w:jc w:val="center"/>
        <w:rPr>
          <w:rFonts w:cstheme="minorHAnsi"/>
          <w:lang w:val="en-US"/>
        </w:rPr>
      </w:pPr>
      <w:r w:rsidRPr="009F40DB">
        <w:rPr>
          <w:rFonts w:cstheme="minorHAnsi"/>
          <w:lang w:val="en-US"/>
        </w:rPr>
        <w:t>SIRE</w:t>
      </w:r>
      <w:r>
        <w:rPr>
          <w:rFonts w:cstheme="minorHAnsi"/>
          <w:lang w:val="en-US"/>
        </w:rPr>
        <w:t>T</w:t>
      </w:r>
      <w:r w:rsidRPr="009F40DB">
        <w:rPr>
          <w:rFonts w:cstheme="minorHAnsi"/>
          <w:lang w:val="en-US"/>
        </w:rPr>
        <w:t xml:space="preserve"> 420 425 969 000 29 SIREN 420 425 969    ID T.V.A FR14420425969 ACCISE FR098117E0150</w:t>
      </w:r>
    </w:p>
    <w:p w:rsidR="00586EC0" w:rsidRPr="00586EC0" w:rsidRDefault="00586EC0">
      <w:pPr>
        <w:rPr>
          <w:sz w:val="24"/>
          <w:szCs w:val="24"/>
          <w:lang w:val="en-US"/>
        </w:rPr>
      </w:pPr>
    </w:p>
    <w:sectPr w:rsidR="00586EC0" w:rsidRPr="00586EC0" w:rsidSect="00586EC0">
      <w:pgSz w:w="11907" w:h="16840" w:code="9"/>
      <w:pgMar w:top="720" w:right="720" w:bottom="57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9A"/>
    <w:rsid w:val="00275EE4"/>
    <w:rsid w:val="0028321A"/>
    <w:rsid w:val="004B0684"/>
    <w:rsid w:val="0052650B"/>
    <w:rsid w:val="00586EC0"/>
    <w:rsid w:val="00817444"/>
    <w:rsid w:val="009F409A"/>
    <w:rsid w:val="00A127CA"/>
    <w:rsid w:val="00A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86E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86E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af-gr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2</cp:revision>
  <cp:lastPrinted>2020-10-09T12:58:00Z</cp:lastPrinted>
  <dcterms:created xsi:type="dcterms:W3CDTF">2020-10-09T12:58:00Z</dcterms:created>
  <dcterms:modified xsi:type="dcterms:W3CDTF">2020-10-09T12:58:00Z</dcterms:modified>
</cp:coreProperties>
</file>