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4DA55" w14:textId="77777777" w:rsidR="00880AFC" w:rsidRPr="00880AFC" w:rsidRDefault="00880AFC" w:rsidP="00067CC9">
      <w:pPr>
        <w:spacing w:after="0"/>
        <w:jc w:val="center"/>
        <w:rPr>
          <w:rFonts w:ascii="Castellar" w:hAnsi="Castellar"/>
          <w:b/>
          <w:bCs/>
          <w:color w:val="002060"/>
          <w:sz w:val="50"/>
          <w:szCs w:val="50"/>
        </w:rPr>
      </w:pPr>
    </w:p>
    <w:p w14:paraId="615394C3" w14:textId="04B1137A" w:rsidR="00404218" w:rsidRPr="00880AFC" w:rsidRDefault="00067CC9" w:rsidP="00067CC9">
      <w:pPr>
        <w:spacing w:after="0"/>
        <w:jc w:val="center"/>
        <w:rPr>
          <w:rFonts w:ascii="Castellar" w:hAnsi="Castellar"/>
          <w:b/>
          <w:bCs/>
          <w:color w:val="002060"/>
          <w:sz w:val="80"/>
          <w:szCs w:val="80"/>
        </w:rPr>
      </w:pPr>
      <w:r w:rsidRPr="00880AFC">
        <w:rPr>
          <w:rFonts w:ascii="Castellar" w:hAnsi="Castellar"/>
          <w:b/>
          <w:bCs/>
          <w:color w:val="002060"/>
          <w:sz w:val="80"/>
          <w:szCs w:val="80"/>
        </w:rPr>
        <w:t>WINE BAR fermé</w:t>
      </w:r>
    </w:p>
    <w:p w14:paraId="55756159" w14:textId="132488F9" w:rsidR="00067CC9" w:rsidRPr="00880AFC" w:rsidRDefault="00067CC9" w:rsidP="00067CC9">
      <w:pPr>
        <w:spacing w:after="0"/>
        <w:jc w:val="center"/>
        <w:rPr>
          <w:rFonts w:ascii="Castellar" w:hAnsi="Castellar"/>
          <w:b/>
          <w:bCs/>
          <w:color w:val="002060"/>
          <w:sz w:val="80"/>
          <w:szCs w:val="80"/>
        </w:rPr>
      </w:pPr>
    </w:p>
    <w:p w14:paraId="6C5F3C0F" w14:textId="3F5BDBDC" w:rsidR="00067CC9" w:rsidRPr="00880AFC" w:rsidRDefault="00067CC9" w:rsidP="00067CC9">
      <w:pPr>
        <w:spacing w:after="0"/>
        <w:jc w:val="center"/>
        <w:rPr>
          <w:rFonts w:ascii="Castellar" w:hAnsi="Castellar"/>
          <w:b/>
          <w:bCs/>
          <w:color w:val="002060"/>
          <w:sz w:val="80"/>
          <w:szCs w:val="80"/>
        </w:rPr>
      </w:pPr>
      <w:r w:rsidRPr="00880AFC">
        <w:rPr>
          <w:rFonts w:ascii="Castellar" w:hAnsi="Castellar"/>
          <w:b/>
          <w:bCs/>
          <w:color w:val="002060"/>
          <w:sz w:val="80"/>
          <w:szCs w:val="80"/>
        </w:rPr>
        <w:t>VENTES uniquement : s’adresser au bureau.</w:t>
      </w:r>
    </w:p>
    <w:sectPr w:rsidR="00067CC9" w:rsidRPr="00880AFC" w:rsidSect="00880AF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C9"/>
    <w:rsid w:val="00067CC9"/>
    <w:rsid w:val="000F5B04"/>
    <w:rsid w:val="00404218"/>
    <w:rsid w:val="00880AFC"/>
    <w:rsid w:val="00B9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11B2E"/>
  <w15:chartTrackingRefBased/>
  <w15:docId w15:val="{ADD84D25-F7FF-40E7-BB19-0FF50639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1</cp:revision>
  <cp:lastPrinted>2021-08-24T11:58:00Z</cp:lastPrinted>
  <dcterms:created xsi:type="dcterms:W3CDTF">2021-08-24T11:57:00Z</dcterms:created>
  <dcterms:modified xsi:type="dcterms:W3CDTF">2021-08-24T12:19:00Z</dcterms:modified>
</cp:coreProperties>
</file>