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0134A739" w:rsidR="00B418B5" w:rsidRPr="00103B1B" w:rsidRDefault="004C1116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Bookman Old Style" w:hAnsi="Bookman Old Style" w:cs="Arial"/>
          <w:b/>
          <w:noProof/>
          <w:color w:val="212121"/>
          <w:sz w:val="18"/>
          <w:szCs w:val="18"/>
          <w:shd w:val="clear" w:color="auto" w:fill="FFFFFF"/>
        </w:rPr>
        <w:drawing>
          <wp:anchor distT="0" distB="0" distL="114300" distR="114300" simplePos="0" relativeHeight="251662848" behindDoc="1" locked="0" layoutInCell="1" allowOverlap="1" wp14:anchorId="232B59C4" wp14:editId="18E0EBB7">
            <wp:simplePos x="0" y="0"/>
            <wp:positionH relativeFrom="margin">
              <wp:align>center</wp:align>
            </wp:positionH>
            <wp:positionV relativeFrom="paragraph">
              <wp:posOffset>-12700</wp:posOffset>
            </wp:positionV>
            <wp:extent cx="3840480" cy="2760134"/>
            <wp:effectExtent l="0" t="0" r="7620" b="254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073" cy="2788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E7886" w14:textId="61613FC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4A0FAF0B" w:rsidR="002346A1" w:rsidRPr="0095033B" w:rsidRDefault="004C1116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  <w:r>
        <w:rPr>
          <w:rFonts w:ascii="Bookman Old Style" w:hAnsi="Bookman Old Style" w:cs="Arial"/>
          <w:b/>
          <w:noProof/>
          <w:color w:val="212121"/>
          <w:sz w:val="18"/>
          <w:szCs w:val="18"/>
          <w:shd w:val="clear" w:color="auto" w:fill="FFFFFF"/>
        </w:rPr>
        <w:drawing>
          <wp:anchor distT="0" distB="0" distL="114300" distR="114300" simplePos="0" relativeHeight="251663872" behindDoc="1" locked="0" layoutInCell="1" allowOverlap="1" wp14:anchorId="080227D9" wp14:editId="51DC6C4E">
            <wp:simplePos x="0" y="0"/>
            <wp:positionH relativeFrom="column">
              <wp:posOffset>2921000</wp:posOffset>
            </wp:positionH>
            <wp:positionV relativeFrom="paragraph">
              <wp:posOffset>27305</wp:posOffset>
            </wp:positionV>
            <wp:extent cx="1955800" cy="156096"/>
            <wp:effectExtent l="0" t="0" r="0" b="0"/>
            <wp:wrapTight wrapText="bothSides">
              <wp:wrapPolygon edited="0">
                <wp:start x="0" y="0"/>
                <wp:lineTo x="0" y="18514"/>
                <wp:lineTo x="21249" y="18514"/>
                <wp:lineTo x="21249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56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noProof/>
          <w:color w:val="21212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A2C587E" wp14:editId="01EF381C">
                <wp:simplePos x="0" y="0"/>
                <wp:positionH relativeFrom="column">
                  <wp:posOffset>2889250</wp:posOffset>
                </wp:positionH>
                <wp:positionV relativeFrom="paragraph">
                  <wp:posOffset>33655</wp:posOffset>
                </wp:positionV>
                <wp:extent cx="2038350" cy="158750"/>
                <wp:effectExtent l="0" t="0" r="1905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3F9F90C" id="Rectangle 9" o:spid="_x0000_s1026" style="position:absolute;margin-left:227.5pt;margin-top:2.65pt;width:160.5pt;height:12.5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" fillcolor="white [3212]" strokecolor="white [3212]" strokeweight="2pt"/>
            </w:pict>
          </mc:Fallback>
        </mc:AlternateContent>
      </w:r>
    </w:p>
    <w:p w14:paraId="61040D23" w14:textId="370F98F6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508CD1EA" w:rsidR="001A11AE" w:rsidRDefault="00CF5E0D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Bookman Old Style" w:hAnsi="Bookman Old Style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5DE423" wp14:editId="1DD7FE12">
                <wp:simplePos x="0" y="0"/>
                <wp:positionH relativeFrom="column">
                  <wp:posOffset>3005667</wp:posOffset>
                </wp:positionH>
                <wp:positionV relativeFrom="paragraph">
                  <wp:posOffset>142875</wp:posOffset>
                </wp:positionV>
                <wp:extent cx="660400" cy="279400"/>
                <wp:effectExtent l="0" t="0" r="25400" b="25400"/>
                <wp:wrapNone/>
                <wp:docPr id="7557182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7A321" id="Rectangle 1" o:spid="_x0000_s1026" style="position:absolute;margin-left:236.65pt;margin-top:11.25pt;width:52pt;height:22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" fillcolor="white [3212]" strokecolor="white [3212]" strokeweight="2pt"/>
            </w:pict>
          </mc:Fallback>
        </mc:AlternateContent>
      </w: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55D673C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077986A6" wp14:editId="07FFAF1E">
                <wp:simplePos x="0" y="0"/>
                <wp:positionH relativeFrom="margin">
                  <wp:align>right</wp:align>
                </wp:positionH>
                <wp:positionV relativeFrom="paragraph">
                  <wp:posOffset>191559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44E7B6CB" w:rsidR="00CF3A7F" w:rsidRPr="002F4C17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</w:pPr>
                            <w:r w:rsidRPr="002F4C17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 xml:space="preserve">Domaine A.F Gros </w:t>
                            </w:r>
                            <w:r w:rsidR="00646A18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>Clos Vougeot Grand Cru</w:t>
                            </w:r>
                          </w:p>
                          <w:p w14:paraId="3BF2157F" w14:textId="79A2E0CC" w:rsidR="00CF3A7F" w:rsidRPr="002F4C17" w:rsidRDefault="00CF3A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15.1pt;width:521.25pt;height:36pt;z-index:251645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">
                <v:textbox>
                  <w:txbxContent>
                    <w:p w14:paraId="0402F7C6" w14:textId="44E7B6CB" w:rsidR="00CF3A7F" w:rsidRPr="002F4C17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</w:pPr>
                      <w:r w:rsidRPr="002F4C17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 xml:space="preserve">Domaine A.F Gros </w:t>
                      </w:r>
                      <w:r w:rsidR="00646A18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>Clos Vougeot Grand Cru</w:t>
                      </w:r>
                    </w:p>
                    <w:p w14:paraId="3BF2157F" w14:textId="79A2E0CC" w:rsidR="00CF3A7F" w:rsidRPr="002F4C17" w:rsidRDefault="00CF3A7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85498C" w14:textId="0E823D5E" w:rsidR="00CF5E0D" w:rsidRPr="006C4B43" w:rsidRDefault="00BC32F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0298252" wp14:editId="5AEBA736">
                <wp:simplePos x="0" y="0"/>
                <wp:positionH relativeFrom="column">
                  <wp:posOffset>4191000</wp:posOffset>
                </wp:positionH>
                <wp:positionV relativeFrom="paragraph">
                  <wp:posOffset>6350</wp:posOffset>
                </wp:positionV>
                <wp:extent cx="2447925" cy="3013710"/>
                <wp:effectExtent l="0" t="0" r="28575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01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4872B" w14:textId="77777777" w:rsidR="00F379FD" w:rsidRPr="00F379FD" w:rsidRDefault="00F379FD" w:rsidP="00F379F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597F7905" w14:textId="3578F360" w:rsidR="00646A18" w:rsidRDefault="00F379FD" w:rsidP="00BC32F1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Pinot Noir</w:t>
                            </w:r>
                          </w:p>
                          <w:p w14:paraId="315C3E9D" w14:textId="5323DF14" w:rsidR="005872F0" w:rsidRPr="005872F0" w:rsidRDefault="00621FC6" w:rsidP="005872F0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100" w:afterAutospacing="1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872F0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A une altitude étagée de 240 à 280m, sols bruns calcaires d’une faible profondeur</w:t>
                            </w:r>
                            <w:r w:rsidR="005872F0" w:rsidRPr="005872F0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6BACD01" w14:textId="7B7503E8" w:rsidR="008318E6" w:rsidRPr="005872F0" w:rsidRDefault="005872F0" w:rsidP="005872F0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100" w:afterAutospacing="1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872F0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Cette parcelle de xx Ha a récemment rejoint le Domaine </w:t>
                            </w:r>
                            <w:proofErr w:type="spellStart"/>
                            <w:r w:rsidRPr="005872F0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etc</w:t>
                            </w:r>
                            <w:proofErr w:type="spellEnd"/>
                          </w:p>
                          <w:p w14:paraId="35869F25" w14:textId="77777777" w:rsidR="00BC32F1" w:rsidRDefault="00BC32F1" w:rsidP="00BC32F1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 based on sustainability principles.</w:t>
                            </w:r>
                          </w:p>
                          <w:p w14:paraId="0894104F" w14:textId="77777777" w:rsidR="00BC32F1" w:rsidRPr="00F7470F" w:rsidRDefault="00BC32F1" w:rsidP="00BC32F1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selective pruning, along with optimized leaf pulling, green harvest when needed, and ploughing of the soils.</w:t>
                            </w:r>
                          </w:p>
                          <w:p w14:paraId="33424D37" w14:textId="77777777" w:rsidR="00BC32F1" w:rsidRPr="00F7470F" w:rsidRDefault="00BC32F1" w:rsidP="00BC32F1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1198F865" w14:textId="77777777" w:rsidR="00BC32F1" w:rsidRPr="00D42A82" w:rsidRDefault="00BC32F1" w:rsidP="00BC32F1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2A82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30% of whole bunch.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0pt;margin-top:.5pt;width:192.75pt;height:237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">
                <v:textbox>
                  <w:txbxContent>
                    <w:p w14:paraId="2C34872B" w14:textId="77777777" w:rsidR="00F379FD" w:rsidRPr="00F379FD" w:rsidRDefault="00F379FD" w:rsidP="00F379F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597F7905" w14:textId="3578F360" w:rsidR="00646A18" w:rsidRDefault="00F379FD" w:rsidP="00BC32F1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Pinot Noir</w:t>
                      </w:r>
                    </w:p>
                    <w:p w14:paraId="315C3E9D" w14:textId="5323DF14" w:rsidR="005872F0" w:rsidRPr="005872F0" w:rsidRDefault="00621FC6" w:rsidP="005872F0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100" w:afterAutospacing="1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872F0">
                        <w:rPr>
                          <w:rFonts w:ascii="Bookman Old Style" w:hAnsi="Bookman Old Style" w:cs="Arial"/>
                          <w:b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>A une altitude étagée de 240 à 280m, sols bruns calcaires d’une faible profondeur</w:t>
                      </w:r>
                      <w:r w:rsidR="005872F0" w:rsidRPr="005872F0">
                        <w:rPr>
                          <w:rFonts w:ascii="Bookman Old Style" w:hAnsi="Bookman Old Style" w:cs="Arial"/>
                          <w:b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  <w:p w14:paraId="46BACD01" w14:textId="7B7503E8" w:rsidR="008318E6" w:rsidRPr="005872F0" w:rsidRDefault="005872F0" w:rsidP="005872F0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100" w:afterAutospacing="1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872F0">
                        <w:rPr>
                          <w:rFonts w:ascii="Bookman Old Style" w:hAnsi="Bookman Old Style" w:cs="Arial"/>
                          <w:b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 xml:space="preserve">Cette parcelle de xx Ha a récemment rejoint le Domaine </w:t>
                      </w:r>
                      <w:proofErr w:type="spellStart"/>
                      <w:r w:rsidRPr="005872F0">
                        <w:rPr>
                          <w:rFonts w:ascii="Bookman Old Style" w:hAnsi="Bookman Old Style" w:cs="Arial"/>
                          <w:b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>etc</w:t>
                      </w:r>
                      <w:proofErr w:type="spellEnd"/>
                    </w:p>
                    <w:p w14:paraId="35869F25" w14:textId="77777777" w:rsidR="00BC32F1" w:rsidRDefault="00BC32F1" w:rsidP="00BC32F1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 based on sustainability principles.</w:t>
                      </w:r>
                    </w:p>
                    <w:p w14:paraId="0894104F" w14:textId="77777777" w:rsidR="00BC32F1" w:rsidRPr="00F7470F" w:rsidRDefault="00BC32F1" w:rsidP="00BC32F1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selective pruning, along with optimized leaf pulling, green harvest when needed, and ploughing of the soils.</w:t>
                      </w:r>
                    </w:p>
                    <w:p w14:paraId="33424D37" w14:textId="77777777" w:rsidR="00BC32F1" w:rsidRPr="00F7470F" w:rsidRDefault="00BC32F1" w:rsidP="00BC32F1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1198F865" w14:textId="77777777" w:rsidR="00BC32F1" w:rsidRPr="00D42A82" w:rsidRDefault="00BC32F1" w:rsidP="00BC32F1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D42A82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30% of whole bunch.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5378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3093733" wp14:editId="1677D84F">
                <wp:simplePos x="0" y="0"/>
                <wp:positionH relativeFrom="margin">
                  <wp:align>right</wp:align>
                </wp:positionH>
                <wp:positionV relativeFrom="paragraph">
                  <wp:posOffset>3236171</wp:posOffset>
                </wp:positionV>
                <wp:extent cx="6629400" cy="1557655"/>
                <wp:effectExtent l="0" t="0" r="19050" b="234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17394" w14:textId="77777777" w:rsidR="00BC32F1" w:rsidRPr="00F7470F" w:rsidRDefault="00BC32F1" w:rsidP="00BC32F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D8BD605" w14:textId="77777777" w:rsidR="00BC32F1" w:rsidRPr="00F7470F" w:rsidRDefault="00BC32F1" w:rsidP="00BC32F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process, we use stainless steel tanks and oak barrels.</w:t>
                            </w:r>
                          </w:p>
                          <w:p w14:paraId="289E752E" w14:textId="77777777" w:rsidR="00BC32F1" w:rsidRPr="00F7470F" w:rsidRDefault="00BC32F1" w:rsidP="00BC32F1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about 3-5 days to extract flavor and color. During that time, we do some </w:t>
                            </w:r>
                            <w:proofErr w:type="spellStart"/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proofErr w:type="spellEnd"/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After 5 days, the tanks are heated up to 25-30°C for over 10 days.</w:t>
                            </w:r>
                          </w:p>
                          <w:p w14:paraId="620226D2" w14:textId="77777777" w:rsidR="00BC32F1" w:rsidRPr="00F7470F" w:rsidRDefault="00BC32F1" w:rsidP="00BC32F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primarily from forests of 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Châ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tillonais and Fontaine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This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 an average of 1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100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oak).</w:t>
                            </w:r>
                          </w:p>
                          <w:p w14:paraId="12D59493" w14:textId="77777777" w:rsidR="00232097" w:rsidRPr="00BC32F1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BC32F1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470.8pt;margin-top:254.8pt;width:522pt;height:122.65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">
                <v:textbox>
                  <w:txbxContent>
                    <w:p w14:paraId="39117394" w14:textId="77777777" w:rsidR="00BC32F1" w:rsidRPr="00F7470F" w:rsidRDefault="00BC32F1" w:rsidP="00BC32F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D8BD605" w14:textId="77777777" w:rsidR="00BC32F1" w:rsidRPr="00F7470F" w:rsidRDefault="00BC32F1" w:rsidP="00BC32F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process, we use stainless steel tanks and oak barrels.</w:t>
                      </w:r>
                    </w:p>
                    <w:p w14:paraId="289E752E" w14:textId="77777777" w:rsidR="00BC32F1" w:rsidRPr="00F7470F" w:rsidRDefault="00BC32F1" w:rsidP="00BC32F1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about 3-5 days to extract flavor and color. During that time, we do some </w:t>
                      </w:r>
                      <w:proofErr w:type="spellStart"/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proofErr w:type="spellEnd"/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After 5 days, the tanks are heated up to 25-30°C for over 10 days.</w:t>
                      </w:r>
                    </w:p>
                    <w:p w14:paraId="620226D2" w14:textId="77777777" w:rsidR="00BC32F1" w:rsidRPr="00F7470F" w:rsidRDefault="00BC32F1" w:rsidP="00BC32F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primarily from forests of 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Châ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tillonais and Fontaine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This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 an average of 1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100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oak).</w:t>
                      </w:r>
                    </w:p>
                    <w:p w14:paraId="12D59493" w14:textId="77777777" w:rsidR="00232097" w:rsidRPr="00BC32F1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BC32F1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5378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D6F99C3" wp14:editId="23729FEF">
                <wp:simplePos x="0" y="0"/>
                <wp:positionH relativeFrom="margin">
                  <wp:align>right</wp:align>
                </wp:positionH>
                <wp:positionV relativeFrom="paragraph">
                  <wp:posOffset>5739976</wp:posOffset>
                </wp:positionV>
                <wp:extent cx="6629400" cy="1565910"/>
                <wp:effectExtent l="0" t="0" r="19050" b="15240"/>
                <wp:wrapSquare wrapText="bothSides"/>
                <wp:docPr id="2015795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642C2" w14:textId="64F9D4B1" w:rsidR="00CF5E0D" w:rsidRPr="00BC32F1" w:rsidRDefault="00BC32F1" w:rsidP="00CF5E0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  <w:r w:rsidRPr="00BC32F1">
                              <w:rPr>
                                <w:rFonts w:ascii="Bookman Old Style" w:hAnsi="Bookman Old Style" w:cs="Arial"/>
                                <w:b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>Tasting notes</w:t>
                            </w:r>
                          </w:p>
                          <w:p w14:paraId="12227A77" w14:textId="03E1C7C5" w:rsidR="00CF5E0D" w:rsidRPr="00CF5E0D" w:rsidRDefault="00CF5E0D" w:rsidP="0007537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  <w:r w:rsidRPr="00B55867">
                              <w:rPr>
                                <w:rFonts w:ascii="Bookman Old Style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A King among Kings: opulent, rich, concentrated, generous, offering exceptional </w:t>
                            </w:r>
                            <w:r w:rsidR="00BC32F1" w:rsidRPr="00B55867">
                              <w:rPr>
                                <w:rFonts w:ascii="Bookman Old Style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>cellaring</w:t>
                            </w:r>
                            <w:r w:rsidR="00BC32F1">
                              <w:rPr>
                                <w:rFonts w:ascii="Bookman Old Style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 !</w:t>
                            </w:r>
                          </w:p>
                          <w:p w14:paraId="4FC0E0DA" w14:textId="144FDA4B" w:rsidR="00CF5E0D" w:rsidRPr="00075378" w:rsidRDefault="00CF5E0D" w:rsidP="00075378">
                            <w:pPr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</w:pPr>
                            <w:r w:rsidRPr="00B55867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With a color evolving from raspberry red to the deepest garnet over time, Clos Vougeot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wine </w:t>
                            </w:r>
                            <w:r w:rsidRPr="00B55867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>develops all its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 </w:t>
                            </w:r>
                            <w:r w:rsidRPr="00B55867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>aromatic complexity: aromas of flowers (rose, violet), small red fruits (blackberry, wild mint,</w:t>
                            </w:r>
                            <w:r w:rsidRPr="00CF5E0D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 </w:t>
                            </w:r>
                            <w:r w:rsidRPr="00B55867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>licorice, truffle) and offers a long persistence in the mouth.</w:t>
                            </w:r>
                            <w:r w:rsidRPr="00CF5E0D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 </w:t>
                            </w:r>
                            <w:r w:rsidRPr="00B55867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Noblesse </w:t>
                            </w:r>
                            <w:r w:rsidR="00075378" w:rsidRPr="00B55867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>obliges</w:t>
                            </w:r>
                            <w:r w:rsidRPr="00B55867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>, a Clos Vougeot will be honored with musky, marbled meats: braised lamb,</w:t>
                            </w:r>
                            <w:r w:rsidRPr="00CF5E0D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 </w:t>
                            </w:r>
                            <w:r w:rsidRPr="00B55867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>feathered game, a beautiful steak seared in the hearth.</w:t>
                            </w:r>
                            <w:r w:rsidR="00075378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B55867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>Epoisses and Cîteaux cheeses will also be</w:t>
                            </w:r>
                            <w:r w:rsidR="00075378" w:rsidRPr="00075378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 xml:space="preserve"> </w:t>
                            </w:r>
                            <w:r w:rsidR="00075378" w:rsidRPr="00B55867"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" w:eastAsia="fr-FR"/>
                              </w:rPr>
                              <w:t>part of the celebration on your table!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99C3" id="_x0000_s1029" type="#_x0000_t202" style="position:absolute;margin-left:470.8pt;margin-top:451.95pt;width:522pt;height:123.3pt;z-index:2516700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">
                <v:textbox>
                  <w:txbxContent>
                    <w:p w14:paraId="050642C2" w14:textId="64F9D4B1" w:rsidR="00CF5E0D" w:rsidRPr="00BC32F1" w:rsidRDefault="00BC32F1" w:rsidP="00CF5E0D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C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w:pPr>
                      <w:r w:rsidRPr="00BC32F1">
                        <w:rPr>
                          <w:rFonts w:ascii="Bookman Old Style" w:hAnsi="Bookman Old Style" w:cs="Arial"/>
                          <w:b/>
                          <w:color w:val="C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w:t>Tasting notes</w:t>
                      </w:r>
                    </w:p>
                    <w:p w14:paraId="12227A77" w14:textId="03E1C7C5" w:rsidR="00CF5E0D" w:rsidRPr="00CF5E0D" w:rsidRDefault="00CF5E0D" w:rsidP="00075378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  <w:r w:rsidRPr="00B55867">
                        <w:rPr>
                          <w:rFonts w:ascii="Bookman Old Style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A King among Kings: opulent, rich, concentrated, generous, offering exceptional </w:t>
                      </w:r>
                      <w:r w:rsidR="00BC32F1" w:rsidRPr="00B55867">
                        <w:rPr>
                          <w:rFonts w:ascii="Bookman Old Style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>cellaring</w:t>
                      </w:r>
                      <w:r w:rsidR="00BC32F1">
                        <w:rPr>
                          <w:rFonts w:ascii="Bookman Old Style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 !</w:t>
                      </w:r>
                    </w:p>
                    <w:p w14:paraId="4FC0E0DA" w14:textId="144FDA4B" w:rsidR="00CF5E0D" w:rsidRPr="00075378" w:rsidRDefault="00CF5E0D" w:rsidP="00075378">
                      <w:pPr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</w:pPr>
                      <w:r w:rsidRPr="00B55867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With a color evolving from raspberry red to the deepest garnet over time, Clos Vougeot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wine </w:t>
                      </w:r>
                      <w:r w:rsidRPr="00B55867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>develops all its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 </w:t>
                      </w:r>
                      <w:r w:rsidRPr="00B55867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>aromatic complexity: aromas of flowers (rose, violet), small red fruits (blackberry, wild mint,</w:t>
                      </w:r>
                      <w:r w:rsidRPr="00CF5E0D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 </w:t>
                      </w:r>
                      <w:r w:rsidRPr="00B55867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>licorice, truffle) and offers a long persistence in the mouth.</w:t>
                      </w:r>
                      <w:r w:rsidRPr="00CF5E0D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 </w:t>
                      </w:r>
                      <w:r w:rsidRPr="00B55867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Noblesse </w:t>
                      </w:r>
                      <w:r w:rsidR="00075378" w:rsidRPr="00B55867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>obliges</w:t>
                      </w:r>
                      <w:r w:rsidRPr="00B55867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>, a Clos Vougeot will be honored with musky, marbled meats: braised lamb,</w:t>
                      </w:r>
                      <w:r w:rsidRPr="00CF5E0D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 </w:t>
                      </w:r>
                      <w:r w:rsidRPr="00B55867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>feathered game, a beautiful steak seared in the hearth.</w:t>
                      </w:r>
                      <w:r w:rsidR="00075378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                                                                                                </w:t>
                      </w:r>
                      <w:r w:rsidRPr="00B55867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>Epoisses and Cîteaux cheeses will also be</w:t>
                      </w:r>
                      <w:r w:rsidR="00075378" w:rsidRPr="00075378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 xml:space="preserve"> </w:t>
                      </w:r>
                      <w:r w:rsidR="00075378" w:rsidRPr="00B55867"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val="en" w:eastAsia="fr-FR"/>
                        </w:rPr>
                        <w:t>part of the celebration on your table!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22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E449F7" wp14:editId="4EFB947E">
                <wp:simplePos x="0" y="0"/>
                <wp:positionH relativeFrom="column">
                  <wp:posOffset>1054735</wp:posOffset>
                </wp:positionH>
                <wp:positionV relativeFrom="paragraph">
                  <wp:posOffset>1149351</wp:posOffset>
                </wp:positionV>
                <wp:extent cx="323850" cy="502605"/>
                <wp:effectExtent l="38100" t="38100" r="57150" b="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230444">
                          <a:off x="0" y="0"/>
                          <a:ext cx="323850" cy="502605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06494D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83.05pt;margin-top:90.5pt;width:25.5pt;height:39.6pt;rotation:-1495920fd;z-index:251655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" adj="15792" fillcolor="red" strokecolor="black [3213]"/>
            </w:pict>
          </mc:Fallback>
        </mc:AlternateContent>
      </w:r>
      <w:r w:rsidR="007B22D4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inline distT="0" distB="0" distL="0" distR="0" wp14:anchorId="35934F38" wp14:editId="34BFC6F8">
            <wp:extent cx="3846341" cy="2990850"/>
            <wp:effectExtent l="0" t="0" r="1905" b="0"/>
            <wp:docPr id="10" name="Image 10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car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230" cy="300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E0D" w:rsidRPr="006C4B43" w:rsidSect="00075378">
      <w:pgSz w:w="11906" w:h="16838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4AD2"/>
    <w:rsid w:val="00026F36"/>
    <w:rsid w:val="00043815"/>
    <w:rsid w:val="000462D0"/>
    <w:rsid w:val="00051B37"/>
    <w:rsid w:val="00053D5A"/>
    <w:rsid w:val="000546E1"/>
    <w:rsid w:val="000558AD"/>
    <w:rsid w:val="0006013F"/>
    <w:rsid w:val="00060701"/>
    <w:rsid w:val="00063842"/>
    <w:rsid w:val="0007403C"/>
    <w:rsid w:val="000740C1"/>
    <w:rsid w:val="00075378"/>
    <w:rsid w:val="00082241"/>
    <w:rsid w:val="00085BAA"/>
    <w:rsid w:val="00087DC6"/>
    <w:rsid w:val="000901D2"/>
    <w:rsid w:val="00092046"/>
    <w:rsid w:val="00096447"/>
    <w:rsid w:val="000A24AD"/>
    <w:rsid w:val="000B4ED1"/>
    <w:rsid w:val="000C0508"/>
    <w:rsid w:val="000C3B95"/>
    <w:rsid w:val="000C703D"/>
    <w:rsid w:val="000E3F10"/>
    <w:rsid w:val="000E6370"/>
    <w:rsid w:val="000F3DB5"/>
    <w:rsid w:val="000F6251"/>
    <w:rsid w:val="0010292B"/>
    <w:rsid w:val="00103B1B"/>
    <w:rsid w:val="00106409"/>
    <w:rsid w:val="00106D29"/>
    <w:rsid w:val="00121ABF"/>
    <w:rsid w:val="00131A89"/>
    <w:rsid w:val="001355DB"/>
    <w:rsid w:val="0013628E"/>
    <w:rsid w:val="00146C67"/>
    <w:rsid w:val="00153695"/>
    <w:rsid w:val="0015670B"/>
    <w:rsid w:val="00157C5D"/>
    <w:rsid w:val="00176B32"/>
    <w:rsid w:val="0019185E"/>
    <w:rsid w:val="001941F7"/>
    <w:rsid w:val="00195116"/>
    <w:rsid w:val="001A11AE"/>
    <w:rsid w:val="001A55F4"/>
    <w:rsid w:val="001B5659"/>
    <w:rsid w:val="001B7BC2"/>
    <w:rsid w:val="001C04AD"/>
    <w:rsid w:val="001E56C7"/>
    <w:rsid w:val="001F7A43"/>
    <w:rsid w:val="002123A4"/>
    <w:rsid w:val="00232097"/>
    <w:rsid w:val="00234048"/>
    <w:rsid w:val="002346A1"/>
    <w:rsid w:val="00237479"/>
    <w:rsid w:val="00245125"/>
    <w:rsid w:val="00245418"/>
    <w:rsid w:val="0025593C"/>
    <w:rsid w:val="002566EC"/>
    <w:rsid w:val="002742BC"/>
    <w:rsid w:val="002B10F2"/>
    <w:rsid w:val="002C0019"/>
    <w:rsid w:val="002D303D"/>
    <w:rsid w:val="002F3E93"/>
    <w:rsid w:val="002F4C17"/>
    <w:rsid w:val="00301A48"/>
    <w:rsid w:val="00301F3D"/>
    <w:rsid w:val="00307479"/>
    <w:rsid w:val="00311457"/>
    <w:rsid w:val="00312432"/>
    <w:rsid w:val="003137B5"/>
    <w:rsid w:val="0031470D"/>
    <w:rsid w:val="00315D34"/>
    <w:rsid w:val="003169CC"/>
    <w:rsid w:val="0032443D"/>
    <w:rsid w:val="00345678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3E7DD1"/>
    <w:rsid w:val="00400691"/>
    <w:rsid w:val="00400D36"/>
    <w:rsid w:val="004046A5"/>
    <w:rsid w:val="00407AF6"/>
    <w:rsid w:val="00411D15"/>
    <w:rsid w:val="004306A0"/>
    <w:rsid w:val="0043295D"/>
    <w:rsid w:val="0043300B"/>
    <w:rsid w:val="0044457D"/>
    <w:rsid w:val="00445B5B"/>
    <w:rsid w:val="0044763F"/>
    <w:rsid w:val="00457A03"/>
    <w:rsid w:val="00457DCB"/>
    <w:rsid w:val="00465D89"/>
    <w:rsid w:val="004763CC"/>
    <w:rsid w:val="004836B1"/>
    <w:rsid w:val="00496065"/>
    <w:rsid w:val="004A444B"/>
    <w:rsid w:val="004A740D"/>
    <w:rsid w:val="004B186C"/>
    <w:rsid w:val="004B474F"/>
    <w:rsid w:val="004C1116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1933"/>
    <w:rsid w:val="00522470"/>
    <w:rsid w:val="00536F42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2F0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E14D8"/>
    <w:rsid w:val="00604756"/>
    <w:rsid w:val="00605758"/>
    <w:rsid w:val="006160E2"/>
    <w:rsid w:val="0061696A"/>
    <w:rsid w:val="00616D01"/>
    <w:rsid w:val="00621FC6"/>
    <w:rsid w:val="006317FB"/>
    <w:rsid w:val="00644042"/>
    <w:rsid w:val="00646A18"/>
    <w:rsid w:val="00652825"/>
    <w:rsid w:val="006668A2"/>
    <w:rsid w:val="006718FF"/>
    <w:rsid w:val="00675DD1"/>
    <w:rsid w:val="00676D73"/>
    <w:rsid w:val="0068105D"/>
    <w:rsid w:val="006A4169"/>
    <w:rsid w:val="006A793B"/>
    <w:rsid w:val="006B5BB6"/>
    <w:rsid w:val="006B71BE"/>
    <w:rsid w:val="006C25F3"/>
    <w:rsid w:val="006C4B43"/>
    <w:rsid w:val="006F4173"/>
    <w:rsid w:val="006F4330"/>
    <w:rsid w:val="006F60C0"/>
    <w:rsid w:val="0070320B"/>
    <w:rsid w:val="00707F1F"/>
    <w:rsid w:val="0071342B"/>
    <w:rsid w:val="00715120"/>
    <w:rsid w:val="007274EE"/>
    <w:rsid w:val="00734169"/>
    <w:rsid w:val="00736AE6"/>
    <w:rsid w:val="007505E4"/>
    <w:rsid w:val="0075792B"/>
    <w:rsid w:val="0078199A"/>
    <w:rsid w:val="007842A4"/>
    <w:rsid w:val="00785699"/>
    <w:rsid w:val="007874B6"/>
    <w:rsid w:val="0079273F"/>
    <w:rsid w:val="007A035C"/>
    <w:rsid w:val="007A0B15"/>
    <w:rsid w:val="007A79C6"/>
    <w:rsid w:val="007B22D4"/>
    <w:rsid w:val="007B2548"/>
    <w:rsid w:val="007C50E4"/>
    <w:rsid w:val="007C7691"/>
    <w:rsid w:val="00804B1F"/>
    <w:rsid w:val="00813D3E"/>
    <w:rsid w:val="008318E6"/>
    <w:rsid w:val="00834000"/>
    <w:rsid w:val="00840B02"/>
    <w:rsid w:val="008431B4"/>
    <w:rsid w:val="008456EF"/>
    <w:rsid w:val="008A534C"/>
    <w:rsid w:val="008A53A9"/>
    <w:rsid w:val="008A7146"/>
    <w:rsid w:val="008B2F62"/>
    <w:rsid w:val="008C14E5"/>
    <w:rsid w:val="008C1DB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C4258"/>
    <w:rsid w:val="009D19B1"/>
    <w:rsid w:val="009D358C"/>
    <w:rsid w:val="009E1339"/>
    <w:rsid w:val="009E423C"/>
    <w:rsid w:val="009E6381"/>
    <w:rsid w:val="00A0406C"/>
    <w:rsid w:val="00A049BE"/>
    <w:rsid w:val="00A11B67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2371"/>
    <w:rsid w:val="00AA4F2C"/>
    <w:rsid w:val="00AC12CB"/>
    <w:rsid w:val="00AD4BC2"/>
    <w:rsid w:val="00AD6AA3"/>
    <w:rsid w:val="00AD6B88"/>
    <w:rsid w:val="00AF1D35"/>
    <w:rsid w:val="00AF3FDE"/>
    <w:rsid w:val="00AF43C2"/>
    <w:rsid w:val="00B03758"/>
    <w:rsid w:val="00B05983"/>
    <w:rsid w:val="00B072C4"/>
    <w:rsid w:val="00B2104F"/>
    <w:rsid w:val="00B21EB8"/>
    <w:rsid w:val="00B36975"/>
    <w:rsid w:val="00B418B5"/>
    <w:rsid w:val="00B42FD4"/>
    <w:rsid w:val="00B53C06"/>
    <w:rsid w:val="00B5441D"/>
    <w:rsid w:val="00B55815"/>
    <w:rsid w:val="00B55867"/>
    <w:rsid w:val="00B82BE3"/>
    <w:rsid w:val="00BA1EAB"/>
    <w:rsid w:val="00BC1A53"/>
    <w:rsid w:val="00BC32F1"/>
    <w:rsid w:val="00BD4216"/>
    <w:rsid w:val="00BE12FC"/>
    <w:rsid w:val="00C15889"/>
    <w:rsid w:val="00C17D2A"/>
    <w:rsid w:val="00C201EE"/>
    <w:rsid w:val="00C230E2"/>
    <w:rsid w:val="00C2462A"/>
    <w:rsid w:val="00C24957"/>
    <w:rsid w:val="00C27DD5"/>
    <w:rsid w:val="00C55FDC"/>
    <w:rsid w:val="00CA03D9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5E0D"/>
    <w:rsid w:val="00CF6B0D"/>
    <w:rsid w:val="00D17421"/>
    <w:rsid w:val="00D257CC"/>
    <w:rsid w:val="00D35B7F"/>
    <w:rsid w:val="00D3653A"/>
    <w:rsid w:val="00D403DF"/>
    <w:rsid w:val="00D40CC4"/>
    <w:rsid w:val="00D47867"/>
    <w:rsid w:val="00D67BAF"/>
    <w:rsid w:val="00D86CCA"/>
    <w:rsid w:val="00D91630"/>
    <w:rsid w:val="00DA1074"/>
    <w:rsid w:val="00DA2F32"/>
    <w:rsid w:val="00DB01B6"/>
    <w:rsid w:val="00DC44EE"/>
    <w:rsid w:val="00DC5D22"/>
    <w:rsid w:val="00DC64AD"/>
    <w:rsid w:val="00DD345A"/>
    <w:rsid w:val="00DD4CF3"/>
    <w:rsid w:val="00DE521A"/>
    <w:rsid w:val="00DE6D84"/>
    <w:rsid w:val="00DF0D0C"/>
    <w:rsid w:val="00E011EC"/>
    <w:rsid w:val="00E12F9F"/>
    <w:rsid w:val="00E312F6"/>
    <w:rsid w:val="00E342EA"/>
    <w:rsid w:val="00E557C7"/>
    <w:rsid w:val="00E658B4"/>
    <w:rsid w:val="00E66AFD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4F38"/>
    <w:rsid w:val="00EB6772"/>
    <w:rsid w:val="00ED4B3E"/>
    <w:rsid w:val="00ED7188"/>
    <w:rsid w:val="00EE2083"/>
    <w:rsid w:val="00F12C73"/>
    <w:rsid w:val="00F12D83"/>
    <w:rsid w:val="00F137D1"/>
    <w:rsid w:val="00F33282"/>
    <w:rsid w:val="00F379FD"/>
    <w:rsid w:val="00F44DFB"/>
    <w:rsid w:val="00F7470F"/>
    <w:rsid w:val="00F75BE5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111B518-3B25-4040-9DE4-019E65EC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B558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B5586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64E51-6568-4D75-B735-BAB274FD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4</cp:revision>
  <cp:lastPrinted>2019-02-12T23:04:00Z</cp:lastPrinted>
  <dcterms:created xsi:type="dcterms:W3CDTF">2023-11-30T11:15:00Z</dcterms:created>
  <dcterms:modified xsi:type="dcterms:W3CDTF">2023-11-30T12:37:00Z</dcterms:modified>
</cp:coreProperties>
</file>