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4EC127B4" w:rsidR="00B418B5" w:rsidRPr="00103B1B" w:rsidRDefault="006B34D0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77986A6" wp14:editId="631CF948">
                <wp:simplePos x="0" y="0"/>
                <wp:positionH relativeFrom="margin">
                  <wp:align>right</wp:align>
                </wp:positionH>
                <wp:positionV relativeFrom="paragraph">
                  <wp:posOffset>2378710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0232C752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Romanée les Chalandins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05pt;margin-top:187.3pt;width:521.25pt;height:36pt;z-index: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JJdlW3wAAAAkBAAAPAAAAZHJzL2Rvd25yZXYueG1sTI/BTsMwEETvSPyDtUhcEHVojVtCnAoh&#10;geAGBcHVjbdJhL0OtpuGv8c9wXE0o5k31Xpylo0YYu9JwdWsAIbUeNNTq+D97eFyBSwmTUZbT6jg&#10;ByOs69OTSpfGH+gVx01qWS6hWGoFXUpDyXlsOnQ6zvyAlL2dD06nLEPLTdCHXO4snxeF5E73lBc6&#10;PeB9h83XZu8UrMTT+BmfFy8fjdzZm3SxHB+/g1LnZ9PdLbCEU/oLwxE/o0OdmbZ+TyYyqyAfSQoW&#10;SyGBHe1CzK+BbRUIISXwuuL/H9S/AAAA//8DAFBLAQItABQABgAIAAAAIQC2gziS/gAAAOEBAAAT&#10;AAAAAAAAAAAAAAAAAAAAAABbQ29udGVudF9UeXBlc10ueG1sUEsBAi0AFAAGAAgAAAAhADj9If/W&#10;AAAAlAEAAAsAAAAAAAAAAAAAAAAALwEAAF9yZWxzLy5yZWxzUEsBAi0AFAAGAAgAAAAhALvFyuYO&#10;AgAAHwQAAA4AAAAAAAAAAAAAAAAALgIAAGRycy9lMm9Eb2MueG1sUEsBAi0AFAAGAAgAAAAhAIkl&#10;2VbfAAAACQEAAA8AAAAAAAAAAAAAAAAAaAQAAGRycy9kb3ducmV2LnhtbFBLBQYAAAAABAAEAPMA&#10;AAB0BQAAAAA=&#10;">
                <v:textbox>
                  <w:txbxContent>
                    <w:p w14:paraId="0402F7C6" w14:textId="0232C752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Romanée les Chalandins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2B2E8" wp14:editId="29B24979">
                <wp:simplePos x="0" y="0"/>
                <wp:positionH relativeFrom="column">
                  <wp:posOffset>3028950</wp:posOffset>
                </wp:positionH>
                <wp:positionV relativeFrom="paragraph">
                  <wp:posOffset>1987550</wp:posOffset>
                </wp:positionV>
                <wp:extent cx="438150" cy="17780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FA64F" id="Rectangle 1" o:spid="_x0000_s1026" style="position:absolute;margin-left:238.5pt;margin-top:156.5pt;width:34.5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2newIAAIUFAAAOAAAAZHJzL2Uyb0RvYy54bWysVE1v2zAMvQ/YfxB0X21n6doFdYqgRYcB&#10;RVesHXpWZCk2IIsapcTJfv0o+SNdV+xQLAeFMslH8onkxeW+NWyn0DdgS16c5JwpK6Fq7KbkPx5v&#10;Ppxz5oOwlTBgVckPyvPL5ft3F51bqBnUYCqFjECsX3Su5HUIbpFlXtaqFf4EnLKk1ICtCHTFTVah&#10;6Ai9Ndkszz9lHWDlEKTynr5e90q+TPhaKxm+ae1VYKbklFtIJ6ZzHc9seSEWGxSubuSQhnhDFq1o&#10;LAWdoK5FEGyLzV9QbSMRPOhwIqHNQOtGqlQDVVPkL6p5qIVTqRYix7uJJv//YOXd7sHdI9HQOb/w&#10;JMYq9hrb+E/5sX0i6zCRpfaBSfo4/3henBKlklTF2dl5nsjMjs4OffiioGVRKDnSWySKxO7WBwpI&#10;pqNJjOXBNNVNY0y6xPdXVwbZTtDLrTdFfCny+MPK2Dc5Ekz0zI4VJykcjIp4xn5XmjUV1ThLCadm&#10;PCYjpFQ2FL2qFpXqczzN6TdmOaafck6AEVlTdRP2ADBa9iAjdl/sYB9dVerlyTn/V2K98+SRIoMN&#10;k3PbWMDXAAxVNUTu7UeSemoiS2uoDvfIEPpJ8k7eNPS8t8KHe4E0OtQRtA7CNzq0ga7kMEic1YC/&#10;Xvse7amjSctZR6NYcv9zK1BxZr5a6vXPxXweZzdd5qdnM7rgc836ucZu2yugnilo8TiZxGgfzChq&#10;hPaJtsYqRiWVsJJil1wGHC9XoV8RtHekWq2SGc2rE+HWPjgZwSOrsX0f908C3dDjgYbjDsaxFYsX&#10;rd7bRk8Lq20A3aQ5OPI68E2znhpn2EtxmTy/J6vj9lz+BgAA//8DAFBLAwQUAAYACAAAACEA7r0S&#10;Ad8AAAALAQAADwAAAGRycy9kb3ducmV2LnhtbEyPzU7DMBCE70i8g7VIXFDrhKZ/IU6FkLiCKFx6&#10;c+NtHBHbkb1NA0/PcoLb7O5o9ptqN7lejBhTF7yCfJ6BQN8E0/lWwcf782wDIpH2RvfBo4IvTLCr&#10;r68qXZpw8W847qkVHOJTqRVYoqGUMjUWnU7zMKDn2ylEp4nH2EoT9YXDXS/vs2wlne48f7B6wCeL&#10;zef+7BRsv5tX2oRhaak7bFuXv5zieKfU7c30+ACCcKI/M/ziMzrUzHQMZ2+S6BUU6zV3IQWLfMGC&#10;HctixeLImyLPQNaV/N+h/gEAAP//AwBQSwECLQAUAAYACAAAACEAtoM4kv4AAADhAQAAEwAAAAAA&#10;AAAAAAAAAAAAAAAAW0NvbnRlbnRfVHlwZXNdLnhtbFBLAQItABQABgAIAAAAIQA4/SH/1gAAAJQB&#10;AAALAAAAAAAAAAAAAAAAAC8BAABfcmVscy8ucmVsc1BLAQItABQABgAIAAAAIQCAM02newIAAIUF&#10;AAAOAAAAAAAAAAAAAAAAAC4CAABkcnMvZTJvRG9jLnhtbFBLAQItABQABgAIAAAAIQDuvRIB3wAA&#10;AAsBAAAPAAAAAAAAAAAAAAAAANUEAABkcnMvZG93bnJldi54bWxQSwUGAAAAAAQABADzAAAA4QUA&#10;AAAA&#10;" fillcolor="white [3212]" strokecolor="white [3212]" strokeweight="2pt"/>
            </w:pict>
          </mc:Fallback>
        </mc:AlternateContent>
      </w:r>
      <w:r w:rsidR="00B539A5"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428A6013" wp14:editId="2F418EC6">
            <wp:extent cx="3458841" cy="2321215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1" cy="23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0496A408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47CADB54" w:rsidR="002346A1" w:rsidRPr="0095033B" w:rsidRDefault="006B34D0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0298252" wp14:editId="4FD65D0B">
                <wp:simplePos x="0" y="0"/>
                <wp:positionH relativeFrom="margin">
                  <wp:posOffset>4099560</wp:posOffset>
                </wp:positionH>
                <wp:positionV relativeFrom="paragraph">
                  <wp:posOffset>6350</wp:posOffset>
                </wp:positionV>
                <wp:extent cx="2505075" cy="2978150"/>
                <wp:effectExtent l="0" t="0" r="28575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54D81534" w14:textId="77777777" w:rsidR="0071342B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6718F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located </w:t>
                            </w:r>
                            <w:r w:rsidR="002C0019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in</w:t>
                            </w:r>
                            <w:proofErr w:type="gramEnd"/>
                            <w:r w:rsidR="002C0019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neighborhood of Clos Vougeot</w:t>
                            </w:r>
                          </w:p>
                          <w:p w14:paraId="22146186" w14:textId="39F0F843" w:rsidR="00012760" w:rsidRDefault="00FB70AC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5956C45D" w14:textId="6C5EB2D9" w:rsidR="0071342B" w:rsidRDefault="0071342B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The soils are limestone mixed with clayey marls. Depth of soil varies from some tens of centimet</w:t>
                            </w:r>
                            <w:r w:rsidR="00345678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er</w:t>
                            </w: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s to 1 met</w:t>
                            </w: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>er</w:t>
                            </w:r>
                            <w:r w:rsidRPr="0071342B">
                              <w:rPr>
                                <w:rFonts w:ascii="Bookman Old Style" w:eastAsia="Helvetica" w:hAnsi="Bookman Old Style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deep. The exposure is easterly.</w:t>
                            </w:r>
                          </w:p>
                          <w:p w14:paraId="6B886568" w14:textId="22B916C0" w:rsidR="00087DC6" w:rsidRDefault="00FB1B1C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25A2A78C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BA4FA9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22.8pt;margin-top:.5pt;width:197.25pt;height:23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I4FAIAACcEAAAOAAAAZHJzL2Uyb0RvYy54bWysk8GO0zAQhu9IvIPlO00aNbSNmq6WLkVI&#10;y4K08ACO4zQWjsfYbpPy9IydbLda4ILwwfJ47N8z34w3N0OnyElYJ0GXdD5LKRGaQy31oaTfvu7f&#10;rChxnumaKdCipGfh6M329atNbwqRQQuqFpagiHZFb0raem+KJHG8FR1zMzBCo7MB2zGPpj0ktWU9&#10;qncqydL0bdKDrY0FLpzD3bvRSbdRv2kE95+bxglPVEkxNh9nG+cqzMl2w4qDZaaVfAqD/UMUHZMa&#10;H71I3THPyNHK36Q6yS04aPyMQ5dA00guYg6YzTx9kc1jy4yIuSAcZy6Y3P+T5Q+nR/PFEj+8gwEL&#10;GJNw5h74d0c07FqmD+LWWuhbwWp8eB6QJb1xxXQ1oHaFCyJV/wlqLDI7eohCQ2O7QAXzJKiOBThf&#10;oIvBE46bWZ7m6TKnhKMvWy9X8zyWJWHF03Vjnf8goCNhUVKLVY3y7HTvfAiHFU9HwmsOlKz3Uqlo&#10;2EO1U5acGHbAPo6YwYtjSpO+pOs8y0cCf5VI4/iTRCc9trKSXUlXl0OsCNze6zo2mmdSjWsMWekJ&#10;ZGA3UvRDNRBZT5QD1wrqM5K1MHYu/jRctGB/UtJj15bU/TgyKyhRHzVWZz1fLEKbR2ORLzM07LWn&#10;uvYwzVGqpJ6Scbnz8WsEbhpusYqNjHyfI5lCxm6M2KefE9r92o6nnv/39hcAAAD//wMAUEsDBBQA&#10;BgAIAAAAIQBqQUcG3wAAAAoBAAAPAAAAZHJzL2Rvd25yZXYueG1sTI/BTsMwEETvSPyDtUhcELUL&#10;IS0hToWQQPQGBcHVjbdJhL0OsZuGv2d7guPqjWbflKvJOzHiELtAGuYzBQKpDrajRsP72+PlEkRM&#10;hqxxgVDDD0ZYVacnpSlsONArjpvUCC6hWBgNbUp9IWWsW/QmzkKPxGwXBm8Sn0Mj7WAOXO6dvFIq&#10;l950xB9a0+NDi/XXZu81LLPn8TOur18+6nznbtPFYnz6HrQ+P5vu70AknNJfGI76rA4VO23DnmwU&#10;TkOe3eQcZcCTjlxlag5iqyFbKAWyKuX/CdUvAAAA//8DAFBLAQItABQABgAIAAAAIQC2gziS/gAA&#10;AOEBAAATAAAAAAAAAAAAAAAAAAAAAABbQ29udGVudF9UeXBlc10ueG1sUEsBAi0AFAAGAAgAAAAh&#10;ADj9If/WAAAAlAEAAAsAAAAAAAAAAAAAAAAALwEAAF9yZWxzLy5yZWxzUEsBAi0AFAAGAAgAAAAh&#10;ABF0cjgUAgAAJwQAAA4AAAAAAAAAAAAAAAAALgIAAGRycy9lMm9Eb2MueG1sUEsBAi0AFAAGAAgA&#10;AAAhAGpBRwbfAAAACgEAAA8AAAAAAAAAAAAAAAAAbgQAAGRycy9kb3ducmV2LnhtbFBLBQYAAAAA&#10;BAAEAPMAAAB6BQAAAAA=&#10;">
                <v:textbox>
                  <w:txbxContent>
                    <w:p w14:paraId="2F746F93" w14:textId="698C734B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54D81534" w14:textId="77777777" w:rsidR="0071342B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6718F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located </w:t>
                      </w:r>
                      <w:r w:rsidR="002C0019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in</w:t>
                      </w:r>
                      <w:proofErr w:type="gramEnd"/>
                      <w:r w:rsidR="002C0019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neighborhood of Clos Vougeot</w:t>
                      </w:r>
                    </w:p>
                    <w:p w14:paraId="22146186" w14:textId="39F0F843" w:rsidR="00012760" w:rsidRDefault="00FB70AC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</w:p>
                    <w:p w14:paraId="5956C45D" w14:textId="6C5EB2D9" w:rsidR="0071342B" w:rsidRDefault="0071342B" w:rsidP="0079273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The soils are limestone mixed with clayey marls. Depth of soil varies from some tens of centimet</w:t>
                      </w:r>
                      <w:r w:rsidR="00345678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er</w:t>
                      </w: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s to 1 met</w:t>
                      </w:r>
                      <w:r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>er</w:t>
                      </w:r>
                      <w:r w:rsidRPr="0071342B">
                        <w:rPr>
                          <w:rFonts w:ascii="Bookman Old Style" w:eastAsia="Helvetica" w:hAnsi="Bookman Old Style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  <w:t xml:space="preserve"> deep. The exposure is easterly.</w:t>
                      </w:r>
                    </w:p>
                    <w:p w14:paraId="6B886568" w14:textId="22B916C0" w:rsidR="00087DC6" w:rsidRDefault="00FB1B1C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25A2A78C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BA4FA9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39A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E449F7" wp14:editId="5C8E9701">
                <wp:simplePos x="0" y="0"/>
                <wp:positionH relativeFrom="column">
                  <wp:posOffset>3349507</wp:posOffset>
                </wp:positionH>
                <wp:positionV relativeFrom="paragraph">
                  <wp:posOffset>2329575</wp:posOffset>
                </wp:positionV>
                <wp:extent cx="254793" cy="402870"/>
                <wp:effectExtent l="0" t="54927" r="14287" b="71438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60068">
                          <a:off x="0" y="0"/>
                          <a:ext cx="254793" cy="402870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D62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63.75pt;margin-top:183.45pt;width:20.05pt;height:31.7pt;rotation:8257610fd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q8AgIAAPwDAAAOAAAAZHJzL2Uyb0RvYy54bWysU8tu2zAQvBfoPxC815JVO3YEy0GR1L2k&#10;DyDtB6xJymJLcgmSsZy/75J2XCe9FdWBEB87Ozuzu7o5WMP2KkSNruPTSc2ZcgKldruO//i+ebfk&#10;LCZwEgw61fEnFfnN+u2b1ehb1eCARqrACMTFdvQdH1LybVVFMSgLcYJeObrsMVhItA27SgYYCd2a&#10;qqnrq2rEIH1AoWKk07vjJV8X/L5XIn3t+6gSMx0nbqmsoazbvFbrFbS7AH7Q4kQD/oGFBe0o6Rnq&#10;DhKwx6D/grJaBIzYp4lAW2Hfa6FKDVTNtH5VzcMAXpVaSJzozzLF/wcrvuwf/LeQqUd/j+JXZA5v&#10;B3A79SEEHAcFktJNs1DV6GN7DsibSKFsO35GSdbCY8KiwaEPlgUkrRfzK/JoWU6pVnYowj+dhVeH&#10;xAQdNvPZ4vo9Z4KuZnWzXBRjKmgzVObmQ0yfFFqWfzoucXSFXkGG/X1MRXzJHNhMRf6cctZbQ17u&#10;wbB5Td/J64s3zeWb2XTRLEuZ0J4QicBz4iIQGi032piyCbvtrQmM4Du+2TwnoJB4+cw4Nnb8et7M&#10;C9UXd6XJ1RkkHY4qv0KwOtGEGG07vsxZTnVkYz46Wfo3gTbHf0pv3MmpbE6eg9huUT6RUSO1eccd&#10;zSFn4MSANAcihbO11GIU+qKHL/cF9s/Qrn8DAAD//wMAUEsDBBQABgAIAAAAIQCv8A+A4QAAAAsB&#10;AAAPAAAAZHJzL2Rvd25yZXYueG1sTI/LTsMwEEX3SPyDNUhsELVDcZuGTCpAgl0r0UZdu7GJI/wI&#10;sZuGv8ddwXJ0j+49U64na8iohtB5h5DNGBDlGi871yLU+7f7HEiIwklhvFMIPyrAurq+KkUh/dl9&#10;qHEXW5JKXCgEgo6xLygNjVZWhJnvlUvZpx+siOkcWioHcU7l1tAHxhbUis6lBS169apV87U7WYSR&#10;6e/3g99u2Og3vN2a+uUurxFvb6bnJyBRTfEPhot+UocqOR39yclADALP+CqhCPNlzoEkgi9XcyBH&#10;hMcsXwCtSvr/h+oXAAD//wMAUEsBAi0AFAAGAAgAAAAhALaDOJL+AAAA4QEAABMAAAAAAAAAAAAA&#10;AAAAAAAAAFtDb250ZW50X1R5cGVzXS54bWxQSwECLQAUAAYACAAAACEAOP0h/9YAAACUAQAACwAA&#10;AAAAAAAAAAAAAAAvAQAAX3JlbHMvLnJlbHNQSwECLQAUAAYACAAAACEAUXtKvAICAAD8AwAADgAA&#10;AAAAAAAAAAAAAAAuAgAAZHJzL2Uyb0RvYy54bWxQSwECLQAUAAYACAAAACEAr/APgOEAAAALAQAA&#10;DwAAAAAAAAAAAAAAAABcBAAAZHJzL2Rvd25yZXYueG1sUEsFBgAAAAAEAAQA8wAAAGoFAAAAAA==&#10;" adj="15900" fillcolor="red" strokecolor="black [3213]"/>
            </w:pict>
          </mc:Fallback>
        </mc:AlternateContent>
      </w:r>
      <w:r w:rsidR="00B539A5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7D4BF4FB" wp14:editId="5D8C8B59">
            <wp:extent cx="3833357" cy="2952115"/>
            <wp:effectExtent l="0" t="0" r="0" b="635"/>
            <wp:docPr id="5" name="Pictur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70" cy="29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219D2B40" w:rsidR="002346A1" w:rsidRDefault="00617F0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093733" wp14:editId="2E5DBEFA">
                <wp:simplePos x="0" y="0"/>
                <wp:positionH relativeFrom="column">
                  <wp:posOffset>-6350</wp:posOffset>
                </wp:positionH>
                <wp:positionV relativeFrom="paragraph">
                  <wp:posOffset>283845</wp:posOffset>
                </wp:positionV>
                <wp:extent cx="6629400" cy="13970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13B262EE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</w:t>
                            </w:r>
                            <w:r w:rsidR="00617F0D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Châtillonais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B37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52193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50</w:t>
                            </w:r>
                            <w:r w:rsidR="000740C1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% new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.5pt;margin-top:22.35pt;width:522pt;height:11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keFgIAACcEAAAOAAAAZHJzL2Uyb0RvYy54bWysU9tu2zAMfR+wfxD0vtjxkrQx4hRdugwD&#10;ugvQ7gNkWY6FyaImKbGzry8lu0naYS/D/CCIJnV4eEiubvpWkYOwToIu6HSSUiI0h0rqXUF/PG7f&#10;XVPiPNMVU6BFQY/C0Zv12zerzuQigwZUJSxBEO3yzhS08d7kSeJ4I1rmJmCERmcNtmUeTbtLKss6&#10;RG9VkqXpIunAVsYCF87h37vBSdcRv64F99/q2glPVEGRm4+njWcZzmS9YvnOMtNIPtJg/8CiZVJj&#10;0hPUHfOM7K38A6qV3IKD2k84tAnUteQi1oDVTNNX1Tw0zIhYC4rjzEkm9/9g+dfDg/luie8/QI8N&#10;jEU4cw/8pyMaNg3TO3FrLXSNYBUmngbJks64fHwapHa5CyBl9wUqbDLbe4hAfW3boArWSRAdG3A8&#10;iS56Tzj+XCyy5SxFF0ff9P3yKkUj5GD583Njnf8koCXhUlCLXY3w7HDv/BD6HBKyOVCy2kqlomF3&#10;5UZZcmA4Adv4jegvwpQmXUGX82w+KPBXCGR3JvgCopUeR1nJtqDXpyCWB90+6ioOmmdSDXesTulR&#10;yKDdoKLvy57IqqBZ4Bh0LaE6orIWhsnFTcNLA/Y3JR1ObUHdrz2zghL1WWN3ltPZLIx5NGbzqwwN&#10;e+kpLz1Mc4QqqKdkuG58XI2gm4Zb7GIto75nJiNlnMbYoXFzwrhf2jHqvN/rJwAAAP//AwBQSwME&#10;FAAGAAgAAAAhAJjgO0LgAAAACgEAAA8AAABkcnMvZG93bnJldi54bWxMj8FOwzAQRO9I/IO1SFxQ&#10;67SN0hKyqRASCG6loPbqxtskwl6H2E3D3+Oe4Lgzo9k3xXq0RgzU+9YxwmyagCCunG65Rvj8eJ6s&#10;QPigWCvjmBB+yMO6vL4qVK7dmd9p2IZaxBL2uUJoQuhyKX3VkFV+6jri6B1db1WIZ19L3atzLLdG&#10;zpMkk1a1HD80qqOnhqqv7ckirNLXYe/fFptdlR3NfbhbDi/fPeLtzfj4ACLQGP7CcMGP6FBGpoM7&#10;sfbCIExmcUpASNMliIufpIuoHBDmWZRkWcj/E8pfAAAA//8DAFBLAQItABQABgAIAAAAIQC2gziS&#10;/gAAAOEBAAATAAAAAAAAAAAAAAAAAAAAAABbQ29udGVudF9UeXBlc10ueG1sUEsBAi0AFAAGAAgA&#10;AAAhADj9If/WAAAAlAEAAAsAAAAAAAAAAAAAAAAALwEAAF9yZWxzLy5yZWxzUEsBAi0AFAAGAAgA&#10;AAAhAHI7GR4WAgAAJwQAAA4AAAAAAAAAAAAAAAAALgIAAGRycy9lMm9Eb2MueG1sUEsBAi0AFAAG&#10;AAgAAAAhAJjgO0LgAAAACgEAAA8AAAAAAAAAAAAAAAAAcAQAAGRycy9kb3ducmV2LnhtbFBLBQYA&#10;AAAABAAEAPMAAAB9BQAAAAA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13B262EE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</w:t>
                      </w:r>
                      <w:r w:rsidR="00617F0D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Châtillonais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B37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52193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50</w:t>
                      </w:r>
                      <w:r w:rsidR="000740C1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% new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3FFE80BA" w:rsidR="001A11AE" w:rsidRPr="006C4B43" w:rsidRDefault="00B539A5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D01813" wp14:editId="17CD31B9">
                <wp:simplePos x="0" y="0"/>
                <wp:positionH relativeFrom="margin">
                  <wp:align>right</wp:align>
                </wp:positionH>
                <wp:positionV relativeFrom="paragraph">
                  <wp:posOffset>1830705</wp:posOffset>
                </wp:positionV>
                <wp:extent cx="6623050" cy="1473200"/>
                <wp:effectExtent l="0" t="0" r="2540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2197BE98" w:rsidR="00CA328C" w:rsidRPr="00A11B67" w:rsidRDefault="00DD345A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ure ruby </w:t>
                            </w:r>
                            <w:r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color, with ripe fruit and spices in the bouquet</w:t>
                            </w:r>
                            <w:r w:rsidR="0031470D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, in addition to the red fruit aromas, 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These</w:t>
                            </w:r>
                            <w:r w:rsid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C12CB" w:rsidRPr="00A11B67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      </w:r>
                            <w:r w:rsidR="00AC12CB" w:rsidRPr="00A11B67">
                              <w:rPr>
                                <w:rFonts w:ascii="Bookman Old Style" w:hAnsi="Bookman Old Style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470.3pt;margin-top:144.15pt;width:521.5pt;height:116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78FAIAACcEAAAOAAAAZHJzL2Uyb0RvYy54bWysU9tu2zAMfR+wfxD0vti5tjWiFF26DAO6&#10;C9DtA2RZjoXJoiYpsbOvHyW7aXZ7GaYHgRSpQ/KQXN/2rSZH6bwCw+h0klMijYBKmT2jXz7vXl1T&#10;4gM3FddgJKMn6ent5uWLdWcLOYMGdCUdQRDji84y2oRgiyzzopEt9xOw0qCxBtfygKrbZ5XjHaK3&#10;Opvl+SrrwFXWgZDe4+v9YKSbhF/XUoSPde1lIJpRzC2k26W7jHe2WfNi77htlBjT4P+QRcuVwaBn&#10;qHseODk49RtUq4QDD3WYCGgzqGslZKoBq5nmv1Tz2HArUy1Ijrdnmvz/gxUfjo/2kyOhfw09NjAV&#10;4e0DiK+eGNg23OzlnXPQNZJXGHgaKcs664vxa6TaFz6ClN17qLDJ/BAgAfW1ayMrWCdBdGzA6Uy6&#10;7AMR+Lhazeb5Ek0CbdPF1RzbmmLw4um7dT68ldCSKDDqsKsJnh8ffIjp8OLJJUbzoFW1U1onxe3L&#10;rXbkyHECdumM6D+5aUM6Rm+Ws+XAwF8h8nT+BNGqgKOsVcvo9dmJF5G3N6ZKgxa40oOMKWszEhm5&#10;G1gMfdkTVTE6jwEiryVUJ2TWwTC5uGkoNOC+U9Lh1DLqvx24k5Todwa7czNdLOKYJ2WxvJqh4i4t&#10;5aWFG4FQjAZKBnEb0mpE3gzcYRdrlfh9zmRMGacx0T5uThz3Sz15Pe/35gcAAAD//wMAUEsDBBQA&#10;BgAIAAAAIQBjGe8v3wAAAAkBAAAPAAAAZHJzL2Rvd25yZXYueG1sTI/BTsMwEETvSPyDtUhcUGuT&#10;lBJCNhVCAtEbtAiubuwmEfY62G4a/h73BMfZWc28qVaTNWzUPvSOEK7nApimxqmeWoT37dOsABai&#10;JCWNI43wowOs6vOzSpbKHelNj5vYshRCoZQIXYxDyXloOm1lmLtBU/L2zlsZk/QtV14eU7g1PBNi&#10;ya3sKTV0ctCPnW6+NgeLUCxexs+wzl8/muXe3MWr2/H52yNeXkwP98CinuLfM5zwEzrUiWnnDqQC&#10;MwhpSETIiiIHdrLFIk+nHcJNJnLgdcX/L6h/AQAA//8DAFBLAQItABQABgAIAAAAIQC2gziS/gAA&#10;AOEBAAATAAAAAAAAAAAAAAAAAAAAAABbQ29udGVudF9UeXBlc10ueG1sUEsBAi0AFAAGAAgAAAAh&#10;ADj9If/WAAAAlAEAAAsAAAAAAAAAAAAAAAAALwEAAF9yZWxzLy5yZWxzUEsBAi0AFAAGAAgAAAAh&#10;AEnOPvwUAgAAJwQAAA4AAAAAAAAAAAAAAAAALgIAAGRycy9lMm9Eb2MueG1sUEsBAi0AFAAGAAgA&#10;AAAhAGMZ7y/fAAAACQEAAA8AAAAAAAAAAAAAAAAAbgQAAGRycy9kb3ducmV2LnhtbFBLBQYAAAAA&#10;BAAEAPMAAAB6BQAAAAA=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2197BE98" w:rsidR="00CA328C" w:rsidRPr="00A11B67" w:rsidRDefault="00DD345A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P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ure ruby </w:t>
                      </w:r>
                      <w:r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color, with ripe fruit and spices in the bouquet</w:t>
                      </w:r>
                      <w:r w:rsidR="0031470D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, in addition to the red fruit aromas, 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These</w:t>
                      </w:r>
                      <w:r w:rsid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C12CB" w:rsidRPr="00A11B67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refined and well-blended aromas evolve with age into cherries-in-brandy, preserved fruits, leather and fur, and gamey/woodland scents. On the palate the wine is velvety and distinguished - the Pinot Noir at the top of its form. The wine may seem a little austere in its youth; it needs time in the bottle to develop structure and fleshy texture.</w:t>
                      </w:r>
                      <w:r w:rsidR="00AC12CB" w:rsidRPr="00A11B67">
                        <w:rPr>
                          <w:rFonts w:ascii="Bookman Old Style" w:hAnsi="Bookman Old Style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00E7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17F0D"/>
    <w:rsid w:val="00644042"/>
    <w:rsid w:val="00652825"/>
    <w:rsid w:val="006668A2"/>
    <w:rsid w:val="006718FF"/>
    <w:rsid w:val="00676D73"/>
    <w:rsid w:val="006A4169"/>
    <w:rsid w:val="006A793B"/>
    <w:rsid w:val="006B34D0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9A5"/>
    <w:rsid w:val="00B53C06"/>
    <w:rsid w:val="00B5441D"/>
    <w:rsid w:val="00B55815"/>
    <w:rsid w:val="00BA1EAB"/>
    <w:rsid w:val="00BA4FA9"/>
    <w:rsid w:val="00BC1A53"/>
    <w:rsid w:val="00BD4216"/>
    <w:rsid w:val="00BE12FC"/>
    <w:rsid w:val="00BF22C9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345A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B70A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28B14-D490-4DA6-A0C1-400FE17A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c.parent21@outlook.fr</cp:lastModifiedBy>
  <cp:revision>5</cp:revision>
  <cp:lastPrinted>2019-02-12T23:04:00Z</cp:lastPrinted>
  <dcterms:created xsi:type="dcterms:W3CDTF">2022-01-21T09:39:00Z</dcterms:created>
  <dcterms:modified xsi:type="dcterms:W3CDTF">2024-10-29T11:06:00Z</dcterms:modified>
</cp:coreProperties>
</file>