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830E" w14:textId="33A448D1" w:rsidR="00EE6ED1" w:rsidRDefault="0028377F" w:rsidP="00EE6ED1">
      <w:pPr>
        <w:spacing w:after="0"/>
      </w:pPr>
      <w:r>
        <w:rPr>
          <w:noProof/>
        </w:rPr>
        <w:drawing>
          <wp:anchor distT="0" distB="0" distL="114300" distR="114300" simplePos="0" relativeHeight="251724288" behindDoc="1" locked="0" layoutInCell="1" allowOverlap="1" wp14:anchorId="408A49E0" wp14:editId="27B8C883">
            <wp:simplePos x="0" y="0"/>
            <wp:positionH relativeFrom="column">
              <wp:posOffset>1460319</wp:posOffset>
            </wp:positionH>
            <wp:positionV relativeFrom="paragraph">
              <wp:posOffset>-259424</wp:posOffset>
            </wp:positionV>
            <wp:extent cx="4286250" cy="3016250"/>
            <wp:effectExtent l="0" t="0" r="0" b="0"/>
            <wp:wrapNone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BD67A" w14:textId="4490F407" w:rsidR="0010346B" w:rsidRDefault="00221F1B" w:rsidP="00AF342C">
      <w:pPr>
        <w:spacing w:after="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07EE76AE" wp14:editId="3729572A">
                <wp:simplePos x="0" y="0"/>
                <wp:positionH relativeFrom="margin">
                  <wp:posOffset>3522944</wp:posOffset>
                </wp:positionH>
                <wp:positionV relativeFrom="paragraph">
                  <wp:posOffset>4652826</wp:posOffset>
                </wp:positionV>
                <wp:extent cx="117017" cy="398410"/>
                <wp:effectExtent l="133350" t="0" r="92710" b="209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836902">
                          <a:off x="0" y="0"/>
                          <a:ext cx="117017" cy="398410"/>
                        </a:xfrm>
                        <a:prstGeom prst="downArrow">
                          <a:avLst>
                            <a:gd name="adj1" fmla="val 10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B078E" w14:textId="77777777" w:rsidR="00221F1B" w:rsidRDefault="00221F1B" w:rsidP="00221F1B">
                            <w:pPr>
                              <w:jc w:val="center"/>
                            </w:pPr>
                            <w:r>
                              <w:t xml:space="preserve">,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E76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left:0;text-align:left;margin-left:277.4pt;margin-top:366.35pt;width:9.2pt;height:31.35pt;rotation:-9571640fd;z-index:-25158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" adj="18953,0" fillcolor="red" strokecolor="windowText">
                <v:textbox>
                  <w:txbxContent>
                    <w:p w14:paraId="071B078E" w14:textId="77777777" w:rsidR="00221F1B" w:rsidRDefault="00221F1B" w:rsidP="00221F1B">
                      <w:pPr>
                        <w:jc w:val="center"/>
                      </w:pPr>
                      <w:r>
                        <w:t xml:space="preserve">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2369736" wp14:editId="40E2B9F5">
                <wp:simplePos x="0" y="0"/>
                <wp:positionH relativeFrom="column">
                  <wp:posOffset>4413250</wp:posOffset>
                </wp:positionH>
                <wp:positionV relativeFrom="paragraph">
                  <wp:posOffset>3218180</wp:posOffset>
                </wp:positionV>
                <wp:extent cx="2393315" cy="3397250"/>
                <wp:effectExtent l="0" t="0" r="2603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339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CF4F" w14:textId="77777777" w:rsidR="00EE6ED1" w:rsidRDefault="00EE6ED1" w:rsidP="008E30F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5736DE95" w14:textId="72E4D29A" w:rsidR="008E30F3" w:rsidRDefault="008E30F3" w:rsidP="008E30F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4F705408" w14:textId="77777777" w:rsidR="00EE6ED1" w:rsidRPr="00F7470F" w:rsidRDefault="00EE6ED1" w:rsidP="008E30F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6F05E69F" w14:textId="6E18315E" w:rsidR="008E30F3" w:rsidRPr="009667AD" w:rsidRDefault="008E30F3" w:rsidP="007B0E8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>The soils on the northern part close to Pommard contains alluvial cones brought by the “</w:t>
                            </w:r>
                            <w:proofErr w:type="spellStart"/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>Combe</w:t>
                            </w:r>
                            <w:proofErr w:type="spellEnd"/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 xml:space="preserve"> de Pommard”, and deep clay-limestone substrate </w:t>
                            </w:r>
                            <w:r w:rsidR="00DA6669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 xml:space="preserve">which </w:t>
                            </w:r>
                            <w:r w:rsidRPr="00966D86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18"/>
                                <w:szCs w:val="18"/>
                                <w:lang w:val="en" w:eastAsia="fr-FR"/>
                              </w:rPr>
                              <w:t>brings more elegance to the wines.</w:t>
                            </w:r>
                          </w:p>
                          <w:p w14:paraId="506D6290" w14:textId="23549AF0" w:rsidR="008E30F3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 based on sustainability principles.</w:t>
                            </w:r>
                          </w:p>
                          <w:p w14:paraId="7FC8AF77" w14:textId="77777777" w:rsidR="00EE6ED1" w:rsidRDefault="00EE6ED1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F6B1172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selective pruning, along with optimized leaf pulling, green harvest when needed, and ploughing of the soils.</w:t>
                            </w:r>
                          </w:p>
                          <w:p w14:paraId="198901CE" w14:textId="510076F8" w:rsidR="008E30F3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19E0E2FC" w14:textId="77777777" w:rsidR="00EE6ED1" w:rsidRPr="00F7470F" w:rsidRDefault="00EE6ED1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81708F0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66BEB581" w14:textId="77777777" w:rsidR="008E30F3" w:rsidRPr="00195116" w:rsidRDefault="008E30F3" w:rsidP="008E30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697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47.5pt;margin-top:253.4pt;width:188.45pt;height:26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">
                <v:textbox>
                  <w:txbxContent>
                    <w:p w14:paraId="2173CF4F" w14:textId="77777777" w:rsidR="00EE6ED1" w:rsidRDefault="00EE6ED1" w:rsidP="008E30F3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5736DE95" w14:textId="72E4D29A" w:rsidR="008E30F3" w:rsidRDefault="008E30F3" w:rsidP="008E30F3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4F705408" w14:textId="77777777" w:rsidR="00EE6ED1" w:rsidRPr="00F7470F" w:rsidRDefault="00EE6ED1" w:rsidP="008E30F3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6F05E69F" w14:textId="6E18315E" w:rsidR="008E30F3" w:rsidRPr="009667AD" w:rsidRDefault="008E30F3" w:rsidP="007B0E8B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>The soils on the northern part close to Pommard contains alluvial cones brought by the “</w:t>
                      </w:r>
                      <w:proofErr w:type="spellStart"/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>Combe</w:t>
                      </w:r>
                      <w:proofErr w:type="spellEnd"/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 xml:space="preserve"> de Pommard”, and deep clay-limestone substrate </w:t>
                      </w:r>
                      <w:r w:rsidR="00DA6669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 xml:space="preserve">which </w:t>
                      </w:r>
                      <w:r w:rsidRPr="00966D86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18"/>
                          <w:szCs w:val="18"/>
                          <w:lang w:val="en" w:eastAsia="fr-FR"/>
                        </w:rPr>
                        <w:t>brings more elegance to the wines.</w:t>
                      </w:r>
                    </w:p>
                    <w:p w14:paraId="506D6290" w14:textId="23549AF0" w:rsidR="008E30F3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 based on sustainability principles.</w:t>
                      </w:r>
                    </w:p>
                    <w:p w14:paraId="7FC8AF77" w14:textId="77777777" w:rsidR="00EE6ED1" w:rsidRDefault="00EE6ED1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0F6B1172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selective pruning, along with optimized leaf pulling, green harvest when needed, and ploughing of the soils.</w:t>
                      </w:r>
                    </w:p>
                    <w:p w14:paraId="198901CE" w14:textId="510076F8" w:rsidR="008E30F3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19E0E2FC" w14:textId="77777777" w:rsidR="00EE6ED1" w:rsidRPr="00F7470F" w:rsidRDefault="00EE6ED1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381708F0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66BEB581" w14:textId="77777777" w:rsidR="008E30F3" w:rsidRPr="00195116" w:rsidRDefault="008E30F3" w:rsidP="008E30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anchor distT="0" distB="0" distL="114300" distR="114300" simplePos="0" relativeHeight="251726336" behindDoc="1" locked="0" layoutInCell="1" allowOverlap="1" wp14:anchorId="428070F1" wp14:editId="05A83940">
            <wp:simplePos x="0" y="0"/>
            <wp:positionH relativeFrom="column">
              <wp:posOffset>185192</wp:posOffset>
            </wp:positionH>
            <wp:positionV relativeFrom="paragraph">
              <wp:posOffset>3243365</wp:posOffset>
            </wp:positionV>
            <wp:extent cx="4038600" cy="3331794"/>
            <wp:effectExtent l="0" t="0" r="0" b="2540"/>
            <wp:wrapNone/>
            <wp:docPr id="6" name="Image 6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ar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331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77F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58DBF6BA" wp14:editId="00D28069">
                <wp:simplePos x="0" y="0"/>
                <wp:positionH relativeFrom="column">
                  <wp:posOffset>252095</wp:posOffset>
                </wp:positionH>
                <wp:positionV relativeFrom="paragraph">
                  <wp:posOffset>8503285</wp:posOffset>
                </wp:positionV>
                <wp:extent cx="6572250" cy="1073785"/>
                <wp:effectExtent l="0" t="0" r="19050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E5F0B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Hlk63696849"/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bookmarkEnd w:id="0"/>
                          <w:p w14:paraId="62B115DD" w14:textId="77777777" w:rsidR="008E30F3" w:rsidRPr="00E9289A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3AC4F7EB" w14:textId="77777777" w:rsidR="0028377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Volnay 1er cru les Fremiets is one of the most </w:t>
                            </w:r>
                            <w:r w:rsidR="00DA666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delicate and subtle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wine of this appellation. 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EA0BCA4" w14:textId="2694EFEC" w:rsidR="008E30F3" w:rsidRPr="00BA1EAB" w:rsidRDefault="00DA6669" w:rsidP="008E30F3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It has an i</w:t>
                            </w:r>
                            <w:r w:rsidR="008E30F3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ntense bouquet</w:t>
                            </w:r>
                            <w:r w:rsidR="008E30F3"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composed of small red fruits (raspberry, strawberry)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spicy notes</w:t>
                            </w:r>
                            <w:r w:rsidR="008E30F3"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Rich,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and deep, it is complex and intense on the palate. </w:t>
                            </w:r>
                            <w:r w:rsidR="008E30F3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Fabulous with game and cheeses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771B4FF" w14:textId="77777777" w:rsidR="008E30F3" w:rsidRPr="00BA1EAB" w:rsidRDefault="008E30F3" w:rsidP="008E30F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BF6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85pt;margin-top:669.55pt;width:517.5pt;height:84.5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">
                <v:textbox>
                  <w:txbxContent>
                    <w:p w14:paraId="7C9E5F0B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bookmarkStart w:id="1" w:name="_Hlk63696849"/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bookmarkEnd w:id="1"/>
                    <w:p w14:paraId="62B115DD" w14:textId="77777777" w:rsidR="008E30F3" w:rsidRPr="00E9289A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3AC4F7EB" w14:textId="77777777" w:rsidR="0028377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Volnay 1er cru les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Fremiets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is one of the most </w:t>
                      </w:r>
                      <w:r w:rsidR="00DA666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delicate and subtle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wine of this appellation. 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3EA0BCA4" w14:textId="2694EFEC" w:rsidR="008E30F3" w:rsidRPr="00BA1EAB" w:rsidRDefault="00DA6669" w:rsidP="008E30F3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It has an i</w:t>
                      </w:r>
                      <w:r w:rsidR="008E30F3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ntense bouquet</w:t>
                      </w:r>
                      <w:r w:rsidR="008E30F3"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composed of small red fruits (raspberry, strawberry)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spicy notes</w:t>
                      </w:r>
                      <w:r w:rsidR="008E30F3"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Rich, 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and deep, it is complex and intense on the palate. </w:t>
                      </w:r>
                      <w:r w:rsidR="008E30F3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Fabulous with game and cheeses</w:t>
                      </w:r>
                      <w:r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771B4FF" w14:textId="77777777" w:rsidR="008E30F3" w:rsidRPr="00BA1EAB" w:rsidRDefault="008E30F3" w:rsidP="008E30F3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4EA0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1E18CF41" wp14:editId="50C91A69">
                <wp:simplePos x="0" y="0"/>
                <wp:positionH relativeFrom="column">
                  <wp:posOffset>189865</wp:posOffset>
                </wp:positionH>
                <wp:positionV relativeFrom="paragraph">
                  <wp:posOffset>2499995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3508" w14:textId="6A560575" w:rsidR="008E30F3" w:rsidRPr="00157C5D" w:rsidRDefault="009667AD" w:rsidP="008E30F3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8E30F3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E30F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Volnay 1</w:t>
                            </w:r>
                            <w:r w:rsidR="008E30F3" w:rsidRPr="004946C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8E30F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</w:t>
                            </w:r>
                            <w:r w:rsidR="00AF342C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Fremiets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8CF41" id="_x0000_s1027" type="#_x0000_t202" style="position:absolute;left:0;text-align:left;margin-left:14.95pt;margin-top:196.85pt;width:521.25pt;height:36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">
                <v:textbox>
                  <w:txbxContent>
                    <w:p w14:paraId="33DC3508" w14:textId="6A560575" w:rsidR="008E30F3" w:rsidRPr="00157C5D" w:rsidRDefault="009667AD" w:rsidP="008E30F3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8E30F3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8E30F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Volnay 1</w:t>
                      </w:r>
                      <w:r w:rsidR="008E30F3" w:rsidRPr="004946C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8E30F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</w:t>
                      </w:r>
                      <w:proofErr w:type="spellStart"/>
                      <w:r w:rsidR="00AF342C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Fremiets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74EA0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9E7A188" wp14:editId="62ADADBF">
                <wp:simplePos x="0" y="0"/>
                <wp:positionH relativeFrom="column">
                  <wp:posOffset>182880</wp:posOffset>
                </wp:positionH>
                <wp:positionV relativeFrom="paragraph">
                  <wp:posOffset>6868160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F8028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5A346D93" w14:textId="7777777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process, we use stainless steel tanks and oak barrels.</w:t>
                            </w:r>
                          </w:p>
                          <w:p w14:paraId="285C8196" w14:textId="77777777" w:rsidR="008E30F3" w:rsidRPr="00F7470F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about 3-5 days to extract flavor and color. During that time, we do some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After 5 days, the tanks are heated up to 25-30°C for over 10 days.</w:t>
                            </w:r>
                          </w:p>
                          <w:p w14:paraId="7FE42185" w14:textId="40CA53F7" w:rsidR="008E30F3" w:rsidRPr="00F7470F" w:rsidRDefault="008E30F3" w:rsidP="008E30F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primarily from forests of Chatillonais and Fontaine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This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 an average of 1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28377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65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oak).</w:t>
                            </w:r>
                          </w:p>
                          <w:p w14:paraId="6DE6D6D6" w14:textId="77777777" w:rsidR="008E30F3" w:rsidRDefault="008E30F3" w:rsidP="008E30F3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4BCCC2C2" w14:textId="77777777" w:rsidR="008E30F3" w:rsidRPr="00232097" w:rsidRDefault="008E30F3" w:rsidP="008E30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A188" id="_x0000_s1030" type="#_x0000_t202" style="position:absolute;left:0;text-align:left;margin-left:14.4pt;margin-top:540.8pt;width:522pt;height:108.2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zGFg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">
                <v:textbox>
                  <w:txbxContent>
                    <w:p w14:paraId="568F8028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5A346D93" w14:textId="7777777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process, we use stainless steel tanks and oak barrels.</w:t>
                      </w:r>
                    </w:p>
                    <w:p w14:paraId="285C8196" w14:textId="77777777" w:rsidR="008E30F3" w:rsidRPr="00F7470F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about 3-5 days to extract flavor and color. During that time, we do some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After 5 days, the tanks are heated up to 25-30°C for over 10 days.</w:t>
                      </w:r>
                    </w:p>
                    <w:p w14:paraId="7FE42185" w14:textId="40CA53F7" w:rsidR="008E30F3" w:rsidRPr="00F7470F" w:rsidRDefault="008E30F3" w:rsidP="008E30F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primarily from forests of Chatillonais and Fontaine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This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 an average of 1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28377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65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oak).</w:t>
                      </w:r>
                    </w:p>
                    <w:p w14:paraId="6DE6D6D6" w14:textId="77777777" w:rsidR="008E30F3" w:rsidRDefault="008E30F3" w:rsidP="008E30F3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4BCCC2C2" w14:textId="77777777" w:rsidR="008E30F3" w:rsidRPr="00232097" w:rsidRDefault="008E30F3" w:rsidP="008E30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0346B" w:rsidSect="00EE6ED1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F3"/>
    <w:rsid w:val="00166781"/>
    <w:rsid w:val="00221F1B"/>
    <w:rsid w:val="0028377F"/>
    <w:rsid w:val="00617014"/>
    <w:rsid w:val="006701FE"/>
    <w:rsid w:val="007155B9"/>
    <w:rsid w:val="007B0E8B"/>
    <w:rsid w:val="008E30F3"/>
    <w:rsid w:val="009667AD"/>
    <w:rsid w:val="00AF342C"/>
    <w:rsid w:val="00CB5817"/>
    <w:rsid w:val="00DA6669"/>
    <w:rsid w:val="00EE6ED1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8F78"/>
  <w15:chartTrackingRefBased/>
  <w15:docId w15:val="{463D3239-3D79-4BBC-833C-11797FF4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0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AF GROS</cp:lastModifiedBy>
  <cp:revision>6</cp:revision>
  <dcterms:created xsi:type="dcterms:W3CDTF">2022-01-31T08:31:00Z</dcterms:created>
  <dcterms:modified xsi:type="dcterms:W3CDTF">2022-03-14T09:33:00Z</dcterms:modified>
</cp:coreProperties>
</file>