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9E442" w14:textId="5B3A7450" w:rsidR="00650568" w:rsidRPr="0080116C" w:rsidRDefault="004749D3" w:rsidP="004749D3">
      <w:pPr>
        <w:tabs>
          <w:tab w:val="left" w:pos="2568"/>
          <w:tab w:val="center" w:pos="5726"/>
        </w:tabs>
        <w:spacing w:after="0"/>
        <w:rPr>
          <w:rFonts w:ascii="Exmouth" w:hAnsi="Exmouth"/>
          <w:color w:val="5F5F5F"/>
          <w:sz w:val="52"/>
          <w:szCs w:val="52"/>
        </w:rPr>
      </w:pPr>
      <w:r>
        <w:rPr>
          <w:rFonts w:ascii="Exmouth" w:hAnsi="Exmouth"/>
          <w:noProof/>
          <w:color w:val="5F5F5F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26975D9" wp14:editId="135C14B9">
            <wp:simplePos x="0" y="0"/>
            <wp:positionH relativeFrom="column">
              <wp:posOffset>-67310</wp:posOffset>
            </wp:positionH>
            <wp:positionV relativeFrom="paragraph">
              <wp:posOffset>60325</wp:posOffset>
            </wp:positionV>
            <wp:extent cx="1236759" cy="1333381"/>
            <wp:effectExtent l="0" t="0" r="1905" b="635"/>
            <wp:wrapNone/>
            <wp:docPr id="1328923183" name="Image 2" descr="Une image contenant croquis, art, Visage humai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23183" name="Image 2" descr="Une image contenant croquis, art, Visage humain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759" cy="1333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xmouth" w:hAnsi="Exmouth"/>
          <w:color w:val="5F5F5F"/>
          <w:sz w:val="52"/>
          <w:szCs w:val="52"/>
        </w:rPr>
        <w:tab/>
      </w:r>
      <w:r>
        <w:rPr>
          <w:rFonts w:ascii="Exmouth" w:hAnsi="Exmouth"/>
          <w:color w:val="5F5F5F"/>
          <w:sz w:val="52"/>
          <w:szCs w:val="52"/>
        </w:rPr>
        <w:tab/>
      </w:r>
      <w:r w:rsidR="00F95E9A" w:rsidRPr="0080116C">
        <w:rPr>
          <w:rFonts w:ascii="Exmouth" w:hAnsi="Exmouth"/>
          <w:color w:val="5F5F5F"/>
          <w:sz w:val="52"/>
          <w:szCs w:val="52"/>
        </w:rPr>
        <w:t xml:space="preserve">Caroline </w:t>
      </w:r>
      <w:r w:rsidR="0003678F">
        <w:rPr>
          <w:rFonts w:ascii="Exmouth" w:hAnsi="Exmouth"/>
          <w:color w:val="5F5F5F"/>
          <w:sz w:val="52"/>
          <w:szCs w:val="52"/>
        </w:rPr>
        <w:t>et Mathias</w:t>
      </w:r>
      <w:r w:rsidR="0003678F" w:rsidRPr="0080116C">
        <w:rPr>
          <w:rFonts w:ascii="Exmouth" w:hAnsi="Exmouth"/>
          <w:color w:val="5F5F5F"/>
          <w:sz w:val="52"/>
          <w:szCs w:val="52"/>
        </w:rPr>
        <w:t xml:space="preserve"> Parent</w:t>
      </w:r>
    </w:p>
    <w:p w14:paraId="027F2B0A" w14:textId="6C6AE0AE" w:rsidR="00C35B1B" w:rsidRDefault="00C35B1B" w:rsidP="004749D3">
      <w:pPr>
        <w:tabs>
          <w:tab w:val="left" w:pos="588"/>
          <w:tab w:val="left" w:pos="2112"/>
        </w:tabs>
        <w:spacing w:after="0"/>
        <w:rPr>
          <w:color w:val="5F5F5F"/>
          <w:sz w:val="18"/>
          <w:szCs w:val="18"/>
        </w:rPr>
      </w:pPr>
      <w:r>
        <w:rPr>
          <w:color w:val="5F5F5F"/>
          <w:sz w:val="18"/>
          <w:szCs w:val="18"/>
        </w:rPr>
        <w:tab/>
      </w:r>
      <w:r w:rsidR="004749D3">
        <w:rPr>
          <w:color w:val="5F5F5F"/>
          <w:sz w:val="18"/>
          <w:szCs w:val="18"/>
        </w:rPr>
        <w:tab/>
      </w:r>
    </w:p>
    <w:p w14:paraId="4A5AAE24" w14:textId="77777777" w:rsidR="003D1630" w:rsidRDefault="00110201" w:rsidP="003D1630">
      <w:pPr>
        <w:tabs>
          <w:tab w:val="left" w:pos="1269"/>
        </w:tabs>
        <w:ind w:left="1985"/>
        <w:jc w:val="both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 xml:space="preserve">Vous remercient pour votre confiance et votre fidélité </w:t>
      </w:r>
      <w:r w:rsidR="00301E43" w:rsidRPr="0047378A">
        <w:rPr>
          <w:rFonts w:ascii="Aparajita" w:hAnsi="Aparajita" w:cs="Aparajita"/>
          <w:sz w:val="20"/>
          <w:szCs w:val="20"/>
        </w:rPr>
        <w:t>à notre</w:t>
      </w:r>
      <w:r w:rsidRPr="0047378A">
        <w:rPr>
          <w:rFonts w:ascii="Aparajita" w:hAnsi="Aparajita" w:cs="Aparajita"/>
          <w:sz w:val="20"/>
          <w:szCs w:val="20"/>
        </w:rPr>
        <w:t xml:space="preserve"> Domaine.</w:t>
      </w:r>
    </w:p>
    <w:p w14:paraId="30ABC14E" w14:textId="6B377A46" w:rsidR="00301E43" w:rsidRPr="0047378A" w:rsidRDefault="00110201" w:rsidP="003D1630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 xml:space="preserve">Votre commande vient d’être soigneusement </w:t>
      </w:r>
      <w:r w:rsidR="00A12799" w:rsidRPr="0047378A">
        <w:rPr>
          <w:rFonts w:ascii="Aparajita" w:hAnsi="Aparajita" w:cs="Aparajita"/>
          <w:sz w:val="20"/>
          <w:szCs w:val="20"/>
        </w:rPr>
        <w:t>préparée et est m</w:t>
      </w:r>
      <w:r w:rsidR="009A054D" w:rsidRPr="0047378A">
        <w:rPr>
          <w:rFonts w:ascii="Aparajita" w:hAnsi="Aparajita" w:cs="Aparajita"/>
          <w:sz w:val="20"/>
          <w:szCs w:val="20"/>
        </w:rPr>
        <w:t>a</w:t>
      </w:r>
      <w:r w:rsidR="00A12799" w:rsidRPr="0047378A">
        <w:rPr>
          <w:rFonts w:ascii="Aparajita" w:hAnsi="Aparajita" w:cs="Aparajita"/>
          <w:sz w:val="20"/>
          <w:szCs w:val="20"/>
        </w:rPr>
        <w:t>intenant prête à rejoindre votre cave.</w:t>
      </w:r>
    </w:p>
    <w:p w14:paraId="6FD0EA96" w14:textId="77777777" w:rsidR="007156AB" w:rsidRPr="0047378A" w:rsidRDefault="00A12799" w:rsidP="007D11DF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>Dans chaque carton</w:t>
      </w:r>
      <w:r w:rsidR="0009518C" w:rsidRPr="0047378A">
        <w:rPr>
          <w:rFonts w:ascii="Aparajita" w:hAnsi="Aparajita" w:cs="Aparajita"/>
          <w:sz w:val="20"/>
          <w:szCs w:val="20"/>
        </w:rPr>
        <w:t>, c’est une passion intemporelle et un savoir-faire sécula</w:t>
      </w:r>
      <w:r w:rsidR="00B348A2" w:rsidRPr="0047378A">
        <w:rPr>
          <w:rFonts w:ascii="Aparajita" w:hAnsi="Aparajita" w:cs="Aparajita"/>
          <w:sz w:val="20"/>
          <w:szCs w:val="20"/>
        </w:rPr>
        <w:t xml:space="preserve">ire </w:t>
      </w:r>
      <w:r w:rsidR="00301E43" w:rsidRPr="0047378A">
        <w:rPr>
          <w:rFonts w:ascii="Aparajita" w:hAnsi="Aparajita" w:cs="Aparajita"/>
          <w:sz w:val="20"/>
          <w:szCs w:val="20"/>
        </w:rPr>
        <w:t xml:space="preserve">transmis </w:t>
      </w:r>
      <w:r w:rsidR="0009518C" w:rsidRPr="0047378A">
        <w:rPr>
          <w:rFonts w:ascii="Aparajita" w:hAnsi="Aparajita" w:cs="Aparajita"/>
          <w:sz w:val="20"/>
          <w:szCs w:val="20"/>
        </w:rPr>
        <w:t xml:space="preserve">de génération </w:t>
      </w:r>
    </w:p>
    <w:p w14:paraId="18B14FE8" w14:textId="3922317A" w:rsidR="00A12799" w:rsidRPr="0047378A" w:rsidRDefault="0009518C" w:rsidP="007D11DF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>en</w:t>
      </w:r>
      <w:r w:rsidR="00874730" w:rsidRPr="0047378A">
        <w:rPr>
          <w:rFonts w:ascii="Aparajita" w:hAnsi="Aparajita" w:cs="Aparajita"/>
          <w:sz w:val="20"/>
          <w:szCs w:val="20"/>
        </w:rPr>
        <w:t xml:space="preserve"> </w:t>
      </w:r>
      <w:r w:rsidRPr="0047378A">
        <w:rPr>
          <w:rFonts w:ascii="Aparajita" w:hAnsi="Aparajita" w:cs="Aparajita"/>
          <w:sz w:val="20"/>
          <w:szCs w:val="20"/>
        </w:rPr>
        <w:t>génération que nous expédions.</w:t>
      </w:r>
    </w:p>
    <w:p w14:paraId="176A4235" w14:textId="65A2B633" w:rsidR="00301E43" w:rsidRPr="0047378A" w:rsidRDefault="00301E43" w:rsidP="007D11DF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8"/>
          <w:szCs w:val="8"/>
        </w:rPr>
      </w:pPr>
    </w:p>
    <w:p w14:paraId="74F31920" w14:textId="2E34C2CE" w:rsidR="00D751C9" w:rsidRPr="0047378A" w:rsidRDefault="0009518C" w:rsidP="007D11DF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>Nos bouteilles renferment l’ess</w:t>
      </w:r>
      <w:r w:rsidR="009A054D" w:rsidRPr="0047378A">
        <w:rPr>
          <w:rFonts w:ascii="Aparajita" w:hAnsi="Aparajita" w:cs="Aparajita"/>
          <w:sz w:val="20"/>
          <w:szCs w:val="20"/>
        </w:rPr>
        <w:t>e</w:t>
      </w:r>
      <w:r w:rsidRPr="0047378A">
        <w:rPr>
          <w:rFonts w:ascii="Aparajita" w:hAnsi="Aparajita" w:cs="Aparajita"/>
          <w:sz w:val="20"/>
          <w:szCs w:val="20"/>
        </w:rPr>
        <w:t xml:space="preserve">nce </w:t>
      </w:r>
      <w:r w:rsidR="009A054D" w:rsidRPr="0047378A">
        <w:rPr>
          <w:rFonts w:ascii="Aparajita" w:hAnsi="Aparajita" w:cs="Aparajita"/>
          <w:sz w:val="20"/>
          <w:szCs w:val="20"/>
        </w:rPr>
        <w:t>même de notre terroir, un vin fait avec une précision méticuleuse,</w:t>
      </w:r>
    </w:p>
    <w:p w14:paraId="10DCF6BF" w14:textId="4EA6ED86" w:rsidR="0009518C" w:rsidRPr="0047378A" w:rsidRDefault="009A054D" w:rsidP="007D11DF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>la recherche de la finesse et de l’élégance</w:t>
      </w:r>
      <w:r w:rsidR="00791406" w:rsidRPr="0047378A">
        <w:rPr>
          <w:rFonts w:ascii="Aparajita" w:hAnsi="Aparajita" w:cs="Aparajita"/>
          <w:sz w:val="20"/>
          <w:szCs w:val="20"/>
        </w:rPr>
        <w:t>.</w:t>
      </w:r>
    </w:p>
    <w:p w14:paraId="4BBBA3B0" w14:textId="77777777" w:rsidR="00791406" w:rsidRPr="0047378A" w:rsidRDefault="00791406" w:rsidP="007D11DF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8"/>
          <w:szCs w:val="8"/>
        </w:rPr>
      </w:pPr>
    </w:p>
    <w:p w14:paraId="57415DCF" w14:textId="77777777" w:rsidR="007156AB" w:rsidRPr="0047378A" w:rsidRDefault="00791406" w:rsidP="007D11DF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>Nous espérons que chaque bouteille sera une expérience somptueuse et inoubliable, une vérita</w:t>
      </w:r>
      <w:r w:rsidR="007156AB" w:rsidRPr="0047378A">
        <w:rPr>
          <w:rFonts w:ascii="Aparajita" w:hAnsi="Aparajita" w:cs="Aparajita"/>
          <w:sz w:val="20"/>
          <w:szCs w:val="20"/>
        </w:rPr>
        <w:t>ble</w:t>
      </w:r>
    </w:p>
    <w:p w14:paraId="1392B189" w14:textId="01B8B2E8" w:rsidR="00174F54" w:rsidRPr="0047378A" w:rsidRDefault="00791406" w:rsidP="007D11DF">
      <w:pPr>
        <w:tabs>
          <w:tab w:val="left" w:pos="1269"/>
        </w:tabs>
        <w:spacing w:after="0"/>
        <w:ind w:left="1985"/>
        <w:jc w:val="both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>célébration de la vie, des plaisirs partagés</w:t>
      </w:r>
      <w:r w:rsidR="00C35B1B" w:rsidRPr="0047378A">
        <w:rPr>
          <w:rFonts w:ascii="Aparajita" w:hAnsi="Aparajita" w:cs="Aparajita"/>
          <w:sz w:val="20"/>
          <w:szCs w:val="20"/>
        </w:rPr>
        <w:t xml:space="preserve"> et des moments précieux.</w:t>
      </w:r>
    </w:p>
    <w:p w14:paraId="14EA05BE" w14:textId="77777777" w:rsidR="00D751C9" w:rsidRPr="00B63A42" w:rsidRDefault="00D751C9" w:rsidP="00301E43">
      <w:pPr>
        <w:tabs>
          <w:tab w:val="left" w:pos="1269"/>
        </w:tabs>
        <w:spacing w:after="0"/>
        <w:rPr>
          <w:rFonts w:ascii="Aparajita" w:hAnsi="Aparajita" w:cs="Aparajita"/>
          <w:sz w:val="8"/>
          <w:szCs w:val="8"/>
        </w:rPr>
      </w:pPr>
    </w:p>
    <w:p w14:paraId="496BCCF1" w14:textId="1AADD1BB" w:rsidR="00174F54" w:rsidRPr="0047378A" w:rsidRDefault="00557303" w:rsidP="0047378A">
      <w:pPr>
        <w:spacing w:after="0"/>
        <w:ind w:left="993"/>
        <w:rPr>
          <w:rFonts w:ascii="Aparajita" w:hAnsi="Aparajita" w:cs="Aparajita"/>
          <w:sz w:val="20"/>
          <w:szCs w:val="20"/>
        </w:rPr>
      </w:pPr>
      <w:r w:rsidRPr="0047378A">
        <w:rPr>
          <w:rFonts w:ascii="Aparajita" w:hAnsi="Aparajita" w:cs="Aparajita"/>
          <w:sz w:val="20"/>
          <w:szCs w:val="20"/>
        </w:rPr>
        <w:t xml:space="preserve">                         </w:t>
      </w:r>
      <w:r w:rsidR="00CB45BA" w:rsidRPr="0047378A">
        <w:rPr>
          <w:rFonts w:ascii="Aparajita" w:hAnsi="Aparajita" w:cs="Aparajita"/>
          <w:sz w:val="20"/>
          <w:szCs w:val="20"/>
        </w:rPr>
        <w:t>Nous vous souhaitons une bonne dégustation</w:t>
      </w:r>
      <w:r w:rsidR="00874730" w:rsidRPr="0047378A">
        <w:rPr>
          <w:rFonts w:ascii="Aparajita" w:hAnsi="Aparajita" w:cs="Aparajita"/>
          <w:sz w:val="20"/>
          <w:szCs w:val="20"/>
        </w:rPr>
        <w:t>.</w:t>
      </w:r>
    </w:p>
    <w:p w14:paraId="7E35CB7E" w14:textId="77777777" w:rsidR="000B3AB4" w:rsidRDefault="000B3AB4" w:rsidP="00B61D55">
      <w:pPr>
        <w:spacing w:after="0"/>
        <w:rPr>
          <w:rFonts w:ascii="Abadi Extra Light" w:hAnsi="Abadi Extra Light"/>
          <w:sz w:val="4"/>
          <w:szCs w:val="4"/>
        </w:rPr>
      </w:pPr>
    </w:p>
    <w:p w14:paraId="31F6F02B" w14:textId="01173358" w:rsidR="00B61D55" w:rsidRPr="00ED6740" w:rsidRDefault="00F1524C" w:rsidP="00ED6740">
      <w:pPr>
        <w:spacing w:after="0"/>
        <w:jc w:val="center"/>
        <w:rPr>
          <w:rFonts w:ascii="Exmouth" w:hAnsi="Exmouth" w:cs="Aparajita"/>
          <w:color w:val="5F5F5F"/>
          <w:sz w:val="52"/>
          <w:szCs w:val="52"/>
        </w:rPr>
      </w:pPr>
      <w:r w:rsidRPr="00ED6740">
        <w:rPr>
          <w:rFonts w:ascii="Exmouth" w:hAnsi="Exmouth" w:cs="Aparajita"/>
          <w:color w:val="5F5F5F"/>
          <w:sz w:val="52"/>
          <w:szCs w:val="52"/>
        </w:rPr>
        <w:t>Domaine A</w:t>
      </w:r>
      <w:r w:rsidR="00201426">
        <w:rPr>
          <w:rFonts w:ascii="Exmouth" w:hAnsi="Exmouth" w:cs="Aparajita"/>
          <w:color w:val="5F5F5F"/>
          <w:sz w:val="52"/>
          <w:szCs w:val="52"/>
        </w:rPr>
        <w:t>.-</w:t>
      </w:r>
      <w:r w:rsidR="00745B91" w:rsidRPr="00ED6740">
        <w:rPr>
          <w:rFonts w:ascii="Exmouth" w:hAnsi="Exmouth" w:cs="Aparajita"/>
          <w:color w:val="5F5F5F"/>
          <w:sz w:val="52"/>
          <w:szCs w:val="52"/>
        </w:rPr>
        <w:t>F. Gros</w:t>
      </w:r>
    </w:p>
    <w:p w14:paraId="1F4D52DF" w14:textId="1BB15891" w:rsidR="00B61D55" w:rsidRPr="004A6F15" w:rsidRDefault="00B61D55" w:rsidP="00B61D55">
      <w:pPr>
        <w:spacing w:after="0"/>
        <w:jc w:val="center"/>
        <w:rPr>
          <w:rFonts w:ascii="Aparajita" w:hAnsi="Aparajita" w:cs="Aparajita"/>
          <w:color w:val="5F5F5F"/>
        </w:rPr>
      </w:pPr>
      <w:r w:rsidRPr="004A6F15">
        <w:rPr>
          <w:rFonts w:ascii="Aparajita" w:hAnsi="Aparajita" w:cs="Aparajita"/>
          <w:b/>
          <w:bCs/>
          <w:color w:val="5F5F5F"/>
        </w:rPr>
        <w:t>Winery</w:t>
      </w:r>
      <w:r w:rsidRPr="004A6F15">
        <w:rPr>
          <w:rFonts w:ascii="Aparajita" w:hAnsi="Aparajita" w:cs="Aparajita"/>
          <w:color w:val="5F5F5F"/>
        </w:rPr>
        <w:t xml:space="preserve"> : 16 rue Pierre Joigneaux – 21200 Beaune / </w:t>
      </w:r>
      <w:r w:rsidRPr="004A6F15">
        <w:rPr>
          <w:rFonts w:ascii="Aparajita" w:hAnsi="Aparajita" w:cs="Aparajita"/>
          <w:b/>
          <w:bCs/>
          <w:color w:val="5F5F5F"/>
        </w:rPr>
        <w:t>Office</w:t>
      </w:r>
      <w:r w:rsidRPr="004A6F15">
        <w:rPr>
          <w:rFonts w:ascii="Aparajita" w:hAnsi="Aparajita" w:cs="Aparajita"/>
          <w:color w:val="5F5F5F"/>
        </w:rPr>
        <w:t> : 12 rue Pierre Joigneaux – 21200 Beaune</w:t>
      </w:r>
    </w:p>
    <w:p w14:paraId="7470EEA1" w14:textId="4ED62662" w:rsidR="00B61D55" w:rsidRDefault="0004064B" w:rsidP="00B61D55">
      <w:pPr>
        <w:spacing w:after="0"/>
        <w:jc w:val="center"/>
        <w:rPr>
          <w:rFonts w:ascii="Aparajita" w:hAnsi="Aparajita" w:cs="Aparajita"/>
          <w:sz w:val="28"/>
          <w:szCs w:val="28"/>
        </w:rPr>
      </w:pPr>
      <w:r w:rsidRPr="004A6F15">
        <w:rPr>
          <w:rFonts w:ascii="Aparajita" w:hAnsi="Aparajita" w:cs="Aparajita"/>
          <w:b/>
          <w:bCs/>
          <w:color w:val="5F5F5F"/>
        </w:rPr>
        <w:t>Mobile</w:t>
      </w:r>
      <w:r w:rsidR="003C2A97" w:rsidRPr="004A6F15">
        <w:rPr>
          <w:rFonts w:ascii="Aparajita" w:hAnsi="Aparajita" w:cs="Aparajita"/>
          <w:color w:val="5F5F5F"/>
        </w:rPr>
        <w:t xml:space="preserve"> : </w:t>
      </w:r>
      <w:r w:rsidR="00DD5AAB" w:rsidRPr="004A6F15">
        <w:rPr>
          <w:rFonts w:ascii="Aparajita" w:hAnsi="Aparajita" w:cs="Aparajita"/>
          <w:color w:val="5F5F5F"/>
        </w:rPr>
        <w:t xml:space="preserve">00 33 (0)6 </w:t>
      </w:r>
      <w:r w:rsidR="00FA3B05" w:rsidRPr="004A6F15">
        <w:rPr>
          <w:rFonts w:ascii="Aparajita" w:hAnsi="Aparajita" w:cs="Aparajita"/>
          <w:color w:val="5F5F5F"/>
        </w:rPr>
        <w:t>61 17 95 3</w:t>
      </w:r>
      <w:r w:rsidR="006E234B" w:rsidRPr="004A6F15">
        <w:rPr>
          <w:rFonts w:ascii="Aparajita" w:hAnsi="Aparajita" w:cs="Aparajita"/>
          <w:color w:val="5F5F5F"/>
        </w:rPr>
        <w:t>7</w:t>
      </w:r>
      <w:r w:rsidR="00E5125F" w:rsidRPr="004A6F15">
        <w:rPr>
          <w:rFonts w:ascii="Aparajita" w:hAnsi="Aparajita" w:cs="Aparajita"/>
          <w:color w:val="5F5F5F"/>
        </w:rPr>
        <w:t xml:space="preserve"> </w:t>
      </w:r>
      <w:r w:rsidRPr="004A6F15">
        <w:rPr>
          <w:rFonts w:ascii="Aparajita" w:hAnsi="Aparajita" w:cs="Aparajita"/>
          <w:color w:val="5F5F5F"/>
        </w:rPr>
        <w:t xml:space="preserve">- </w:t>
      </w:r>
      <w:r w:rsidR="00B61D55" w:rsidRPr="004A6F15">
        <w:rPr>
          <w:rFonts w:ascii="Aparajita" w:hAnsi="Aparajita" w:cs="Aparajita"/>
          <w:b/>
          <w:bCs/>
          <w:color w:val="5F5F5F"/>
        </w:rPr>
        <w:t>Tel</w:t>
      </w:r>
      <w:r w:rsidR="00E5125F" w:rsidRPr="004A6F15">
        <w:rPr>
          <w:rFonts w:ascii="Aparajita" w:hAnsi="Aparajita" w:cs="Aparajita"/>
          <w:b/>
          <w:bCs/>
          <w:color w:val="5F5F5F"/>
        </w:rPr>
        <w:t xml:space="preserve"> office</w:t>
      </w:r>
      <w:r w:rsidR="00E5125F" w:rsidRPr="004A6F15">
        <w:rPr>
          <w:rFonts w:ascii="Aparajita" w:hAnsi="Aparajita" w:cs="Aparajita"/>
          <w:color w:val="5F5F5F"/>
        </w:rPr>
        <w:t> </w:t>
      </w:r>
      <w:r w:rsidR="00B61D55" w:rsidRPr="004A6F15">
        <w:rPr>
          <w:rFonts w:ascii="Aparajita" w:hAnsi="Aparajita" w:cs="Aparajita"/>
          <w:color w:val="5F5F5F"/>
        </w:rPr>
        <w:t xml:space="preserve">: 00 33 (3) 80 22 61 85 - </w:t>
      </w:r>
      <w:r w:rsidR="00B61D55" w:rsidRPr="004A6F15">
        <w:rPr>
          <w:rFonts w:ascii="Aparajita" w:hAnsi="Aparajita" w:cs="Aparajita"/>
          <w:b/>
          <w:bCs/>
          <w:color w:val="5F5F5F"/>
        </w:rPr>
        <w:t>Email</w:t>
      </w:r>
      <w:r w:rsidR="00B61D55" w:rsidRPr="004A6F15">
        <w:rPr>
          <w:rFonts w:ascii="Aparajita" w:hAnsi="Aparajita" w:cs="Aparajita"/>
          <w:color w:val="5F5F5F"/>
        </w:rPr>
        <w:t xml:space="preserve"> : </w:t>
      </w:r>
      <w:hyperlink r:id="rId5" w:history="1">
        <w:r w:rsidR="00AC0EFA" w:rsidRPr="004A6F15">
          <w:rPr>
            <w:rStyle w:val="Lienhypertexte"/>
            <w:rFonts w:ascii="Aparajita" w:hAnsi="Aparajita" w:cs="Aparajita"/>
            <w:color w:val="5F5F5F"/>
            <w:u w:val="none"/>
          </w:rPr>
          <w:t>cparentgros@gmail.com</w:t>
        </w:r>
      </w:hyperlink>
      <w:r w:rsidR="00B61D55">
        <w:rPr>
          <w:rFonts w:ascii="Aparajita" w:hAnsi="Aparajita" w:cs="Aparajita"/>
          <w:sz w:val="28"/>
          <w:szCs w:val="28"/>
        </w:rPr>
        <w:br/>
      </w:r>
    </w:p>
    <w:p w14:paraId="2F83BC7C" w14:textId="715138F8" w:rsidR="00B61D55" w:rsidRDefault="00B61D55" w:rsidP="00B61D55">
      <w:pPr>
        <w:spacing w:after="0"/>
        <w:jc w:val="center"/>
        <w:rPr>
          <w:rFonts w:ascii="Edwardian Script ITC" w:hAnsi="Edwardian Script ITC"/>
          <w:sz w:val="24"/>
          <w:szCs w:val="24"/>
        </w:rPr>
      </w:pPr>
    </w:p>
    <w:p w14:paraId="17DC311A" w14:textId="0BA1E98C" w:rsidR="00F56AD8" w:rsidRDefault="00BC5389" w:rsidP="00B61D55">
      <w:pPr>
        <w:spacing w:after="0"/>
        <w:jc w:val="center"/>
        <w:rPr>
          <w:rFonts w:ascii="Edwardian Script ITC" w:hAnsi="Edwardian Script ITC"/>
          <w:sz w:val="24"/>
          <w:szCs w:val="24"/>
        </w:rPr>
      </w:pPr>
      <w:r>
        <w:rPr>
          <w:rFonts w:ascii="Edwardian Script ITC" w:hAnsi="Edwardian Script ITC"/>
          <w:sz w:val="24"/>
          <w:szCs w:val="24"/>
        </w:rPr>
        <w:t xml:space="preserve"> </w:t>
      </w:r>
    </w:p>
    <w:p w14:paraId="56F04B0D" w14:textId="5442A99E" w:rsidR="00B61D55" w:rsidRPr="00B61D55" w:rsidRDefault="00B61D55" w:rsidP="00B61D55">
      <w:pPr>
        <w:spacing w:after="0"/>
        <w:jc w:val="center"/>
        <w:rPr>
          <w:rFonts w:ascii="Edwardian Script ITC" w:hAnsi="Edwardian Script ITC"/>
          <w:sz w:val="24"/>
          <w:szCs w:val="24"/>
        </w:rPr>
      </w:pPr>
    </w:p>
    <w:p w14:paraId="1E4CFC3E" w14:textId="2011FDFD" w:rsidR="00DB2268" w:rsidRDefault="00DB2268" w:rsidP="003F20B3">
      <w:pPr>
        <w:jc w:val="center"/>
        <w:rPr>
          <w:rFonts w:ascii="Abadi Extra Light" w:hAnsi="Abadi Extra Light"/>
        </w:rPr>
      </w:pPr>
    </w:p>
    <w:p w14:paraId="6801D34A" w14:textId="10E6A1D0" w:rsidR="00B61D55" w:rsidRDefault="00B61D55">
      <w:pPr>
        <w:rPr>
          <w:rFonts w:ascii="Abadi Extra Light" w:hAnsi="Abadi Extra Light"/>
        </w:rPr>
      </w:pPr>
    </w:p>
    <w:p w14:paraId="7048BF06" w14:textId="78CB592A" w:rsidR="00B61D55" w:rsidRDefault="00B61D55">
      <w:pPr>
        <w:rPr>
          <w:rFonts w:ascii="Abadi Extra Light" w:hAnsi="Abadi Extra Light"/>
        </w:rPr>
      </w:pPr>
    </w:p>
    <w:p w14:paraId="7A4EB28B" w14:textId="77777777" w:rsidR="00B61D55" w:rsidRDefault="00B61D55" w:rsidP="00B61D55">
      <w:pPr>
        <w:rPr>
          <w:rFonts w:ascii="Aparajita" w:hAnsi="Aparajita" w:cs="Aparajita"/>
          <w:sz w:val="28"/>
          <w:szCs w:val="28"/>
        </w:rPr>
      </w:pPr>
    </w:p>
    <w:p w14:paraId="3817F429" w14:textId="77777777" w:rsidR="00B61D55" w:rsidRDefault="00B61D55" w:rsidP="00B61D55">
      <w:pPr>
        <w:rPr>
          <w:rFonts w:ascii="Abadi Extra Light" w:hAnsi="Abadi Extra Light"/>
        </w:rPr>
      </w:pPr>
    </w:p>
    <w:p w14:paraId="5153DBB0" w14:textId="77777777" w:rsidR="00B61D55" w:rsidRDefault="00B61D55" w:rsidP="00B61D55">
      <w:pPr>
        <w:rPr>
          <w:rFonts w:ascii="Abadi Extra Light" w:hAnsi="Abadi Extra Light"/>
        </w:rPr>
      </w:pPr>
    </w:p>
    <w:p w14:paraId="73550CBD" w14:textId="77777777" w:rsidR="00B61D55" w:rsidRDefault="00B61D55" w:rsidP="00B61D55">
      <w:pPr>
        <w:rPr>
          <w:rFonts w:ascii="Abadi Extra Light" w:hAnsi="Abadi Extra Light"/>
        </w:rPr>
      </w:pPr>
    </w:p>
    <w:p w14:paraId="315DD1B0" w14:textId="77777777" w:rsidR="00B61D55" w:rsidRDefault="00B61D55" w:rsidP="00B61D55">
      <w:pPr>
        <w:rPr>
          <w:rFonts w:ascii="Abadi Extra Light" w:hAnsi="Abadi Extra Light"/>
        </w:rPr>
      </w:pPr>
    </w:p>
    <w:p w14:paraId="3F43D890" w14:textId="77777777" w:rsidR="00B61D55" w:rsidRDefault="00B61D55" w:rsidP="00B61D55">
      <w:pPr>
        <w:rPr>
          <w:rFonts w:ascii="Abadi Extra Light" w:hAnsi="Abadi Extra Light"/>
        </w:rPr>
      </w:pPr>
    </w:p>
    <w:p w14:paraId="5342FB49" w14:textId="051F3B7B" w:rsidR="00B61D55" w:rsidRPr="00B61D55" w:rsidRDefault="00B61D55" w:rsidP="00B61D55">
      <w:pPr>
        <w:jc w:val="center"/>
        <w:rPr>
          <w:rFonts w:ascii="Aparajita" w:hAnsi="Aparajita" w:cs="Aparajita"/>
          <w:sz w:val="28"/>
          <w:szCs w:val="28"/>
        </w:rPr>
      </w:pPr>
    </w:p>
    <w:sectPr w:rsidR="00B61D55" w:rsidRPr="00B61D55" w:rsidSect="00D626F8">
      <w:pgSz w:w="11906" w:h="16838" w:code="9"/>
      <w:pgMar w:top="397" w:right="0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mouth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68"/>
    <w:rsid w:val="0003678F"/>
    <w:rsid w:val="0004064B"/>
    <w:rsid w:val="0009518C"/>
    <w:rsid w:val="000B3AB4"/>
    <w:rsid w:val="000E2D4C"/>
    <w:rsid w:val="000F0A35"/>
    <w:rsid w:val="00110201"/>
    <w:rsid w:val="001142AC"/>
    <w:rsid w:val="00171B25"/>
    <w:rsid w:val="00174F54"/>
    <w:rsid w:val="0019741F"/>
    <w:rsid w:val="001A2E0C"/>
    <w:rsid w:val="00201426"/>
    <w:rsid w:val="002712AC"/>
    <w:rsid w:val="002954AE"/>
    <w:rsid w:val="002A111F"/>
    <w:rsid w:val="00301E43"/>
    <w:rsid w:val="003476F0"/>
    <w:rsid w:val="00347FEA"/>
    <w:rsid w:val="00363B18"/>
    <w:rsid w:val="003C2A97"/>
    <w:rsid w:val="003D1630"/>
    <w:rsid w:val="003D41BE"/>
    <w:rsid w:val="003F20B3"/>
    <w:rsid w:val="004213E6"/>
    <w:rsid w:val="004345C4"/>
    <w:rsid w:val="00472B47"/>
    <w:rsid w:val="0047378A"/>
    <w:rsid w:val="004749D3"/>
    <w:rsid w:val="004A6F15"/>
    <w:rsid w:val="00504228"/>
    <w:rsid w:val="0053635B"/>
    <w:rsid w:val="00557303"/>
    <w:rsid w:val="005A1669"/>
    <w:rsid w:val="005A2718"/>
    <w:rsid w:val="005D19D0"/>
    <w:rsid w:val="005D2D89"/>
    <w:rsid w:val="00620E41"/>
    <w:rsid w:val="00650568"/>
    <w:rsid w:val="00684AB1"/>
    <w:rsid w:val="006E234B"/>
    <w:rsid w:val="0070660E"/>
    <w:rsid w:val="007156AB"/>
    <w:rsid w:val="00745B91"/>
    <w:rsid w:val="00766B16"/>
    <w:rsid w:val="00772BDC"/>
    <w:rsid w:val="00791406"/>
    <w:rsid w:val="007D11DF"/>
    <w:rsid w:val="0080116C"/>
    <w:rsid w:val="00874730"/>
    <w:rsid w:val="008769F2"/>
    <w:rsid w:val="00913C56"/>
    <w:rsid w:val="00920EAF"/>
    <w:rsid w:val="009768B5"/>
    <w:rsid w:val="00983F3A"/>
    <w:rsid w:val="009A054D"/>
    <w:rsid w:val="009D46F0"/>
    <w:rsid w:val="009F0941"/>
    <w:rsid w:val="00A12799"/>
    <w:rsid w:val="00A560CE"/>
    <w:rsid w:val="00A82137"/>
    <w:rsid w:val="00A90804"/>
    <w:rsid w:val="00AC0EFA"/>
    <w:rsid w:val="00B348A2"/>
    <w:rsid w:val="00B61D55"/>
    <w:rsid w:val="00B63A42"/>
    <w:rsid w:val="00BA6F7C"/>
    <w:rsid w:val="00BC5389"/>
    <w:rsid w:val="00C1484E"/>
    <w:rsid w:val="00C35B1B"/>
    <w:rsid w:val="00C65940"/>
    <w:rsid w:val="00CB45BA"/>
    <w:rsid w:val="00CB4D19"/>
    <w:rsid w:val="00CE0457"/>
    <w:rsid w:val="00D626F8"/>
    <w:rsid w:val="00D66799"/>
    <w:rsid w:val="00D751C9"/>
    <w:rsid w:val="00DB2268"/>
    <w:rsid w:val="00DB7361"/>
    <w:rsid w:val="00DD5AAB"/>
    <w:rsid w:val="00DF43CF"/>
    <w:rsid w:val="00E00F2F"/>
    <w:rsid w:val="00E5125F"/>
    <w:rsid w:val="00E923B6"/>
    <w:rsid w:val="00ED54C4"/>
    <w:rsid w:val="00ED6740"/>
    <w:rsid w:val="00F1524C"/>
    <w:rsid w:val="00F50FA0"/>
    <w:rsid w:val="00F56AD8"/>
    <w:rsid w:val="00F81125"/>
    <w:rsid w:val="00F95E9A"/>
    <w:rsid w:val="00FA3B05"/>
    <w:rsid w:val="00FB288B"/>
    <w:rsid w:val="00FD25F4"/>
    <w:rsid w:val="00FD3B37"/>
    <w:rsid w:val="00FE4519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194D"/>
  <w15:chartTrackingRefBased/>
  <w15:docId w15:val="{091970A2-CDDA-4F11-A182-E707DC1E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22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22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22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22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22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22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22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22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22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22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226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61D5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arentgro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11</cp:revision>
  <cp:lastPrinted>2024-07-23T14:15:00Z</cp:lastPrinted>
  <dcterms:created xsi:type="dcterms:W3CDTF">2024-07-09T13:15:00Z</dcterms:created>
  <dcterms:modified xsi:type="dcterms:W3CDTF">2024-07-23T14:57:00Z</dcterms:modified>
</cp:coreProperties>
</file>