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62BD" w14:textId="490343CC" w:rsidR="003168A5" w:rsidRDefault="00FF6B6F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>Généreux, solaire, gourmand</w:t>
      </w:r>
      <w:r w:rsidR="00463248" w:rsidRPr="00463248">
        <w:rPr>
          <w:sz w:val="24"/>
          <w:szCs w:val="24"/>
        </w:rPr>
        <w:t>, le</w:t>
      </w:r>
      <w:r w:rsidR="00463248">
        <w:rPr>
          <w:sz w:val="24"/>
          <w:szCs w:val="24"/>
        </w:rPr>
        <w:t xml:space="preserve"> Domaine </w:t>
      </w:r>
      <w:r w:rsidR="00D50819">
        <w:rPr>
          <w:sz w:val="24"/>
          <w:szCs w:val="24"/>
        </w:rPr>
        <w:t>est heureux de vous proposer</w:t>
      </w:r>
      <w:r w:rsidR="00624593">
        <w:rPr>
          <w:sz w:val="24"/>
          <w:szCs w:val="24"/>
        </w:rPr>
        <w:t xml:space="preserve"> cette année pour son millésime 2022</w:t>
      </w:r>
      <w:r w:rsidR="003168A5">
        <w:rPr>
          <w:sz w:val="24"/>
          <w:szCs w:val="24"/>
        </w:rPr>
        <w:t xml:space="preserve">, </w:t>
      </w:r>
      <w:r w:rsidR="006416E1">
        <w:rPr>
          <w:sz w:val="24"/>
          <w:szCs w:val="24"/>
        </w:rPr>
        <w:t>l</w:t>
      </w:r>
      <w:r w:rsidR="0050566E">
        <w:rPr>
          <w:sz w:val="24"/>
          <w:szCs w:val="24"/>
        </w:rPr>
        <w:t>es allocations</w:t>
      </w:r>
      <w:r w:rsidR="006416E1">
        <w:rPr>
          <w:sz w:val="24"/>
          <w:szCs w:val="24"/>
        </w:rPr>
        <w:t xml:space="preserve"> suivantes.</w:t>
      </w:r>
    </w:p>
    <w:p w14:paraId="3FA47B44" w14:textId="77777777" w:rsidR="00913379" w:rsidRDefault="00913379" w:rsidP="00276A09">
      <w:pPr>
        <w:spacing w:after="0"/>
        <w:rPr>
          <w:sz w:val="24"/>
          <w:szCs w:val="24"/>
        </w:rPr>
      </w:pPr>
    </w:p>
    <w:p w14:paraId="0B264D34" w14:textId="31258036" w:rsidR="00913379" w:rsidRDefault="00913379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>Elles vont sont proposées dans le respect de la parité entre les vins de la Côte de Nuits et les vins de la Côte de Beaune</w:t>
      </w:r>
      <w:r w:rsidR="00276A09">
        <w:rPr>
          <w:sz w:val="24"/>
          <w:szCs w:val="24"/>
        </w:rPr>
        <w:t>.</w:t>
      </w:r>
    </w:p>
    <w:p w14:paraId="471CE14D" w14:textId="77777777" w:rsidR="00276A09" w:rsidRDefault="00276A09" w:rsidP="00276A09">
      <w:pPr>
        <w:spacing w:after="0"/>
        <w:rPr>
          <w:sz w:val="24"/>
          <w:szCs w:val="24"/>
        </w:rPr>
      </w:pPr>
    </w:p>
    <w:p w14:paraId="0BBADE8B" w14:textId="77777777" w:rsidR="004E1A93" w:rsidRDefault="004E1A93" w:rsidP="00276A09">
      <w:pPr>
        <w:spacing w:after="0"/>
        <w:rPr>
          <w:sz w:val="24"/>
          <w:szCs w:val="24"/>
        </w:rPr>
      </w:pPr>
    </w:p>
    <w:p w14:paraId="3D564326" w14:textId="56397E37" w:rsidR="004E1A93" w:rsidRDefault="003B7C6F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>Offre classique :</w:t>
      </w:r>
    </w:p>
    <w:p w14:paraId="3BB9E3D5" w14:textId="77777777" w:rsidR="003B7C6F" w:rsidRDefault="003B7C6F" w:rsidP="00276A09">
      <w:pPr>
        <w:spacing w:after="0"/>
        <w:rPr>
          <w:sz w:val="24"/>
          <w:szCs w:val="24"/>
        </w:rPr>
      </w:pPr>
    </w:p>
    <w:p w14:paraId="1ACE284C" w14:textId="3E4E0B19" w:rsidR="003B7C6F" w:rsidRDefault="003B7C6F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Offre </w:t>
      </w:r>
      <w:r w:rsidR="00D34744">
        <w:rPr>
          <w:sz w:val="24"/>
          <w:szCs w:val="24"/>
        </w:rPr>
        <w:t>Médium</w:t>
      </w:r>
      <w:r>
        <w:rPr>
          <w:sz w:val="24"/>
          <w:szCs w:val="24"/>
        </w:rPr>
        <w:t> :</w:t>
      </w:r>
    </w:p>
    <w:p w14:paraId="080792F7" w14:textId="77777777" w:rsidR="003B7C6F" w:rsidRDefault="003B7C6F" w:rsidP="00276A09">
      <w:pPr>
        <w:spacing w:after="0"/>
        <w:rPr>
          <w:sz w:val="24"/>
          <w:szCs w:val="24"/>
        </w:rPr>
      </w:pPr>
    </w:p>
    <w:p w14:paraId="3065DBCA" w14:textId="338821C3" w:rsidR="003B7C6F" w:rsidRDefault="003B7C6F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Offre </w:t>
      </w:r>
      <w:r w:rsidR="00D34744">
        <w:rPr>
          <w:sz w:val="24"/>
          <w:szCs w:val="24"/>
        </w:rPr>
        <w:t>privilège :</w:t>
      </w:r>
    </w:p>
    <w:p w14:paraId="7C959278" w14:textId="77777777" w:rsidR="009D1DC4" w:rsidRDefault="009D1DC4" w:rsidP="00276A09">
      <w:pPr>
        <w:spacing w:after="0"/>
        <w:rPr>
          <w:sz w:val="24"/>
          <w:szCs w:val="24"/>
        </w:rPr>
      </w:pPr>
    </w:p>
    <w:p w14:paraId="3853129A" w14:textId="63D3A7D0" w:rsidR="009D1DC4" w:rsidRDefault="009D1DC4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Offre Royale : </w:t>
      </w:r>
    </w:p>
    <w:p w14:paraId="14B44CB5" w14:textId="77777777" w:rsidR="007802F6" w:rsidRDefault="007802F6" w:rsidP="00276A09">
      <w:pPr>
        <w:spacing w:after="0"/>
        <w:rPr>
          <w:sz w:val="24"/>
          <w:szCs w:val="24"/>
        </w:rPr>
      </w:pPr>
    </w:p>
    <w:p w14:paraId="16CEB0E5" w14:textId="577ACBFD" w:rsidR="00276A09" w:rsidRDefault="00276A09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>Notre offre s’entend départ cave.</w:t>
      </w:r>
    </w:p>
    <w:p w14:paraId="6A1C3209" w14:textId="77777777" w:rsidR="007802F6" w:rsidRDefault="007802F6" w:rsidP="00276A09">
      <w:pPr>
        <w:spacing w:after="0"/>
        <w:rPr>
          <w:sz w:val="24"/>
          <w:szCs w:val="24"/>
        </w:rPr>
      </w:pPr>
    </w:p>
    <w:p w14:paraId="7FEEC6BF" w14:textId="196B148A" w:rsidR="007802F6" w:rsidRDefault="007802F6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>Cette année, le Domaine vous propose son huile entièrement produite à partir d’olives XXXX</w:t>
      </w:r>
    </w:p>
    <w:p w14:paraId="1BDC647D" w14:textId="77777777" w:rsidR="000777E5" w:rsidRDefault="000777E5" w:rsidP="00276A09">
      <w:pPr>
        <w:spacing w:after="0"/>
        <w:rPr>
          <w:sz w:val="24"/>
          <w:szCs w:val="24"/>
        </w:rPr>
      </w:pPr>
    </w:p>
    <w:p w14:paraId="5808BDCB" w14:textId="77777777" w:rsidR="005838F2" w:rsidRDefault="000777E5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……………..</w:t>
      </w:r>
      <w:r w:rsidR="000B7165">
        <w:rPr>
          <w:sz w:val="24"/>
          <w:szCs w:val="24"/>
        </w:rPr>
        <w:t xml:space="preserve"> </w:t>
      </w:r>
    </w:p>
    <w:p w14:paraId="5580E575" w14:textId="03C5D854" w:rsidR="000777E5" w:rsidRDefault="00560ED0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>Conditionnée dans</w:t>
      </w:r>
      <w:r w:rsidR="005838F2">
        <w:rPr>
          <w:sz w:val="24"/>
          <w:szCs w:val="24"/>
        </w:rPr>
        <w:t xml:space="preserve"> </w:t>
      </w:r>
      <w:r>
        <w:rPr>
          <w:sz w:val="24"/>
          <w:szCs w:val="24"/>
        </w:rPr>
        <w:t>un flacon origin</w:t>
      </w:r>
      <w:r w:rsidR="005838F2">
        <w:rPr>
          <w:sz w:val="24"/>
          <w:szCs w:val="24"/>
        </w:rPr>
        <w:t>al, u</w:t>
      </w:r>
      <w:r w:rsidR="000B7165">
        <w:rPr>
          <w:sz w:val="24"/>
          <w:szCs w:val="24"/>
        </w:rPr>
        <w:t>ne parcelle de Provence rattachée au Domaine Bourguignon …</w:t>
      </w:r>
    </w:p>
    <w:p w14:paraId="30F49452" w14:textId="77777777" w:rsidR="000B7165" w:rsidRDefault="000B7165" w:rsidP="00276A09">
      <w:pPr>
        <w:spacing w:after="0"/>
        <w:rPr>
          <w:sz w:val="24"/>
          <w:szCs w:val="24"/>
        </w:rPr>
      </w:pPr>
    </w:p>
    <w:p w14:paraId="5E426267" w14:textId="3CF730E6" w:rsidR="005104C6" w:rsidRDefault="005104C6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Parfumée, aromatique, chaleureuse, </w:t>
      </w:r>
      <w:r w:rsidR="000777E5">
        <w:rPr>
          <w:sz w:val="24"/>
          <w:szCs w:val="24"/>
        </w:rPr>
        <w:t xml:space="preserve">elle offre la même finesse et la même élégance que ses vins, fidèle à </w:t>
      </w:r>
      <w:r w:rsidR="000B7165">
        <w:rPr>
          <w:sz w:val="24"/>
          <w:szCs w:val="24"/>
        </w:rPr>
        <w:t>son image.</w:t>
      </w:r>
    </w:p>
    <w:p w14:paraId="7F08396C" w14:textId="79E42EAB" w:rsidR="005838F2" w:rsidRDefault="00D34744" w:rsidP="00276A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 rajouter à votre commande pour 24 € l’unité.</w:t>
      </w:r>
      <w:r w:rsidR="00E25E9D">
        <w:rPr>
          <w:sz w:val="24"/>
          <w:szCs w:val="24"/>
        </w:rPr>
        <w:t xml:space="preserve"> ( il faudrait une photo)</w:t>
      </w:r>
    </w:p>
    <w:p w14:paraId="2CD73CE0" w14:textId="77777777" w:rsidR="000B7165" w:rsidRDefault="000B7165" w:rsidP="00276A09">
      <w:pPr>
        <w:spacing w:after="0"/>
        <w:rPr>
          <w:sz w:val="24"/>
          <w:szCs w:val="24"/>
        </w:rPr>
      </w:pPr>
    </w:p>
    <w:p w14:paraId="3C88E866" w14:textId="77777777" w:rsidR="000B7165" w:rsidRDefault="000B7165" w:rsidP="00276A09">
      <w:pPr>
        <w:spacing w:after="0"/>
        <w:rPr>
          <w:sz w:val="24"/>
          <w:szCs w:val="24"/>
        </w:rPr>
      </w:pPr>
    </w:p>
    <w:p w14:paraId="0B113EEA" w14:textId="48C57C9A" w:rsidR="0050566E" w:rsidRPr="00463248" w:rsidRDefault="0050566E" w:rsidP="00276A09">
      <w:pPr>
        <w:spacing w:after="0"/>
        <w:rPr>
          <w:sz w:val="24"/>
          <w:szCs w:val="24"/>
        </w:rPr>
      </w:pPr>
    </w:p>
    <w:sectPr w:rsidR="0050566E" w:rsidRPr="00463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CF"/>
    <w:rsid w:val="0005542B"/>
    <w:rsid w:val="000777E5"/>
    <w:rsid w:val="000B7165"/>
    <w:rsid w:val="00276A09"/>
    <w:rsid w:val="003168A5"/>
    <w:rsid w:val="0038552F"/>
    <w:rsid w:val="003B7C6F"/>
    <w:rsid w:val="00463248"/>
    <w:rsid w:val="00481A34"/>
    <w:rsid w:val="004E1A93"/>
    <w:rsid w:val="0050566E"/>
    <w:rsid w:val="005104C6"/>
    <w:rsid w:val="00560ED0"/>
    <w:rsid w:val="005838F2"/>
    <w:rsid w:val="005E7FD1"/>
    <w:rsid w:val="00624593"/>
    <w:rsid w:val="006416E1"/>
    <w:rsid w:val="00666C80"/>
    <w:rsid w:val="00741E51"/>
    <w:rsid w:val="007802F6"/>
    <w:rsid w:val="00803C49"/>
    <w:rsid w:val="00913379"/>
    <w:rsid w:val="009D1DC4"/>
    <w:rsid w:val="00B367CF"/>
    <w:rsid w:val="00C23EB5"/>
    <w:rsid w:val="00D34744"/>
    <w:rsid w:val="00D50819"/>
    <w:rsid w:val="00E25E9D"/>
    <w:rsid w:val="00F04EAB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EC9"/>
  <w15:chartTrackingRefBased/>
  <w15:docId w15:val="{4179F3C9-2CD1-456F-BE4D-673EE98B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11</cp:revision>
  <dcterms:created xsi:type="dcterms:W3CDTF">2023-09-19T14:28:00Z</dcterms:created>
  <dcterms:modified xsi:type="dcterms:W3CDTF">2023-09-19T15:02:00Z</dcterms:modified>
</cp:coreProperties>
</file>