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098D" w14:textId="206C894B" w:rsidR="0068208C" w:rsidRPr="0087787F" w:rsidRDefault="00141468" w:rsidP="00107C93">
      <w:pPr>
        <w:spacing w:after="0"/>
        <w:ind w:firstLine="708"/>
        <w:rPr>
          <w:rFonts w:ascii="PerryGothic" w:hAnsi="PerryGothic"/>
        </w:rPr>
      </w:pPr>
      <w:r w:rsidRPr="0087787F">
        <w:rPr>
          <w:rFonts w:ascii="PerryGothic" w:hAnsi="PerryGothic"/>
        </w:rPr>
        <w:t xml:space="preserve">Corbeau : meilleur ami de la </w:t>
      </w:r>
      <w:proofErr w:type="spellStart"/>
      <w:r w:rsidRPr="0087787F">
        <w:rPr>
          <w:rFonts w:ascii="PerryGothic" w:hAnsi="PerryGothic"/>
        </w:rPr>
        <w:t>sorc</w:t>
      </w:r>
      <w:r w:rsidR="00107C93">
        <w:rPr>
          <w:rFonts w:ascii="PerryGothic" w:hAnsi="PerryGothic"/>
        </w:rPr>
        <w:t>ie</w:t>
      </w:r>
      <w:r w:rsidRPr="0087787F">
        <w:rPr>
          <w:rFonts w:ascii="PerryGothic" w:hAnsi="PerryGothic"/>
        </w:rPr>
        <w:t>re</w:t>
      </w:r>
      <w:proofErr w:type="spellEnd"/>
      <w:r w:rsidRPr="0087787F">
        <w:rPr>
          <w:rFonts w:ascii="PerryGothic" w:hAnsi="PerryGothic"/>
        </w:rPr>
        <w:t xml:space="preserve">. Toujours </w:t>
      </w:r>
      <w:proofErr w:type="spellStart"/>
      <w:r w:rsidRPr="0087787F">
        <w:rPr>
          <w:rFonts w:ascii="PerryGothic" w:hAnsi="PerryGothic"/>
        </w:rPr>
        <w:t>p</w:t>
      </w:r>
      <w:r w:rsidR="00107C93">
        <w:rPr>
          <w:rFonts w:ascii="PerryGothic" w:hAnsi="PerryGothic"/>
        </w:rPr>
        <w:t>re</w:t>
      </w:r>
      <w:r w:rsidRPr="0087787F">
        <w:rPr>
          <w:rFonts w:ascii="PerryGothic" w:hAnsi="PerryGothic"/>
        </w:rPr>
        <w:t>sen</w:t>
      </w:r>
      <w:r w:rsidR="00107C93">
        <w:rPr>
          <w:rFonts w:ascii="PerryGothic" w:hAnsi="PerryGothic"/>
        </w:rPr>
        <w:t>t</w:t>
      </w:r>
      <w:proofErr w:type="spellEnd"/>
      <w:r w:rsidR="00107C93">
        <w:rPr>
          <w:rFonts w:ascii="PerryGothic" w:hAnsi="PerryGothic"/>
        </w:rPr>
        <w:t xml:space="preserve"> a</w:t>
      </w:r>
      <w:r w:rsidRPr="0087787F">
        <w:rPr>
          <w:rFonts w:ascii="PerryGothic" w:hAnsi="PerryGothic"/>
        </w:rPr>
        <w:t xml:space="preserve"> ses </w:t>
      </w:r>
      <w:r w:rsidR="00107C93">
        <w:rPr>
          <w:rFonts w:ascii="PerryGothic" w:hAnsi="PerryGothic"/>
        </w:rPr>
        <w:t>cote</w:t>
      </w:r>
      <w:r w:rsidRPr="0087787F">
        <w:rPr>
          <w:rFonts w:ascii="PerryGothic" w:hAnsi="PerryGothic"/>
        </w:rPr>
        <w:t>s, il l</w:t>
      </w:r>
      <w:r w:rsidRPr="0087787F">
        <w:rPr>
          <w:rFonts w:ascii="PerryGothic" w:hAnsi="PerryGothic" w:cs="PerryGothic"/>
        </w:rPr>
        <w:t>’</w:t>
      </w:r>
      <w:r w:rsidRPr="0087787F">
        <w:rPr>
          <w:rFonts w:ascii="PerryGothic" w:hAnsi="PerryGothic"/>
        </w:rPr>
        <w:t>aid</w:t>
      </w:r>
      <w:r w:rsidR="00107C93">
        <w:rPr>
          <w:rFonts w:ascii="PerryGothic" w:hAnsi="PerryGothic"/>
        </w:rPr>
        <w:t xml:space="preserve">e </w:t>
      </w:r>
      <w:proofErr w:type="spellStart"/>
      <w:proofErr w:type="gramStart"/>
      <w:r w:rsidR="00107C93">
        <w:rPr>
          <w:rFonts w:ascii="PerryGothic" w:hAnsi="PerryGothic"/>
        </w:rPr>
        <w:t>a</w:t>
      </w:r>
      <w:proofErr w:type="spellEnd"/>
      <w:proofErr w:type="gramEnd"/>
      <w:r w:rsidRPr="0087787F">
        <w:rPr>
          <w:rFonts w:ascii="PerryGothic" w:hAnsi="PerryGothic"/>
        </w:rPr>
        <w:t xml:space="preserve"> trouver les </w:t>
      </w:r>
      <w:proofErr w:type="spellStart"/>
      <w:r w:rsidRPr="0087787F">
        <w:rPr>
          <w:rFonts w:ascii="PerryGothic" w:hAnsi="PerryGothic"/>
        </w:rPr>
        <w:t>ing</w:t>
      </w:r>
      <w:r w:rsidR="00107C93">
        <w:rPr>
          <w:rFonts w:ascii="PerryGothic" w:hAnsi="PerryGothic"/>
        </w:rPr>
        <w:t>re</w:t>
      </w:r>
      <w:r w:rsidRPr="0087787F">
        <w:rPr>
          <w:rFonts w:ascii="PerryGothic" w:hAnsi="PerryGothic"/>
        </w:rPr>
        <w:t>dients</w:t>
      </w:r>
      <w:proofErr w:type="spellEnd"/>
      <w:r w:rsidRPr="0087787F">
        <w:rPr>
          <w:rFonts w:ascii="PerryGothic" w:hAnsi="PerryGothic"/>
        </w:rPr>
        <w:t xml:space="preserve"> de ses potions.</w:t>
      </w:r>
    </w:p>
    <w:p w14:paraId="74B33C61" w14:textId="1B204123" w:rsidR="00141468" w:rsidRPr="0087787F" w:rsidRDefault="00141468" w:rsidP="0068208C">
      <w:pPr>
        <w:spacing w:after="0"/>
        <w:rPr>
          <w:rFonts w:ascii="PerryGothic" w:hAnsi="PerryGothic"/>
        </w:rPr>
      </w:pPr>
    </w:p>
    <w:p w14:paraId="3F6FA4C5" w14:textId="779F7618" w:rsidR="00141468" w:rsidRPr="0087787F" w:rsidRDefault="00141468" w:rsidP="00107C93">
      <w:pPr>
        <w:spacing w:after="0"/>
        <w:ind w:firstLine="708"/>
        <w:rPr>
          <w:rFonts w:ascii="PerryGothic" w:hAnsi="PerryGothic"/>
        </w:rPr>
      </w:pPr>
      <w:r w:rsidRPr="0087787F">
        <w:rPr>
          <w:rFonts w:ascii="PerryGothic" w:hAnsi="PerryGothic"/>
        </w:rPr>
        <w:t xml:space="preserve">Potion : </w:t>
      </w:r>
      <w:proofErr w:type="spellStart"/>
      <w:r w:rsidRPr="0087787F">
        <w:rPr>
          <w:rFonts w:ascii="PerryGothic" w:hAnsi="PerryGothic"/>
        </w:rPr>
        <w:t>d</w:t>
      </w:r>
      <w:r w:rsidR="00107C93">
        <w:rPr>
          <w:rFonts w:ascii="PerryGothic" w:hAnsi="PerryGothic"/>
        </w:rPr>
        <w:t>ro</w:t>
      </w:r>
      <w:r w:rsidRPr="0087787F">
        <w:rPr>
          <w:rFonts w:ascii="PerryGothic" w:hAnsi="PerryGothic"/>
        </w:rPr>
        <w:t>le</w:t>
      </w:r>
      <w:proofErr w:type="spellEnd"/>
      <w:r w:rsidRPr="0087787F">
        <w:rPr>
          <w:rFonts w:ascii="PerryGothic" w:hAnsi="PerryGothic"/>
        </w:rPr>
        <w:t xml:space="preserve"> de tambouille bouillie ou crue dont</w:t>
      </w:r>
      <w:r w:rsidR="00107C93">
        <w:rPr>
          <w:rFonts w:ascii="PerryGothic" w:hAnsi="PerryGothic"/>
        </w:rPr>
        <w:t xml:space="preserve"> </w:t>
      </w:r>
      <w:proofErr w:type="spellStart"/>
      <w:r w:rsidR="00107C93">
        <w:rPr>
          <w:rFonts w:ascii="PerryGothic" w:hAnsi="PerryGothic"/>
        </w:rPr>
        <w:t>e</w:t>
      </w:r>
      <w:r w:rsidRPr="0087787F">
        <w:rPr>
          <w:rFonts w:ascii="PerryGothic" w:hAnsi="PerryGothic"/>
        </w:rPr>
        <w:t>merge</w:t>
      </w:r>
      <w:proofErr w:type="spellEnd"/>
      <w:r w:rsidRPr="0087787F">
        <w:rPr>
          <w:rFonts w:ascii="PerryGothic" w:hAnsi="PerryGothic"/>
        </w:rPr>
        <w:t xml:space="preserve"> toujours un philtre magique </w:t>
      </w:r>
      <w:r w:rsidRPr="0087787F">
        <w:rPr>
          <w:rFonts w:ascii="Times New Roman" w:hAnsi="Times New Roman" w:cs="Times New Roman"/>
        </w:rPr>
        <w:t>…</w:t>
      </w:r>
    </w:p>
    <w:p w14:paraId="158A42ED" w14:textId="7436346B" w:rsidR="00141468" w:rsidRPr="0087787F" w:rsidRDefault="00141468" w:rsidP="0068208C">
      <w:pPr>
        <w:spacing w:after="0"/>
        <w:rPr>
          <w:rFonts w:ascii="PerryGothic" w:hAnsi="PerryGothic"/>
        </w:rPr>
      </w:pPr>
    </w:p>
    <w:p w14:paraId="5E85E129" w14:textId="4A44D856" w:rsidR="00141468" w:rsidRPr="0087787F" w:rsidRDefault="00141468" w:rsidP="00107C93">
      <w:pPr>
        <w:spacing w:after="0"/>
        <w:ind w:firstLine="708"/>
        <w:rPr>
          <w:rFonts w:ascii="PerryGothic" w:hAnsi="PerryGothic"/>
        </w:rPr>
      </w:pPr>
      <w:r w:rsidRPr="0087787F">
        <w:rPr>
          <w:rFonts w:ascii="PerryGothic" w:hAnsi="PerryGothic"/>
        </w:rPr>
        <w:t>Balai : outil indispensabl</w:t>
      </w:r>
      <w:r w:rsidR="00107C93">
        <w:rPr>
          <w:rFonts w:ascii="PerryGothic" w:hAnsi="PerryGothic"/>
        </w:rPr>
        <w:t xml:space="preserve">e </w:t>
      </w:r>
      <w:proofErr w:type="spellStart"/>
      <w:r w:rsidR="00107C93">
        <w:rPr>
          <w:rFonts w:ascii="PerryGothic" w:hAnsi="PerryGothic"/>
        </w:rPr>
        <w:t>a</w:t>
      </w:r>
      <w:proofErr w:type="spellEnd"/>
      <w:r w:rsidRPr="0087787F">
        <w:rPr>
          <w:rFonts w:ascii="PerryGothic" w:hAnsi="PerryGothic"/>
        </w:rPr>
        <w:t xml:space="preserve"> tous les sorciers et </w:t>
      </w:r>
      <w:proofErr w:type="spellStart"/>
      <w:r w:rsidRPr="0087787F">
        <w:rPr>
          <w:rFonts w:ascii="PerryGothic" w:hAnsi="PerryGothic"/>
        </w:rPr>
        <w:t>sorc</w:t>
      </w:r>
      <w:r w:rsidR="00107C93">
        <w:rPr>
          <w:rFonts w:ascii="PerryGothic" w:hAnsi="PerryGothic"/>
        </w:rPr>
        <w:t>ie</w:t>
      </w:r>
      <w:r w:rsidRPr="0087787F">
        <w:rPr>
          <w:rFonts w:ascii="PerryGothic" w:hAnsi="PerryGothic"/>
        </w:rPr>
        <w:t>res</w:t>
      </w:r>
      <w:proofErr w:type="spellEnd"/>
      <w:r w:rsidRPr="0087787F">
        <w:rPr>
          <w:rFonts w:ascii="PerryGothic" w:hAnsi="PerryGothic"/>
        </w:rPr>
        <w:t xml:space="preserve"> pour faire le </w:t>
      </w:r>
      <w:proofErr w:type="spellStart"/>
      <w:r w:rsidR="00107C93">
        <w:rPr>
          <w:rFonts w:ascii="PerryGothic" w:hAnsi="PerryGothic"/>
        </w:rPr>
        <w:t>me</w:t>
      </w:r>
      <w:r w:rsidRPr="0087787F">
        <w:rPr>
          <w:rFonts w:ascii="PerryGothic" w:hAnsi="PerryGothic"/>
        </w:rPr>
        <w:t>nage</w:t>
      </w:r>
      <w:proofErr w:type="spellEnd"/>
      <w:r w:rsidRPr="0087787F">
        <w:rPr>
          <w:rFonts w:ascii="PerryGothic" w:hAnsi="PerryGothic"/>
        </w:rPr>
        <w:t>. Et surtout s</w:t>
      </w:r>
      <w:r w:rsidRPr="0087787F">
        <w:rPr>
          <w:rFonts w:ascii="PerryGothic" w:hAnsi="PerryGothic" w:cs="PerryGothic"/>
        </w:rPr>
        <w:t>’</w:t>
      </w:r>
      <w:r w:rsidRPr="0087787F">
        <w:rPr>
          <w:rFonts w:ascii="PerryGothic" w:hAnsi="PerryGothic"/>
        </w:rPr>
        <w:t>envoler dans le ciel</w:t>
      </w:r>
      <w:r w:rsidRPr="0087787F">
        <w:rPr>
          <w:rFonts w:ascii="PerryGothic" w:hAnsi="PerryGothic" w:cs="PerryGothic"/>
        </w:rPr>
        <w:t> </w:t>
      </w:r>
      <w:r w:rsidRPr="0087787F">
        <w:rPr>
          <w:rFonts w:ascii="PerryGothic" w:hAnsi="PerryGothic"/>
        </w:rPr>
        <w:t>!</w:t>
      </w:r>
    </w:p>
    <w:p w14:paraId="47E74B67" w14:textId="0F447A19" w:rsidR="00141468" w:rsidRPr="0087787F" w:rsidRDefault="00141468" w:rsidP="0068208C">
      <w:pPr>
        <w:spacing w:after="0"/>
        <w:rPr>
          <w:rFonts w:ascii="PerryGothic" w:hAnsi="PerryGothic"/>
        </w:rPr>
      </w:pPr>
    </w:p>
    <w:p w14:paraId="510CD617" w14:textId="6AC5FCAB" w:rsidR="00141468" w:rsidRPr="0087787F" w:rsidRDefault="00141468" w:rsidP="00107C93">
      <w:pPr>
        <w:spacing w:after="0"/>
        <w:ind w:firstLine="708"/>
        <w:rPr>
          <w:rFonts w:ascii="PerryGothic" w:hAnsi="PerryGothic"/>
        </w:rPr>
      </w:pPr>
      <w:proofErr w:type="spellStart"/>
      <w:r w:rsidRPr="0087787F">
        <w:rPr>
          <w:rFonts w:ascii="PerryGothic" w:hAnsi="PerryGothic"/>
        </w:rPr>
        <w:t>Araig</w:t>
      </w:r>
      <w:r w:rsidR="00107C93">
        <w:rPr>
          <w:rFonts w:ascii="PerryGothic" w:hAnsi="PerryGothic"/>
        </w:rPr>
        <w:t>ne</w:t>
      </w:r>
      <w:r w:rsidRPr="0087787F">
        <w:rPr>
          <w:rFonts w:ascii="PerryGothic" w:hAnsi="PerryGothic"/>
        </w:rPr>
        <w:t>e</w:t>
      </w:r>
      <w:proofErr w:type="spellEnd"/>
      <w:r w:rsidRPr="0087787F">
        <w:rPr>
          <w:rFonts w:ascii="PerryGothic" w:hAnsi="PerryGothic" w:cs="PerryGothic"/>
        </w:rPr>
        <w:t> </w:t>
      </w:r>
      <w:r w:rsidRPr="0087787F">
        <w:rPr>
          <w:rFonts w:ascii="PerryGothic" w:hAnsi="PerryGothic"/>
        </w:rPr>
        <w:t xml:space="preserve">: </w:t>
      </w:r>
      <w:proofErr w:type="spellStart"/>
      <w:r w:rsidR="00107C93">
        <w:rPr>
          <w:rFonts w:ascii="PerryGothic" w:hAnsi="PerryGothic"/>
        </w:rPr>
        <w:t>c</w:t>
      </w:r>
      <w:r w:rsidRPr="0087787F">
        <w:rPr>
          <w:rFonts w:ascii="PerryGothic" w:hAnsi="PerryGothic"/>
        </w:rPr>
        <w:t>onser</w:t>
      </w:r>
      <w:r w:rsidR="00107C93">
        <w:rPr>
          <w:rFonts w:ascii="PerryGothic" w:hAnsi="PerryGothic"/>
        </w:rPr>
        <w:t>ve</w:t>
      </w:r>
      <w:r w:rsidRPr="0087787F">
        <w:rPr>
          <w:rFonts w:ascii="PerryGothic" w:hAnsi="PerryGothic"/>
        </w:rPr>
        <w:t>es</w:t>
      </w:r>
      <w:proofErr w:type="spellEnd"/>
      <w:r w:rsidRPr="0087787F">
        <w:rPr>
          <w:rFonts w:ascii="PerryGothic" w:hAnsi="PerryGothic"/>
        </w:rPr>
        <w:t xml:space="preserve"> en bocal, les pattes d</w:t>
      </w:r>
      <w:r w:rsidRPr="0087787F">
        <w:rPr>
          <w:rFonts w:ascii="PerryGothic" w:hAnsi="PerryGothic" w:cs="PerryGothic"/>
        </w:rPr>
        <w:t>’</w:t>
      </w:r>
      <w:proofErr w:type="spellStart"/>
      <w:r w:rsidRPr="0087787F">
        <w:rPr>
          <w:rFonts w:ascii="PerryGothic" w:hAnsi="PerryGothic"/>
        </w:rPr>
        <w:t>araig</w:t>
      </w:r>
      <w:r w:rsidR="00107C93">
        <w:rPr>
          <w:rFonts w:ascii="PerryGothic" w:hAnsi="PerryGothic"/>
        </w:rPr>
        <w:t>ne</w:t>
      </w:r>
      <w:r w:rsidRPr="0087787F">
        <w:rPr>
          <w:rFonts w:ascii="PerryGothic" w:hAnsi="PerryGothic"/>
        </w:rPr>
        <w:t>es</w:t>
      </w:r>
      <w:proofErr w:type="spellEnd"/>
      <w:r w:rsidRPr="0087787F">
        <w:rPr>
          <w:rFonts w:ascii="PerryGothic" w:hAnsi="PerryGothic"/>
        </w:rPr>
        <w:t xml:space="preserve"> sont indispensables en lotion pour faire tenir les cheveux en l</w:t>
      </w:r>
      <w:r w:rsidRPr="0087787F">
        <w:rPr>
          <w:rFonts w:ascii="PerryGothic" w:hAnsi="PerryGothic" w:cs="PerryGothic"/>
        </w:rPr>
        <w:t>’</w:t>
      </w:r>
      <w:r w:rsidRPr="0087787F">
        <w:rPr>
          <w:rFonts w:ascii="PerryGothic" w:hAnsi="PerryGothic"/>
        </w:rPr>
        <w:t>air.</w:t>
      </w:r>
    </w:p>
    <w:p w14:paraId="005EA8A7" w14:textId="578F27BB" w:rsidR="0068208C" w:rsidRPr="0087787F" w:rsidRDefault="0068208C" w:rsidP="0068208C">
      <w:pPr>
        <w:spacing w:after="0"/>
        <w:rPr>
          <w:rFonts w:ascii="PerryGothic" w:hAnsi="PerryGothic"/>
        </w:rPr>
      </w:pPr>
    </w:p>
    <w:p w14:paraId="29F4047B" w14:textId="032E364C" w:rsidR="00141468" w:rsidRPr="0087787F" w:rsidRDefault="00141468" w:rsidP="00107C93">
      <w:pPr>
        <w:spacing w:after="0"/>
        <w:ind w:firstLine="708"/>
        <w:rPr>
          <w:rFonts w:ascii="PerryGothic" w:hAnsi="PerryGothic"/>
        </w:rPr>
      </w:pPr>
      <w:r w:rsidRPr="0087787F">
        <w:rPr>
          <w:rFonts w:ascii="PerryGothic" w:hAnsi="PerryGothic"/>
        </w:rPr>
        <w:t xml:space="preserve">Verrue : </w:t>
      </w:r>
      <w:proofErr w:type="spellStart"/>
      <w:r w:rsidRPr="0087787F">
        <w:rPr>
          <w:rFonts w:ascii="PerryGothic" w:hAnsi="PerryGothic"/>
        </w:rPr>
        <w:t>particulari</w:t>
      </w:r>
      <w:r w:rsidR="00107C93">
        <w:rPr>
          <w:rFonts w:ascii="PerryGothic" w:hAnsi="PerryGothic"/>
        </w:rPr>
        <w:t>te</w:t>
      </w:r>
      <w:proofErr w:type="spellEnd"/>
      <w:r w:rsidRPr="0087787F">
        <w:rPr>
          <w:rFonts w:ascii="PerryGothic" w:hAnsi="PerryGothic"/>
        </w:rPr>
        <w:t xml:space="preserve"> omni </w:t>
      </w:r>
      <w:proofErr w:type="spellStart"/>
      <w:r w:rsidRPr="0087787F">
        <w:rPr>
          <w:rFonts w:ascii="PerryGothic" w:hAnsi="PerryGothic"/>
        </w:rPr>
        <w:t>p</w:t>
      </w:r>
      <w:r w:rsidR="00107C93">
        <w:rPr>
          <w:rFonts w:ascii="PerryGothic" w:hAnsi="PerryGothic"/>
        </w:rPr>
        <w:t>re</w:t>
      </w:r>
      <w:r w:rsidRPr="0087787F">
        <w:rPr>
          <w:rFonts w:ascii="PerryGothic" w:hAnsi="PerryGothic"/>
        </w:rPr>
        <w:t>sente</w:t>
      </w:r>
      <w:proofErr w:type="spellEnd"/>
      <w:r w:rsidRPr="0087787F">
        <w:rPr>
          <w:rFonts w:ascii="PerryGothic" w:hAnsi="PerryGothic"/>
        </w:rPr>
        <w:t xml:space="preserve"> chez toutes les </w:t>
      </w:r>
      <w:proofErr w:type="spellStart"/>
      <w:r w:rsidRPr="0087787F">
        <w:rPr>
          <w:rFonts w:ascii="PerryGothic" w:hAnsi="PerryGothic"/>
        </w:rPr>
        <w:t>sorc</w:t>
      </w:r>
      <w:r w:rsidR="00107C93">
        <w:rPr>
          <w:rFonts w:ascii="PerryGothic" w:hAnsi="PerryGothic"/>
        </w:rPr>
        <w:t>ie</w:t>
      </w:r>
      <w:r w:rsidRPr="0087787F">
        <w:rPr>
          <w:rFonts w:ascii="PerryGothic" w:hAnsi="PerryGothic"/>
        </w:rPr>
        <w:t>res</w:t>
      </w:r>
      <w:proofErr w:type="spellEnd"/>
      <w:r w:rsidRPr="0087787F">
        <w:rPr>
          <w:rFonts w:ascii="PerryGothic" w:hAnsi="PerryGothic"/>
        </w:rPr>
        <w:t>. Elles peuve</w:t>
      </w:r>
      <w:r w:rsidR="00107C93">
        <w:rPr>
          <w:rFonts w:ascii="PerryGothic" w:hAnsi="PerryGothic"/>
        </w:rPr>
        <w:t xml:space="preserve">nt </w:t>
      </w:r>
      <w:proofErr w:type="spellStart"/>
      <w:r w:rsidR="00107C93">
        <w:rPr>
          <w:rFonts w:ascii="PerryGothic" w:hAnsi="PerryGothic"/>
        </w:rPr>
        <w:t>et</w:t>
      </w:r>
      <w:r w:rsidRPr="0087787F">
        <w:rPr>
          <w:rFonts w:ascii="PerryGothic" w:hAnsi="PerryGothic"/>
        </w:rPr>
        <w:t>re</w:t>
      </w:r>
      <w:proofErr w:type="spellEnd"/>
      <w:r w:rsidRPr="0087787F">
        <w:rPr>
          <w:rFonts w:ascii="PerryGothic" w:hAnsi="PerryGothic"/>
        </w:rPr>
        <w:t xml:space="preserve"> rouges ou verte, sur la figure avec plein de poil autour</w:t>
      </w:r>
      <w:r w:rsidRPr="0087787F">
        <w:rPr>
          <w:rFonts w:ascii="PerryGothic" w:hAnsi="PerryGothic" w:cs="PerryGothic"/>
        </w:rPr>
        <w:t> </w:t>
      </w:r>
      <w:r w:rsidRPr="0087787F">
        <w:rPr>
          <w:rFonts w:ascii="Times New Roman" w:hAnsi="Times New Roman" w:cs="Times New Roman"/>
        </w:rPr>
        <w:t>…</w:t>
      </w:r>
    </w:p>
    <w:p w14:paraId="1397CFD2" w14:textId="420C5A32" w:rsidR="0068208C" w:rsidRPr="0087787F" w:rsidRDefault="0068208C" w:rsidP="0068208C">
      <w:pPr>
        <w:spacing w:after="0"/>
        <w:rPr>
          <w:rFonts w:ascii="PerryGothic" w:hAnsi="PerryGothic"/>
          <w:sz w:val="10"/>
          <w:szCs w:val="10"/>
        </w:rPr>
      </w:pPr>
    </w:p>
    <w:p w14:paraId="6EECFEC3" w14:textId="14F66D70" w:rsidR="0068208C" w:rsidRPr="0087787F" w:rsidRDefault="0068208C" w:rsidP="0068208C">
      <w:pPr>
        <w:spacing w:after="0"/>
        <w:rPr>
          <w:rFonts w:ascii="PerryGothic" w:hAnsi="PerryGothic"/>
          <w:sz w:val="10"/>
          <w:szCs w:val="10"/>
        </w:rPr>
      </w:pPr>
    </w:p>
    <w:p w14:paraId="4CD1190F" w14:textId="77777777" w:rsidR="0068208C" w:rsidRPr="0087787F" w:rsidRDefault="0068208C" w:rsidP="0068208C">
      <w:pPr>
        <w:spacing w:after="0"/>
        <w:rPr>
          <w:rFonts w:ascii="PerryGothic" w:hAnsi="PerryGothic"/>
          <w:sz w:val="10"/>
          <w:szCs w:val="10"/>
        </w:rPr>
      </w:pPr>
    </w:p>
    <w:p w14:paraId="1327DB79" w14:textId="2D920DBF" w:rsidR="0068208C" w:rsidRPr="0087787F" w:rsidRDefault="0068208C" w:rsidP="000D1B81">
      <w:pPr>
        <w:jc w:val="center"/>
        <w:rPr>
          <w:rFonts w:ascii="PerryGothic" w:hAnsi="PerryGothic"/>
        </w:rPr>
      </w:pPr>
    </w:p>
    <w:p w14:paraId="7D0148F4" w14:textId="77777777" w:rsidR="000D1B81" w:rsidRDefault="000D1B81" w:rsidP="000D1B81">
      <w:pPr>
        <w:jc w:val="center"/>
      </w:pPr>
    </w:p>
    <w:p w14:paraId="4A10F3AA" w14:textId="572631A0" w:rsidR="0088216D" w:rsidRDefault="0088216D" w:rsidP="000D1B81">
      <w:pPr>
        <w:jc w:val="center"/>
      </w:pPr>
    </w:p>
    <w:p w14:paraId="202050DE" w14:textId="77777777" w:rsidR="0088216D" w:rsidRDefault="0088216D"/>
    <w:p w14:paraId="15D7B933" w14:textId="77777777" w:rsidR="0088216D" w:rsidRDefault="0088216D"/>
    <w:p w14:paraId="5624D6AF" w14:textId="5AB23413" w:rsidR="000D536E" w:rsidRDefault="000D536E"/>
    <w:p w14:paraId="6984395E" w14:textId="0DE456A6" w:rsidR="0088216D" w:rsidRDefault="0088216D" w:rsidP="00F21B30">
      <w:pPr>
        <w:jc w:val="center"/>
      </w:pPr>
    </w:p>
    <w:p w14:paraId="63F98143" w14:textId="77777777" w:rsidR="005B4ED4" w:rsidRDefault="0088216D">
      <w:r>
        <w:t xml:space="preserve">                         </w:t>
      </w:r>
    </w:p>
    <w:p w14:paraId="4BA784A4" w14:textId="77777777" w:rsidR="005B4ED4" w:rsidRDefault="005B4ED4"/>
    <w:p w14:paraId="1362A89E" w14:textId="77777777" w:rsidR="005B4ED4" w:rsidRDefault="005B4ED4"/>
    <w:p w14:paraId="45201FAB" w14:textId="77777777" w:rsidR="005B4ED4" w:rsidRDefault="005B4ED4"/>
    <w:p w14:paraId="7CC91968" w14:textId="37A09BA6" w:rsidR="00404218" w:rsidRDefault="005B4ED4">
      <w:r>
        <w:lastRenderedPageBreak/>
        <w:t xml:space="preserve">                                            </w:t>
      </w:r>
      <w:r w:rsidR="0088216D">
        <w:t xml:space="preserve">   </w:t>
      </w:r>
    </w:p>
    <w:sectPr w:rsidR="00404218" w:rsidSect="0087787F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ry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D1B81"/>
    <w:rsid w:val="000D536E"/>
    <w:rsid w:val="000F5B04"/>
    <w:rsid w:val="00107C93"/>
    <w:rsid w:val="00141468"/>
    <w:rsid w:val="001A6DF3"/>
    <w:rsid w:val="001E73C5"/>
    <w:rsid w:val="002A6C77"/>
    <w:rsid w:val="003113C1"/>
    <w:rsid w:val="003872C9"/>
    <w:rsid w:val="00404218"/>
    <w:rsid w:val="0047794E"/>
    <w:rsid w:val="004F1C77"/>
    <w:rsid w:val="005B4ED4"/>
    <w:rsid w:val="0068208C"/>
    <w:rsid w:val="007031F2"/>
    <w:rsid w:val="0087787F"/>
    <w:rsid w:val="0088216D"/>
    <w:rsid w:val="009963D7"/>
    <w:rsid w:val="009D2FA1"/>
    <w:rsid w:val="009E7383"/>
    <w:rsid w:val="00AC6902"/>
    <w:rsid w:val="00B9424B"/>
    <w:rsid w:val="00DD3F52"/>
    <w:rsid w:val="00F21B30"/>
    <w:rsid w:val="00F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docId w15:val="{D9BEE541-FB7C-4570-B686-9235DDCF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2021-10-01T13:31:00Z</cp:lastPrinted>
  <dcterms:created xsi:type="dcterms:W3CDTF">2021-12-07T14:32:00Z</dcterms:created>
  <dcterms:modified xsi:type="dcterms:W3CDTF">2021-12-08T12:54:00Z</dcterms:modified>
</cp:coreProperties>
</file>