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Pr="004A12ED" w:rsidRDefault="004A12ED" w:rsidP="004A12ED">
      <w:pPr>
        <w:jc w:val="center"/>
        <w:rPr>
          <w:b/>
          <w:sz w:val="28"/>
          <w:szCs w:val="28"/>
        </w:rPr>
      </w:pPr>
      <w:r w:rsidRPr="004A12ED">
        <w:rPr>
          <w:b/>
          <w:sz w:val="28"/>
          <w:szCs w:val="28"/>
        </w:rPr>
        <w:t>Adresses des sociétés auxquelles s</w:t>
      </w:r>
      <w:r w:rsidR="00CF33EE">
        <w:rPr>
          <w:b/>
          <w:sz w:val="28"/>
          <w:szCs w:val="28"/>
        </w:rPr>
        <w:t>eront</w:t>
      </w:r>
      <w:r w:rsidRPr="004A12ED">
        <w:rPr>
          <w:b/>
          <w:sz w:val="28"/>
          <w:szCs w:val="28"/>
        </w:rPr>
        <w:t xml:space="preserve"> établies les analyses COFRAC</w:t>
      </w:r>
    </w:p>
    <w:p w:rsidR="004A12ED" w:rsidRDefault="004A12ED"/>
    <w:p w:rsidR="004A12ED" w:rsidRDefault="004A12ED">
      <w:r>
        <w:t>Domaine AF GROS</w:t>
      </w:r>
    </w:p>
    <w:p w:rsidR="004A12ED" w:rsidRDefault="004A12ED">
      <w:r>
        <w:t>5 grande Rue</w:t>
      </w:r>
    </w:p>
    <w:p w:rsidR="004A12ED" w:rsidRDefault="004A12ED">
      <w:r>
        <w:t xml:space="preserve">La </w:t>
      </w:r>
      <w:proofErr w:type="spellStart"/>
      <w:r>
        <w:t>Garelle</w:t>
      </w:r>
      <w:proofErr w:type="spellEnd"/>
    </w:p>
    <w:p w:rsidR="004A12ED" w:rsidRDefault="004A12ED">
      <w:r>
        <w:t>21630 POMMARD</w:t>
      </w:r>
    </w:p>
    <w:p w:rsidR="004A12ED" w:rsidRDefault="004A12ED"/>
    <w:p w:rsidR="004A12ED" w:rsidRDefault="004A12ED">
      <w:r>
        <w:t>AF GROS</w:t>
      </w:r>
    </w:p>
    <w:p w:rsidR="004A12ED" w:rsidRDefault="004A12ED">
      <w:r>
        <w:t>1 place de l’Europe</w:t>
      </w:r>
    </w:p>
    <w:p w:rsidR="004A12ED" w:rsidRDefault="004A12ED">
      <w:r>
        <w:t>21630 POMMARD</w:t>
      </w:r>
    </w:p>
    <w:p w:rsidR="004A12ED" w:rsidRDefault="004A12ED"/>
    <w:p w:rsidR="004A12ED" w:rsidRDefault="004A12ED">
      <w:r>
        <w:t>Mathias PARENT</w:t>
      </w:r>
    </w:p>
    <w:p w:rsidR="004A12ED" w:rsidRDefault="00C01F1E">
      <w:r>
        <w:t>1 place de l’Europe</w:t>
      </w:r>
    </w:p>
    <w:p w:rsidR="004A12ED" w:rsidRDefault="004A12ED">
      <w:r>
        <w:t>21</w:t>
      </w:r>
      <w:r w:rsidR="00C01F1E">
        <w:t>630 POMMARD</w:t>
      </w:r>
    </w:p>
    <w:p w:rsidR="004A12ED" w:rsidRDefault="004A12ED">
      <w:bookmarkStart w:id="0" w:name="_GoBack"/>
      <w:bookmarkEnd w:id="0"/>
    </w:p>
    <w:p w:rsidR="004A12ED" w:rsidRDefault="004A12ED">
      <w:r>
        <w:t>François PARENT</w:t>
      </w:r>
    </w:p>
    <w:p w:rsidR="004A12ED" w:rsidRDefault="00C01F1E">
      <w:r>
        <w:t>1 place de l’Europe</w:t>
      </w:r>
    </w:p>
    <w:p w:rsidR="004A12ED" w:rsidRDefault="004A12ED">
      <w:r>
        <w:t>21</w:t>
      </w:r>
      <w:r w:rsidR="00C01F1E">
        <w:t>630 POMMARD</w:t>
      </w:r>
    </w:p>
    <w:p w:rsidR="004A12ED" w:rsidRDefault="004A12ED"/>
    <w:p w:rsidR="004A12ED" w:rsidRDefault="004A12ED">
      <w:r>
        <w:t>Caroline PARENT &amp; Associés</w:t>
      </w:r>
    </w:p>
    <w:p w:rsidR="004A12ED" w:rsidRDefault="004A12ED">
      <w:r>
        <w:t xml:space="preserve">10 B rue des </w:t>
      </w:r>
      <w:proofErr w:type="spellStart"/>
      <w:r>
        <w:t>Naigeons</w:t>
      </w:r>
      <w:proofErr w:type="spellEnd"/>
    </w:p>
    <w:p w:rsidR="004A12ED" w:rsidRDefault="004A12ED">
      <w:r>
        <w:t>21200 BEAUNE</w:t>
      </w:r>
    </w:p>
    <w:sectPr w:rsidR="004A12ED" w:rsidSect="004A12ED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A8"/>
    <w:rsid w:val="00275EE4"/>
    <w:rsid w:val="0028321A"/>
    <w:rsid w:val="003A26A8"/>
    <w:rsid w:val="004A12ED"/>
    <w:rsid w:val="004B0684"/>
    <w:rsid w:val="0052650B"/>
    <w:rsid w:val="00817444"/>
    <w:rsid w:val="00C01F1E"/>
    <w:rsid w:val="00C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5</cp:revision>
  <dcterms:created xsi:type="dcterms:W3CDTF">2020-02-17T09:50:00Z</dcterms:created>
  <dcterms:modified xsi:type="dcterms:W3CDTF">2020-06-09T10:44:00Z</dcterms:modified>
</cp:coreProperties>
</file>