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90" w:rsidRDefault="00A6075E">
      <w:r>
        <w:t>M. et Mme PARENT</w:t>
      </w:r>
    </w:p>
    <w:p w:rsidR="00A6075E" w:rsidRDefault="00A6075E">
      <w:r>
        <w:t>5, grande rue</w:t>
      </w:r>
    </w:p>
    <w:p w:rsidR="00A6075E" w:rsidRDefault="00A6075E">
      <w:r>
        <w:t>21630 POMMARD</w:t>
      </w:r>
    </w:p>
    <w:p w:rsidR="00A6075E" w:rsidRDefault="00A6075E"/>
    <w:p w:rsidR="00A6075E" w:rsidRPr="006D631C" w:rsidRDefault="00A6075E" w:rsidP="00845432">
      <w:pPr>
        <w:jc w:val="center"/>
        <w:rPr>
          <w:b/>
          <w:sz w:val="32"/>
        </w:rPr>
      </w:pPr>
      <w:r w:rsidRPr="006D631C">
        <w:rPr>
          <w:b/>
          <w:sz w:val="32"/>
        </w:rPr>
        <w:t>QUITTANCE DE LOYER</w:t>
      </w:r>
      <w:r w:rsidR="006D631C" w:rsidRPr="006D631C">
        <w:rPr>
          <w:b/>
          <w:sz w:val="32"/>
        </w:rPr>
        <w:t xml:space="preserve"> D</w:t>
      </w:r>
      <w:r w:rsidR="00505C82">
        <w:rPr>
          <w:b/>
          <w:sz w:val="32"/>
        </w:rPr>
        <w:t xml:space="preserve">E </w:t>
      </w:r>
      <w:r w:rsidR="00BD0669">
        <w:rPr>
          <w:b/>
          <w:sz w:val="32"/>
        </w:rPr>
        <w:t>AVRIL</w:t>
      </w:r>
      <w:r w:rsidR="00C30B24">
        <w:rPr>
          <w:b/>
          <w:sz w:val="32"/>
        </w:rPr>
        <w:t xml:space="preserve"> 2015</w:t>
      </w:r>
    </w:p>
    <w:p w:rsidR="00A6075E" w:rsidRDefault="00A6075E"/>
    <w:p w:rsidR="006D631C" w:rsidRDefault="006D631C"/>
    <w:tbl>
      <w:tblPr>
        <w:tblStyle w:val="Grille"/>
        <w:tblW w:w="0" w:type="auto"/>
        <w:tblInd w:w="746" w:type="dxa"/>
        <w:tblLook w:val="04A0"/>
      </w:tblPr>
      <w:tblGrid>
        <w:gridCol w:w="4503"/>
        <w:gridCol w:w="3118"/>
      </w:tblGrid>
      <w:tr w:rsidR="00A6075E" w:rsidRPr="006D631C">
        <w:trPr>
          <w:trHeight w:val="470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DETAIL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jc w:val="center"/>
              <w:rPr>
                <w:b/>
                <w:sz w:val="24"/>
              </w:rPr>
            </w:pPr>
            <w:r w:rsidRPr="006D631C">
              <w:rPr>
                <w:b/>
                <w:sz w:val="24"/>
              </w:rPr>
              <w:t>MONTANT</w:t>
            </w:r>
          </w:p>
        </w:tc>
      </w:tr>
      <w:tr w:rsidR="00A6075E" w:rsidRPr="006D631C">
        <w:trPr>
          <w:trHeight w:val="1411"/>
        </w:trPr>
        <w:tc>
          <w:tcPr>
            <w:tcW w:w="4503" w:type="dxa"/>
          </w:tcPr>
          <w:p w:rsidR="006D631C" w:rsidRDefault="006D631C">
            <w:pPr>
              <w:rPr>
                <w:sz w:val="24"/>
              </w:rPr>
            </w:pPr>
          </w:p>
          <w:p w:rsidR="00A6075E" w:rsidRPr="006D631C" w:rsidRDefault="00A6075E">
            <w:pPr>
              <w:rPr>
                <w:sz w:val="24"/>
              </w:rPr>
            </w:pPr>
            <w:r w:rsidRPr="006D631C">
              <w:rPr>
                <w:sz w:val="24"/>
              </w:rPr>
              <w:t>LOYER</w:t>
            </w:r>
          </w:p>
          <w:p w:rsidR="00A6075E" w:rsidRPr="006D631C" w:rsidRDefault="00A6075E" w:rsidP="006D631C">
            <w:pPr>
              <w:spacing w:before="120"/>
              <w:rPr>
                <w:sz w:val="24"/>
              </w:rPr>
            </w:pPr>
            <w:r w:rsidRPr="006D631C">
              <w:rPr>
                <w:sz w:val="24"/>
              </w:rPr>
              <w:t>CHARGES LOCATIVES</w:t>
            </w:r>
          </w:p>
        </w:tc>
        <w:tc>
          <w:tcPr>
            <w:tcW w:w="3118" w:type="dxa"/>
          </w:tcPr>
          <w:p w:rsidR="006D631C" w:rsidRDefault="006D631C" w:rsidP="006D631C">
            <w:pPr>
              <w:ind w:left="284"/>
              <w:rPr>
                <w:sz w:val="24"/>
              </w:rPr>
            </w:pPr>
          </w:p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306,71</w:t>
            </w:r>
          </w:p>
          <w:p w:rsidR="00A6075E" w:rsidRPr="006D631C" w:rsidRDefault="00A6075E" w:rsidP="006D631C">
            <w:pPr>
              <w:spacing w:before="120"/>
              <w:ind w:left="284"/>
              <w:rPr>
                <w:sz w:val="24"/>
              </w:rPr>
            </w:pPr>
            <w:r w:rsidRPr="006D631C">
              <w:rPr>
                <w:sz w:val="24"/>
              </w:rPr>
              <w:t>5,00</w:t>
            </w:r>
          </w:p>
        </w:tc>
      </w:tr>
      <w:tr w:rsidR="00A6075E" w:rsidRPr="006D631C">
        <w:trPr>
          <w:trHeight w:val="554"/>
        </w:trPr>
        <w:tc>
          <w:tcPr>
            <w:tcW w:w="4503" w:type="dxa"/>
            <w:vAlign w:val="center"/>
          </w:tcPr>
          <w:p w:rsidR="00A6075E" w:rsidRPr="006D631C" w:rsidRDefault="00A6075E" w:rsidP="006D631C">
            <w:pPr>
              <w:rPr>
                <w:sz w:val="24"/>
              </w:rPr>
            </w:pPr>
            <w:r w:rsidRPr="006D631C">
              <w:rPr>
                <w:sz w:val="24"/>
              </w:rPr>
              <w:t>TOTAL DE L’ECHEANCE</w:t>
            </w:r>
          </w:p>
        </w:tc>
        <w:tc>
          <w:tcPr>
            <w:tcW w:w="3118" w:type="dxa"/>
            <w:vAlign w:val="center"/>
          </w:tcPr>
          <w:p w:rsidR="00A6075E" w:rsidRPr="006D631C" w:rsidRDefault="00A6075E" w:rsidP="006D631C">
            <w:pPr>
              <w:ind w:left="284"/>
              <w:rPr>
                <w:sz w:val="24"/>
              </w:rPr>
            </w:pPr>
            <w:r w:rsidRPr="006D631C">
              <w:rPr>
                <w:sz w:val="24"/>
              </w:rPr>
              <w:t>311,71</w:t>
            </w:r>
          </w:p>
        </w:tc>
      </w:tr>
      <w:tr w:rsidR="00A6075E" w:rsidRPr="006D631C">
        <w:trPr>
          <w:trHeight w:val="845"/>
        </w:trPr>
        <w:tc>
          <w:tcPr>
            <w:tcW w:w="4503" w:type="dxa"/>
            <w:vAlign w:val="bottom"/>
          </w:tcPr>
          <w:p w:rsidR="00A6075E" w:rsidRPr="006D631C" w:rsidRDefault="00A6075E" w:rsidP="006D631C">
            <w:pPr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TOTAL A PAYER EN EUROS</w:t>
            </w:r>
          </w:p>
        </w:tc>
        <w:tc>
          <w:tcPr>
            <w:tcW w:w="3118" w:type="dxa"/>
            <w:vAlign w:val="bottom"/>
          </w:tcPr>
          <w:p w:rsidR="00A6075E" w:rsidRPr="006D631C" w:rsidRDefault="006D631C" w:rsidP="006D631C">
            <w:pPr>
              <w:ind w:left="284"/>
              <w:rPr>
                <w:b/>
                <w:sz w:val="28"/>
              </w:rPr>
            </w:pPr>
            <w:r w:rsidRPr="006D631C">
              <w:rPr>
                <w:b/>
                <w:sz w:val="28"/>
              </w:rPr>
              <w:t>311,71</w:t>
            </w:r>
          </w:p>
        </w:tc>
      </w:tr>
    </w:tbl>
    <w:p w:rsidR="00A6075E" w:rsidRDefault="00A6075E"/>
    <w:p w:rsidR="006D631C" w:rsidRDefault="006D631C"/>
    <w:p w:rsidR="006D631C" w:rsidRDefault="006D631C">
      <w:r>
        <w:t>Occupant : Caroline PARENT et Associés</w:t>
      </w:r>
    </w:p>
    <w:p w:rsidR="006D631C" w:rsidRDefault="006D631C">
      <w:r>
        <w:t xml:space="preserve">Immeuble : 8-10 rue des </w:t>
      </w:r>
      <w:proofErr w:type="spellStart"/>
      <w:r>
        <w:t>Naigeons</w:t>
      </w:r>
      <w:proofErr w:type="spellEnd"/>
      <w:r>
        <w:t xml:space="preserve"> – 21200 BEAUNE</w:t>
      </w:r>
    </w:p>
    <w:p w:rsidR="002019FE" w:rsidRDefault="002019FE"/>
    <w:p w:rsidR="002019FE" w:rsidRDefault="002019FE">
      <w:r>
        <w:t>Reçu le :</w:t>
      </w:r>
      <w:r w:rsidR="00004A29">
        <w:t xml:space="preserve"> </w:t>
      </w:r>
      <w:r w:rsidR="00F54C2D">
        <w:t xml:space="preserve"> </w:t>
      </w:r>
      <w:r w:rsidR="00BD0669">
        <w:t>30</w:t>
      </w:r>
      <w:r w:rsidR="00C30B24">
        <w:t xml:space="preserve"> </w:t>
      </w:r>
      <w:r w:rsidR="006F6C3C">
        <w:t>0</w:t>
      </w:r>
      <w:r w:rsidR="00BD0669">
        <w:t>3</w:t>
      </w:r>
      <w:r w:rsidR="00004A29">
        <w:t xml:space="preserve"> 201</w:t>
      </w:r>
      <w:bookmarkStart w:id="0" w:name="_GoBack"/>
      <w:bookmarkEnd w:id="0"/>
      <w:r w:rsidR="006F6C3C">
        <w:t>5</w:t>
      </w:r>
    </w:p>
    <w:sectPr w:rsidR="002019FE" w:rsidSect="0072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oNotTrackMoves/>
  <w:defaultTabStop w:val="708"/>
  <w:hyphenationZone w:val="425"/>
  <w:characterSpacingControl w:val="doNotCompress"/>
  <w:compat/>
  <w:rsids>
    <w:rsidRoot w:val="00A6075E"/>
    <w:rsid w:val="00004A29"/>
    <w:rsid w:val="000050D5"/>
    <w:rsid w:val="0003060D"/>
    <w:rsid w:val="000702AB"/>
    <w:rsid w:val="00182A8C"/>
    <w:rsid w:val="001C1590"/>
    <w:rsid w:val="002019FE"/>
    <w:rsid w:val="002D12D9"/>
    <w:rsid w:val="003066FA"/>
    <w:rsid w:val="00397848"/>
    <w:rsid w:val="003D41F0"/>
    <w:rsid w:val="00434CEC"/>
    <w:rsid w:val="004368FF"/>
    <w:rsid w:val="004569DB"/>
    <w:rsid w:val="00505C82"/>
    <w:rsid w:val="0050696E"/>
    <w:rsid w:val="00586726"/>
    <w:rsid w:val="005C6510"/>
    <w:rsid w:val="00610DEB"/>
    <w:rsid w:val="006340C1"/>
    <w:rsid w:val="006A7FE3"/>
    <w:rsid w:val="006B77A6"/>
    <w:rsid w:val="006D631C"/>
    <w:rsid w:val="006D65E1"/>
    <w:rsid w:val="006E0AA7"/>
    <w:rsid w:val="006F6C3C"/>
    <w:rsid w:val="00726EA2"/>
    <w:rsid w:val="007703D2"/>
    <w:rsid w:val="007E5CE5"/>
    <w:rsid w:val="00845432"/>
    <w:rsid w:val="00861B54"/>
    <w:rsid w:val="008A1550"/>
    <w:rsid w:val="009943A9"/>
    <w:rsid w:val="00A12582"/>
    <w:rsid w:val="00A6075E"/>
    <w:rsid w:val="00AA116A"/>
    <w:rsid w:val="00AD3DB9"/>
    <w:rsid w:val="00B41C4E"/>
    <w:rsid w:val="00B42B03"/>
    <w:rsid w:val="00B6383D"/>
    <w:rsid w:val="00BD0669"/>
    <w:rsid w:val="00C1603A"/>
    <w:rsid w:val="00C30B24"/>
    <w:rsid w:val="00C3233C"/>
    <w:rsid w:val="00C9084C"/>
    <w:rsid w:val="00CC331A"/>
    <w:rsid w:val="00CD1D78"/>
    <w:rsid w:val="00D124B7"/>
    <w:rsid w:val="00E62D41"/>
    <w:rsid w:val="00EC22AF"/>
    <w:rsid w:val="00EC316C"/>
    <w:rsid w:val="00F23165"/>
    <w:rsid w:val="00F52E12"/>
    <w:rsid w:val="00F54C2D"/>
    <w:rsid w:val="00FA0AA2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EA2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0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Anne Francoise Parent</cp:lastModifiedBy>
  <cp:revision>2</cp:revision>
  <cp:lastPrinted>2014-12-19T12:53:00Z</cp:lastPrinted>
  <dcterms:created xsi:type="dcterms:W3CDTF">2015-03-30T14:49:00Z</dcterms:created>
  <dcterms:modified xsi:type="dcterms:W3CDTF">2015-03-30T14:49:00Z</dcterms:modified>
</cp:coreProperties>
</file>