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0050D5">
        <w:rPr>
          <w:b/>
          <w:sz w:val="32"/>
        </w:rPr>
        <w:t>DECE</w:t>
      </w:r>
      <w:r w:rsidR="00C1603A">
        <w:rPr>
          <w:b/>
          <w:sz w:val="32"/>
        </w:rPr>
        <w:t>M</w:t>
      </w:r>
      <w:r w:rsidR="003066FA">
        <w:rPr>
          <w:b/>
          <w:sz w:val="32"/>
        </w:rPr>
        <w:t>BRE</w:t>
      </w:r>
      <w:r w:rsidR="00004A29">
        <w:rPr>
          <w:b/>
          <w:sz w:val="32"/>
        </w:rPr>
        <w:t xml:space="preserve"> 2013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C1603A">
        <w:t>2</w:t>
      </w:r>
      <w:r w:rsidR="000050D5">
        <w:t>9</w:t>
      </w:r>
      <w:r w:rsidR="00004A29">
        <w:t xml:space="preserve"> </w:t>
      </w:r>
      <w:r w:rsidR="00861B54">
        <w:t>1</w:t>
      </w:r>
      <w:r w:rsidR="000050D5">
        <w:t>1</w:t>
      </w:r>
      <w:r w:rsidR="00004A29">
        <w:t xml:space="preserve"> 2013</w:t>
      </w:r>
      <w:bookmarkStart w:id="0" w:name="_GoBack"/>
      <w:bookmarkEnd w:id="0"/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1C1590"/>
    <w:rsid w:val="002019FE"/>
    <w:rsid w:val="003066FA"/>
    <w:rsid w:val="003D41F0"/>
    <w:rsid w:val="004368FF"/>
    <w:rsid w:val="006B77A6"/>
    <w:rsid w:val="006D631C"/>
    <w:rsid w:val="006E0AA7"/>
    <w:rsid w:val="00726EA2"/>
    <w:rsid w:val="00861B54"/>
    <w:rsid w:val="00A12582"/>
    <w:rsid w:val="00A6075E"/>
    <w:rsid w:val="00AD3DB9"/>
    <w:rsid w:val="00B41C4E"/>
    <w:rsid w:val="00B6383D"/>
    <w:rsid w:val="00C1603A"/>
    <w:rsid w:val="00C9084C"/>
    <w:rsid w:val="00EC316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2013-11-29T12:01:00Z</dcterms:created>
  <dcterms:modified xsi:type="dcterms:W3CDTF">2013-11-29T12:01:00Z</dcterms:modified>
</cp:coreProperties>
</file>