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90" w:rsidRDefault="00A6075E">
      <w: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845432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6D631C" w:rsidRPr="006D631C">
        <w:rPr>
          <w:b/>
          <w:sz w:val="32"/>
        </w:rPr>
        <w:t xml:space="preserve"> D</w:t>
      </w:r>
      <w:r w:rsidR="00505C82">
        <w:rPr>
          <w:b/>
          <w:sz w:val="32"/>
        </w:rPr>
        <w:t xml:space="preserve">E </w:t>
      </w:r>
      <w:r w:rsidR="006F6C3C">
        <w:rPr>
          <w:b/>
          <w:sz w:val="32"/>
        </w:rPr>
        <w:t>FEVRIER</w:t>
      </w:r>
      <w:r w:rsidR="00C30B24">
        <w:rPr>
          <w:b/>
          <w:sz w:val="32"/>
        </w:rPr>
        <w:t xml:space="preserve"> 2015</w:t>
      </w:r>
    </w:p>
    <w:p w:rsidR="00A6075E" w:rsidRDefault="00A6075E"/>
    <w:p w:rsidR="006D631C" w:rsidRDefault="006D631C"/>
    <w:tbl>
      <w:tblPr>
        <w:tblStyle w:val="Grille"/>
        <w:tblW w:w="0" w:type="auto"/>
        <w:tblInd w:w="746" w:type="dxa"/>
        <w:tblLook w:val="04A0"/>
      </w:tblPr>
      <w:tblGrid>
        <w:gridCol w:w="4503"/>
        <w:gridCol w:w="3118"/>
      </w:tblGrid>
      <w:tr w:rsidR="00A6075E" w:rsidRP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:</w:t>
      </w:r>
      <w:r w:rsidR="00004A29">
        <w:t xml:space="preserve"> </w:t>
      </w:r>
      <w:r w:rsidR="00F54C2D">
        <w:t xml:space="preserve"> </w:t>
      </w:r>
      <w:r w:rsidR="006F6C3C">
        <w:t>27</w:t>
      </w:r>
      <w:r w:rsidR="00C30B24">
        <w:t xml:space="preserve"> </w:t>
      </w:r>
      <w:r w:rsidR="006F6C3C">
        <w:t>01</w:t>
      </w:r>
      <w:r w:rsidR="00004A29">
        <w:t xml:space="preserve"> 201</w:t>
      </w:r>
      <w:bookmarkStart w:id="0" w:name="_GoBack"/>
      <w:bookmarkEnd w:id="0"/>
      <w:r w:rsidR="006F6C3C">
        <w:t>5</w:t>
      </w:r>
    </w:p>
    <w:sectPr w:rsidR="002019FE" w:rsidSect="0072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/>
  <w:rsids>
    <w:rsidRoot w:val="00A6075E"/>
    <w:rsid w:val="00004A29"/>
    <w:rsid w:val="000050D5"/>
    <w:rsid w:val="0003060D"/>
    <w:rsid w:val="000702AB"/>
    <w:rsid w:val="00182A8C"/>
    <w:rsid w:val="001C1590"/>
    <w:rsid w:val="002019FE"/>
    <w:rsid w:val="002D12D9"/>
    <w:rsid w:val="003066FA"/>
    <w:rsid w:val="00397848"/>
    <w:rsid w:val="003D41F0"/>
    <w:rsid w:val="004368FF"/>
    <w:rsid w:val="004569DB"/>
    <w:rsid w:val="00505C82"/>
    <w:rsid w:val="0050696E"/>
    <w:rsid w:val="00586726"/>
    <w:rsid w:val="005C6510"/>
    <w:rsid w:val="00610DEB"/>
    <w:rsid w:val="006340C1"/>
    <w:rsid w:val="006A7FE3"/>
    <w:rsid w:val="006B77A6"/>
    <w:rsid w:val="006D631C"/>
    <w:rsid w:val="006E0AA7"/>
    <w:rsid w:val="006F6C3C"/>
    <w:rsid w:val="00726EA2"/>
    <w:rsid w:val="007703D2"/>
    <w:rsid w:val="007E5CE5"/>
    <w:rsid w:val="00845432"/>
    <w:rsid w:val="00861B54"/>
    <w:rsid w:val="008A1550"/>
    <w:rsid w:val="009943A9"/>
    <w:rsid w:val="00A12582"/>
    <w:rsid w:val="00A6075E"/>
    <w:rsid w:val="00AD3DB9"/>
    <w:rsid w:val="00B41C4E"/>
    <w:rsid w:val="00B42B03"/>
    <w:rsid w:val="00B6383D"/>
    <w:rsid w:val="00C1603A"/>
    <w:rsid w:val="00C30B24"/>
    <w:rsid w:val="00C3233C"/>
    <w:rsid w:val="00C9084C"/>
    <w:rsid w:val="00CC331A"/>
    <w:rsid w:val="00CD1D78"/>
    <w:rsid w:val="00D124B7"/>
    <w:rsid w:val="00EC22AF"/>
    <w:rsid w:val="00EC316C"/>
    <w:rsid w:val="00F52E12"/>
    <w:rsid w:val="00F54C2D"/>
    <w:rsid w:val="00FA0AA2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EA2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 Francoise Parent</cp:lastModifiedBy>
  <cp:revision>2</cp:revision>
  <cp:lastPrinted>2014-12-19T12:53:00Z</cp:lastPrinted>
  <dcterms:created xsi:type="dcterms:W3CDTF">2015-01-27T12:55:00Z</dcterms:created>
  <dcterms:modified xsi:type="dcterms:W3CDTF">2015-01-27T12:55:00Z</dcterms:modified>
</cp:coreProperties>
</file>