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2D0D9F">
        <w:rPr>
          <w:b/>
          <w:sz w:val="32"/>
        </w:rPr>
        <w:t>JUI</w:t>
      </w:r>
      <w:r w:rsidR="00A2314E">
        <w:rPr>
          <w:b/>
          <w:sz w:val="32"/>
        </w:rPr>
        <w:t>LLET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2D0D9F">
        <w:t>2</w:t>
      </w:r>
      <w:r w:rsidR="00A2314E">
        <w:t>9</w:t>
      </w:r>
      <w:r w:rsidR="00C30B24">
        <w:t xml:space="preserve"> </w:t>
      </w:r>
      <w:r w:rsidR="006F6C3C">
        <w:t>0</w:t>
      </w:r>
      <w:r w:rsidR="00A2314E">
        <w:t>6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D5043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2314E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2015-06-29T14:01:00Z</dcterms:created>
  <dcterms:modified xsi:type="dcterms:W3CDTF">2015-06-29T14:01:00Z</dcterms:modified>
</cp:coreProperties>
</file>